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91" w:rsidRPr="00906891" w:rsidRDefault="00906891" w:rsidP="0090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91">
        <w:rPr>
          <w:rFonts w:ascii="PTSansRegular" w:eastAsia="Times New Roman" w:hAnsi="PTSansRegular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Виды медицинской помощи</w:t>
      </w:r>
    </w:p>
    <w:p w:rsidR="00906891" w:rsidRPr="00906891" w:rsidRDefault="00906891" w:rsidP="0090689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Федеральное государственное автономное учреждение «Лечебно-реабилитационный центр» Минздрава Российской Федерации (далее Центр) оказывает медицинскую помощь следующих видов:</w:t>
      </w:r>
    </w:p>
    <w:p w:rsidR="00906891" w:rsidRPr="00906891" w:rsidRDefault="00906891" w:rsidP="0090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</w:p>
    <w:p w:rsidR="00906891" w:rsidRPr="00906891" w:rsidRDefault="00906891" w:rsidP="0090689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textAlignment w:val="baseline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Медицинские услуги, оказываемые по Программе государственных гарантий обеспечения населения бесплатной медицинской помощью (Гарантированная программа) - программа медицинской помощи населению, оказываемая на бесплатной для населения основе и финансируемая из средств государственного бюджета и средств обязательного медицинского страхования (ОМС).</w:t>
      </w:r>
    </w:p>
    <w:p w:rsidR="00906891" w:rsidRPr="00906891" w:rsidRDefault="00906891" w:rsidP="0090689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textAlignment w:val="baseline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Специализированная, в том числе высокотехнологичная, медицинская помощь предоставляется гражданам при заболеваниях, требующих специальных методов диагностики, лечения и использования сложных, уникальных или ресурсоемких медицинских технологий. Государственное задание на оказание высокотехнологичной медицинской помощи (государственное задание на оказание ВМП) – ежегодно устанавливаемый Центру приказом Минздрава РФ гарантированный объем высокотехнологичной медицинской помощи, финансовое обеспечение которой осуществляется за счет ассигнований федерального бюджета.</w:t>
      </w:r>
    </w:p>
    <w:p w:rsidR="00906891" w:rsidRPr="00906891" w:rsidRDefault="00906891" w:rsidP="00906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Платные медицинские услуги – медицинские услуги, оказываемые пациентам за счет личных средств граждан, организаций, средств добровольного медицинского страхования и иных источников, предусмотренных законодательством. </w:t>
      </w:r>
    </w:p>
    <w:p w:rsidR="00906891" w:rsidRPr="00906891" w:rsidRDefault="00906891" w:rsidP="0090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</w:p>
    <w:p w:rsidR="00906891" w:rsidRPr="00906891" w:rsidRDefault="00906891" w:rsidP="0090689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Прием пациентов проводят врачи разных специальностей, профессора, доктора и кандидаты медицинских наук, врачи высшей и первой категории.</w:t>
      </w:r>
    </w:p>
    <w:p w:rsidR="00906891" w:rsidRPr="00906891" w:rsidRDefault="00906891" w:rsidP="0090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</w:p>
    <w:p w:rsidR="00906891" w:rsidRPr="00906891" w:rsidRDefault="00906891" w:rsidP="0090689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906891">
        <w:rPr>
          <w:rFonts w:ascii="PTSansRegular" w:eastAsia="Times New Roman" w:hAnsi="PTSansRegular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Медицинские услуги оказываются: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1. Амбулаторно (в условиях, не предусматривающих круглосуточного медицинского наблюдения и лечения);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2.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3. Стационарно (в условиях, обеспечивающих круглосуточное медицинское наблюдение и лечение).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В Центре функционируют следующие клинические отделения: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Амбулаторно-диагностическое отделение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Приемное отделение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lastRenderedPageBreak/>
        <w:t>Хирургическое отделение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proofErr w:type="spellStart"/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Отделение</w:t>
      </w:r>
      <w:proofErr w:type="spellEnd"/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анестезиологии - реанимации № 1, №2, №3 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Отделение реанимации и интенсивной терапии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Отделение онкологии хирургического профиля 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Отделение онкологии – лучевой терапии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Отделение онкологии-химиотерапии и лучевой терапии с дневным стационаром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Отделение химиотерапии с дневным стационаром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Нейрохирургическое  отделение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Урологическое отделение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Центр гинекологии и репродуктивных технологий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Ортопедическое отделение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proofErr w:type="spellStart"/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Травматолого</w:t>
      </w:r>
      <w:proofErr w:type="spellEnd"/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– ортопедическое отделение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Сосудистый центр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Кардиологическое отделение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proofErr w:type="spellStart"/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Отделение</w:t>
      </w:r>
      <w:proofErr w:type="spellEnd"/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реанимации и интенсивной терапии ( для кардиологических больных)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Терапевтическое отделение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Неврологическое отделение для больных с нарушением мозгового кровообращения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Неврологическое  отделение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proofErr w:type="spellStart"/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Отделение</w:t>
      </w:r>
      <w:proofErr w:type="spellEnd"/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реанимации и интенсивной терапии  (для неврологических больных)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Центр планирования семьи и репродукции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Центр восстановительной  медицины и реабилитации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 xml:space="preserve">Отделение </w:t>
      </w:r>
      <w:proofErr w:type="spellStart"/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нейрореабилитации</w:t>
      </w:r>
      <w:proofErr w:type="spellEnd"/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с кабинетом рефлексотерапии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Отделение комплексной реабилитации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 xml:space="preserve">Физиотерапевтическое отделение с кабинетом </w:t>
      </w:r>
      <w:proofErr w:type="spellStart"/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гидрокинезотерапии</w:t>
      </w:r>
      <w:proofErr w:type="spellEnd"/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Отделение функциональной реабилитации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Эндоскопическое отделение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</w:r>
      <w:proofErr w:type="spellStart"/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Отделение</w:t>
      </w:r>
      <w:proofErr w:type="spellEnd"/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лазерной хирургии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Клинико-диагностическая лаборатория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Отделение малоинвазивных технологий</w:t>
      </w:r>
      <w:r w:rsidRPr="0090689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br/>
        <w:t>Центр лучевой диагностики</w:t>
      </w:r>
    </w:p>
    <w:p w:rsidR="00BE70CC" w:rsidRDefault="00BE70CC">
      <w:bookmarkStart w:id="0" w:name="_GoBack"/>
      <w:bookmarkEnd w:id="0"/>
    </w:p>
    <w:sectPr w:rsidR="00BE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C22A2"/>
    <w:multiLevelType w:val="multilevel"/>
    <w:tmpl w:val="B8BA36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B3"/>
    <w:rsid w:val="004E54B3"/>
    <w:rsid w:val="00906891"/>
    <w:rsid w:val="00B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20A1-4335-4788-8E2C-8397C0E9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891"/>
    <w:rPr>
      <w:b/>
      <w:bCs/>
    </w:rPr>
  </w:style>
  <w:style w:type="paragraph" w:styleId="a4">
    <w:name w:val="Normal (Web)"/>
    <w:basedOn w:val="a"/>
    <w:uiPriority w:val="99"/>
    <w:semiHidden/>
    <w:unhideWhenUsed/>
    <w:rsid w:val="0090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2019-11-16T14:56:00Z</dcterms:created>
  <dcterms:modified xsi:type="dcterms:W3CDTF">2019-11-16T14:56:00Z</dcterms:modified>
</cp:coreProperties>
</file>