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Госпитализация в круглосуточный стационар осуществляется по медицинским показаниям: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по направлению врача/фельдшера первичного звена;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по направлению скорой медицинской помощи;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при самостоятельном обращении больного по экстренным показаниям.</w:t>
      </w:r>
    </w:p>
    <w:p w:rsidR="00552789" w:rsidRDefault="00552789" w:rsidP="00552789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Экстренная госпитализация</w:t>
      </w:r>
      <w:r>
        <w:rPr>
          <w:rFonts w:ascii="Helvetica" w:hAnsi="Helvetica" w:cs="Helvetica"/>
          <w:color w:val="444444"/>
          <w:sz w:val="21"/>
          <w:szCs w:val="21"/>
        </w:rPr>
        <w:t> – госпитализация в случае внезапно возникшего заболевания или состояния, обострения хронического заболевания, влекущих угрозу для жизни, без направления или по направлению фельдшера скорой и неотложной медицинской помощи, врача поликлиники, при самостоятельном обращении больного.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Госпитализация по экстренным показаниям производится без каких – либо ограничений условий после осмотра врачом в приемном покое. Экстренная госпитализация осуществляется немедленно.</w:t>
      </w:r>
    </w:p>
    <w:p w:rsidR="00552789" w:rsidRDefault="00552789" w:rsidP="00552789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Плановая госпитализация</w:t>
      </w:r>
      <w:r>
        <w:rPr>
          <w:rFonts w:ascii="Helvetica" w:hAnsi="Helvetica" w:cs="Helvetica"/>
          <w:color w:val="444444"/>
          <w:sz w:val="21"/>
          <w:szCs w:val="21"/>
        </w:rPr>
        <w:t> – госпитализация по направлению лечащего врача поликлиники осуществляется в рамках Программы государственных гарантий оказания гражданам Российской Федерации бесплатной медицинской помощи.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Ожидание плановой госпитализации во все отделения стационара – не более 5 дней (согласно территориальной Программе государственных гарантий).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Госпитализация в стационар больницы осуществляется в приемной покое.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 плановое лечение в стационарное отделение принимаются пациенты в плановом порядке, соответственно дате регистрации в журнале на плановую госпитализацию.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 госпитализации пациент должен иметь при себе следующий перечень документов: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паспорт (ксерокопию паспорта);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медицинский страховой полис;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амбулаторную карту;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направление на стационарное лечение от лечащего врача;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флюорографию легких (до 1 года);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женщины – осмотр гинеколога (до 1 года).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 лечение в дневной стационар поликлиники могут направляться следующие больные: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с обострениями хронических заболеваний;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лица, находящиеся на диспансерном учете по поводу хронических заболеваний для проведения курса профилактического или реабилитационного лечения;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не требующие по состоянию своего здоровья круглосуточного наблюдения, но требующее оказания медицинских услуг в госпитальных условиях, в том числе, при использовании лечебных средств, после применения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– нуждающиеся во внутривенном капельном введении лекарственных средств;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Плановая госпитализация осуществляется ежедневно (кроме субботы и воскресенья) с 08:30 до 13:00.</w:t>
      </w:r>
    </w:p>
    <w:p w:rsidR="00552789" w:rsidRDefault="00552789" w:rsidP="0055278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A3E85" w:rsidRDefault="006A3E85">
      <w:bookmarkStart w:id="0" w:name="_GoBack"/>
      <w:bookmarkEnd w:id="0"/>
    </w:p>
    <w:sectPr w:rsidR="006A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D2"/>
    <w:rsid w:val="00135DD2"/>
    <w:rsid w:val="00552789"/>
    <w:rsid w:val="006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64CB-7237-4A36-9849-41CA5FD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2019-10-16T04:42:00Z</dcterms:created>
  <dcterms:modified xsi:type="dcterms:W3CDTF">2019-10-16T04:43:00Z</dcterms:modified>
</cp:coreProperties>
</file>