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t>ЦЕНТРАЛЬНЫЙ ФИЛИАЛ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5290"/>
        <w:gridCol w:w="5264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bookmarkStart w:id="0" w:name="_GoBack"/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Ногинская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Чернов Андрей Александрович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514 34-64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Электросталь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Ревенко Александр Васильевич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574 64-17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Люберецкая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Кабелькова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Тамара Николаевна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554 01-70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Люберцы-Котельники-Дзержинск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Никульшин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Андрей Анатольевич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551 03-03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Красковский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Филимонов Николай Александрович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577 51-22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Лыткаринский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Новожилова Галина Владимировна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552 06-26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Северная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Сульдин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Алексей Михайлович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463 91-02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Жуковская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Матящук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Ирина Васильевна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556 98-00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Железнодорожная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Ажеганов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Александр Ефимович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527 61-79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Балашихинская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Муканова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Маруар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Батыровна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524 35-03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Истринская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Недобешкина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994 56-03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Реутов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Казиев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Геннадий Захарович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791 12-15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Химкинская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Карагулян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Рубен Русланович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400 93-32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Павлово-</w:t>
            </w: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Пасадская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Крицкая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Светлана Владимировна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435 77-01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Нахабинский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Зубарева Марина Яковлевна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562 09-96</w:t>
            </w:r>
          </w:p>
        </w:tc>
      </w:tr>
    </w:tbl>
    <w:bookmarkEnd w:id="0"/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t>СЕВЕРО-ЗАПАДНЫЙ ФИЛИАЛ</w:t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Клинская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Харламкина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Л.И.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242 59-36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Солнечногорск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Широкова Елена Николаевна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994 11-12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Долгопрудненская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Бегизардова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Ольга Анатольевна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576 52-29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Дубненская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Самошкин Евгений Иванович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214 92-02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Лобненская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Акимов Александр Петрович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577 20-53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Дмитровская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Едуш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Ирина Александровна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933 90-24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Волоколамская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Звягина Надежда Павловна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363 78-46</w:t>
            </w:r>
          </w:p>
        </w:tc>
      </w:tr>
    </w:tbl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lastRenderedPageBreak/>
        <w:t>СЕВЕРО-ВОСТОЧНЫЙ ФИЛИАЛ</w:t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Мытищинская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Симонов Александр Николаевич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586 41-00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Фрязинская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Колюбаев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Геннадий Васильевич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564 42-00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Щелковская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Дмитриева Нина Николаевна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566 96-80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Сергиев-Посад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Бобков Алексей Владиславович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 </w:t>
            </w:r>
          </w:p>
        </w:tc>
      </w:tr>
    </w:tbl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t>ЮГО-ЗАПАДНЫЙ ФИЛИАЛ</w:t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Селятинский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Евдокименко Татьяна Михайловна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342 36-36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Апрелевский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Корноухов Александр Михайлович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345 04-72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Наро-Фоминская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Рязанцев Алексей Николаевич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343 07-10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Голицынская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Азнаурьян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Левон </w:t>
            </w: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Татеосович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597 99-33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Никольская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Горбатюк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Виктор Николаевич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992 53-89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Одинцовская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Ткаченко Виктор Валерьевич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596 76-33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Можайская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Ивлева Елена Леонидовна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382 36-15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Рузская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Гаряга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Галина Ивановна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272 07-50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Тучковский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Гусев Дмитрий Валерьевич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273 22-03</w:t>
            </w:r>
          </w:p>
        </w:tc>
      </w:tr>
    </w:tbl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t>ЮГО-ВОСТОЧНЫЙ ФИЛИАЛ</w:t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Луховицкая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Дементьева Татьяна Леонидовна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636 12-27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Воскресенская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Савкин Юрий </w:t>
            </w: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Адикович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442 13-40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Шатурская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Громыко Нина Борисовна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452 56-92</w:t>
            </w:r>
          </w:p>
        </w:tc>
      </w:tr>
    </w:tbl>
    <w:p w:rsidR="00880526" w:rsidRPr="00880526" w:rsidRDefault="00880526" w:rsidP="00880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</w:pPr>
      <w:r w:rsidRPr="00880526">
        <w:rPr>
          <w:rFonts w:ascii="Helvetica" w:eastAsia="Times New Roman" w:hAnsi="Helvetica" w:cs="Helvetica"/>
          <w:caps/>
          <w:color w:val="030303"/>
          <w:sz w:val="36"/>
          <w:szCs w:val="36"/>
          <w:lang w:eastAsia="ru-RU"/>
        </w:rPr>
        <w:t>ЮЖНЫЙ ФИЛИАЛ</w:t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880526" w:rsidRPr="00880526" w:rsidTr="00880526">
        <w:trPr>
          <w:tblHeader/>
        </w:trPr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lastRenderedPageBreak/>
              <w:t>Подстанция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5550" w:type="dxa"/>
            <w:tcBorders>
              <w:top w:val="single" w:sz="6" w:space="0" w:color="DEE2E6"/>
              <w:left w:val="nil"/>
              <w:bottom w:val="single" w:sz="12" w:space="0" w:color="DEE2E6"/>
              <w:right w:val="nil"/>
            </w:tcBorders>
            <w:shd w:val="clear" w:color="auto" w:fill="E9ECE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b/>
                <w:bCs/>
                <w:color w:val="495057"/>
                <w:sz w:val="27"/>
                <w:szCs w:val="27"/>
                <w:lang w:eastAsia="ru-RU"/>
              </w:rPr>
              <w:t>Телефон (городской)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Серпуховская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Романова Наталья Владимировна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775 13-47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Видновская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Крылов Валерий Вячеславович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(495) 541 38-99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Серебренно-прудский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пост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Евсеева Ирина Петровна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673 21-31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Подольская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Молярова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Елена Евгеньевна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763 93-13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Чеховская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Соловьева Наталья Николаевна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726 81-93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Домодедовская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Рубацева</w:t>
            </w:r>
            <w:proofErr w:type="spellEnd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 xml:space="preserve"> Галина Васильевна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794 10-41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proofErr w:type="spellStart"/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Климовская</w:t>
            </w:r>
            <w:proofErr w:type="spellEnd"/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Евсеев Алексей Викторович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762 38-88</w:t>
            </w:r>
          </w:p>
        </w:tc>
      </w:tr>
      <w:tr w:rsidR="00880526" w:rsidRPr="00880526" w:rsidTr="00880526"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Каширская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Комаров Владимир Александрович</w:t>
            </w:r>
          </w:p>
        </w:tc>
        <w:tc>
          <w:tcPr>
            <w:tcW w:w="555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880526" w:rsidRPr="00880526" w:rsidRDefault="00880526" w:rsidP="008805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</w:pPr>
            <w:r w:rsidRPr="00880526">
              <w:rPr>
                <w:rFonts w:ascii="Helvetica" w:eastAsia="Times New Roman" w:hAnsi="Helvetica" w:cs="Helvetica"/>
                <w:color w:val="030303"/>
                <w:sz w:val="27"/>
                <w:szCs w:val="27"/>
                <w:lang w:eastAsia="ru-RU"/>
              </w:rPr>
              <w:t>+7 (496) 692 06-12</w:t>
            </w:r>
          </w:p>
        </w:tc>
      </w:tr>
    </w:tbl>
    <w:p w:rsidR="00854A41" w:rsidRDefault="00854A41"/>
    <w:sectPr w:rsidR="00854A41" w:rsidSect="00880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93"/>
    <w:rsid w:val="00854A41"/>
    <w:rsid w:val="00880526"/>
    <w:rsid w:val="00C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537A-76EB-4196-A672-641C41A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2019-09-25T11:35:00Z</dcterms:created>
  <dcterms:modified xsi:type="dcterms:W3CDTF">2019-09-25T11:36:00Z</dcterms:modified>
</cp:coreProperties>
</file>