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C946" w14:textId="77777777" w:rsidR="00BB440C" w:rsidRPr="00BB440C" w:rsidRDefault="00BB440C" w:rsidP="00BB440C">
      <w:pPr>
        <w:shd w:val="clear" w:color="auto" w:fill="FFFFFF"/>
        <w:spacing w:after="0" w:line="240" w:lineRule="auto"/>
        <w:jc w:val="center"/>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0000FF"/>
          <w:sz w:val="27"/>
          <w:szCs w:val="27"/>
          <w:bdr w:val="none" w:sz="0" w:space="0" w:color="auto" w:frame="1"/>
          <w:lang w:eastAsia="ru-RU"/>
        </w:rPr>
        <w:t>Федеральный закон от 21.11.2011 N 323-ФЗ</w:t>
      </w:r>
    </w:p>
    <w:p w14:paraId="59EE5B4B" w14:textId="77777777" w:rsidR="00BB440C" w:rsidRPr="00BB440C" w:rsidRDefault="00BB440C" w:rsidP="00BB440C">
      <w:pPr>
        <w:shd w:val="clear" w:color="auto" w:fill="FFFFFF"/>
        <w:spacing w:after="0" w:line="240" w:lineRule="auto"/>
        <w:jc w:val="center"/>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0000FF"/>
          <w:sz w:val="27"/>
          <w:szCs w:val="27"/>
          <w:bdr w:val="none" w:sz="0" w:space="0" w:color="auto" w:frame="1"/>
          <w:lang w:eastAsia="ru-RU"/>
        </w:rPr>
        <w:t>«Об основах охраны здоровья граждан</w:t>
      </w:r>
    </w:p>
    <w:p w14:paraId="2831366C" w14:textId="77777777" w:rsidR="00BB440C" w:rsidRPr="00BB440C" w:rsidRDefault="00BB440C" w:rsidP="00BB440C">
      <w:pPr>
        <w:shd w:val="clear" w:color="auto" w:fill="FFFFFF"/>
        <w:spacing w:after="0" w:line="240" w:lineRule="auto"/>
        <w:jc w:val="center"/>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0000FF"/>
          <w:sz w:val="27"/>
          <w:szCs w:val="27"/>
          <w:bdr w:val="none" w:sz="0" w:space="0" w:color="auto" w:frame="1"/>
          <w:lang w:eastAsia="ru-RU"/>
        </w:rPr>
        <w:t>в Российской Федерации»</w:t>
      </w:r>
    </w:p>
    <w:p w14:paraId="03018F7A" w14:textId="77777777" w:rsidR="00BB440C" w:rsidRPr="00BB440C" w:rsidRDefault="00BB440C" w:rsidP="00BB440C">
      <w:pPr>
        <w:shd w:val="clear" w:color="auto" w:fill="FFFFFF"/>
        <w:spacing w:after="0" w:line="240" w:lineRule="auto"/>
        <w:jc w:val="center"/>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br/>
        <w:t>Глава 4. ПРАВА И ОБЯЗАННОСТИ ГРАЖДАН В СФЕРЕ ОХРАНЫ ЗДОРОВЬЯ</w:t>
      </w:r>
    </w:p>
    <w:p w14:paraId="6DE9DE4F"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4002763C"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18. Право на охрану здоровья</w:t>
      </w:r>
    </w:p>
    <w:p w14:paraId="397EBE2E"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4E52B125" w14:textId="77777777" w:rsidR="00BB440C" w:rsidRPr="00BB440C" w:rsidRDefault="00BB440C" w:rsidP="00BB440C">
      <w:pPr>
        <w:numPr>
          <w:ilvl w:val="0"/>
          <w:numId w:val="1"/>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Каждый имеет право на охрану здоровья.</w:t>
      </w:r>
    </w:p>
    <w:p w14:paraId="5562A864" w14:textId="77777777" w:rsidR="00BB440C" w:rsidRPr="00BB440C" w:rsidRDefault="00BB440C" w:rsidP="00BB440C">
      <w:pPr>
        <w:numPr>
          <w:ilvl w:val="0"/>
          <w:numId w:val="1"/>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44E2D6E6"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ред. Федерального закона от 22.10.2014 N 314-ФЗ)</w:t>
      </w:r>
    </w:p>
    <w:p w14:paraId="4D5B15D6"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3A619C3E"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19. Право на медицинскую помощь</w:t>
      </w:r>
    </w:p>
    <w:p w14:paraId="4DB3C6C5"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04DD6204" w14:textId="77777777" w:rsidR="00BB440C" w:rsidRPr="00BB440C" w:rsidRDefault="00BB440C" w:rsidP="00BB440C">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Каждый имеет право на медицинскую помощь.</w:t>
      </w:r>
    </w:p>
    <w:p w14:paraId="3C05DCE4" w14:textId="77777777" w:rsidR="00BB440C" w:rsidRPr="00BB440C" w:rsidRDefault="00BB440C" w:rsidP="00BB440C">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7F7DB76" w14:textId="77777777" w:rsidR="00BB440C" w:rsidRPr="00BB440C" w:rsidRDefault="00BB440C" w:rsidP="00BB440C">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AAB2665" w14:textId="77777777" w:rsidR="00BB440C" w:rsidRPr="00BB440C" w:rsidRDefault="00BB440C" w:rsidP="00BB440C">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Порядок оказания медицинской помощи иностранным гражданам определяется Правительством Российской Федерации.</w:t>
      </w:r>
    </w:p>
    <w:p w14:paraId="62ECB313" w14:textId="77777777" w:rsidR="00BB440C" w:rsidRPr="00BB440C" w:rsidRDefault="00BB440C" w:rsidP="00BB440C">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Пациент имеет право на:</w:t>
      </w:r>
    </w:p>
    <w:p w14:paraId="2D9EDD8F"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1) выбор врача и выбор медицинской организации в соответствии с настоящим Федеральным законом;</w:t>
      </w:r>
    </w:p>
    <w:p w14:paraId="42A681E1"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08D160CB"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3) получение консультаций врачей-специалистов;</w:t>
      </w:r>
    </w:p>
    <w:p w14:paraId="637B0D3B"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02B78733"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5CA5F2E"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6) получение лечебного питания в случае нахождения пациента на лечении в стационарных условиях;</w:t>
      </w:r>
    </w:p>
    <w:p w14:paraId="4FB255A2"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7) защиту сведений, составляющих врачебную тайну;</w:t>
      </w:r>
    </w:p>
    <w:p w14:paraId="078C043E"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8) отказ от медицинского вмешательства;</w:t>
      </w:r>
    </w:p>
    <w:p w14:paraId="218B7094"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9) возмещение вреда, причиненного здоровью при оказании ему медицинской помощи;</w:t>
      </w:r>
    </w:p>
    <w:p w14:paraId="7D6A9E20"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10) допуск к нему адвоката или законного представителя для защиты своих прав;</w:t>
      </w:r>
    </w:p>
    <w:p w14:paraId="7E4132F3"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64C81E6"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60202480"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p>
    <w:p w14:paraId="4C253B6F"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4B65F19B" w14:textId="77777777" w:rsidR="00BB440C" w:rsidRPr="00BB440C" w:rsidRDefault="00BB440C" w:rsidP="00BB440C">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0F2B0CF" w14:textId="77777777" w:rsidR="00BB440C" w:rsidRPr="00BB440C" w:rsidRDefault="00BB440C" w:rsidP="00BB440C">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1975C573"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562494DB"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546F8BB8" w14:textId="77777777" w:rsidR="00BB440C" w:rsidRPr="00BB440C" w:rsidRDefault="00BB440C" w:rsidP="00BB440C">
      <w:pPr>
        <w:numPr>
          <w:ilvl w:val="0"/>
          <w:numId w:val="4"/>
        </w:num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xml:space="preserve">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w:t>
      </w:r>
      <w:r w:rsidRPr="00BB440C">
        <w:rPr>
          <w:rFonts w:ascii="Times New Roman" w:eastAsia="Times New Roman" w:hAnsi="Times New Roman" w:cs="Times New Roman"/>
          <w:color w:val="333333"/>
          <w:sz w:val="27"/>
          <w:szCs w:val="27"/>
          <w:lang w:eastAsia="ru-RU"/>
        </w:rPr>
        <w:lastRenderedPageBreak/>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564FFCD7" w14:textId="77777777" w:rsidR="00BB440C" w:rsidRPr="00BB440C" w:rsidRDefault="00BB440C" w:rsidP="00BB440C">
      <w:pPr>
        <w:numPr>
          <w:ilvl w:val="0"/>
          <w:numId w:val="5"/>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55A3ACA1" w14:textId="77777777" w:rsidR="00BB440C" w:rsidRPr="00BB440C" w:rsidRDefault="00BB440C" w:rsidP="00BB440C">
      <w:pPr>
        <w:numPr>
          <w:ilvl w:val="0"/>
          <w:numId w:val="6"/>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322853E" w14:textId="77777777" w:rsidR="00BB440C" w:rsidRPr="00BB440C" w:rsidRDefault="00BB440C" w:rsidP="00BB440C">
      <w:pPr>
        <w:numPr>
          <w:ilvl w:val="0"/>
          <w:numId w:val="7"/>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5E5E4C73" w14:textId="77777777" w:rsidR="00BB440C" w:rsidRPr="00BB440C" w:rsidRDefault="00BB440C" w:rsidP="00BB440C">
      <w:pPr>
        <w:numPr>
          <w:ilvl w:val="0"/>
          <w:numId w:val="8"/>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62A7C912" w14:textId="77777777" w:rsidR="00BB440C" w:rsidRPr="00BB440C" w:rsidRDefault="00BB440C" w:rsidP="00BB440C">
      <w:pPr>
        <w:numPr>
          <w:ilvl w:val="0"/>
          <w:numId w:val="9"/>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59D99A98"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ред. Федерального закона от 25.11.2013 N 317-ФЗ)</w:t>
      </w:r>
    </w:p>
    <w:p w14:paraId="0C0C9802" w14:textId="77777777" w:rsidR="00BB440C" w:rsidRPr="00BB440C" w:rsidRDefault="00BB440C" w:rsidP="00BB440C">
      <w:pPr>
        <w:numPr>
          <w:ilvl w:val="0"/>
          <w:numId w:val="10"/>
        </w:num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Медицинское вмешательство без согласия гражданина, одного из родителей или иного законного представителя допускается:</w:t>
      </w:r>
    </w:p>
    <w:p w14:paraId="5A302F96"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059E6370"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2) в отношении лиц, страдающих заболеваниями, представляющими опасность для окружающих;</w:t>
      </w:r>
    </w:p>
    <w:p w14:paraId="28598047"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3) в отношении лиц, страдающих тяжелыми психическими расстройствами;</w:t>
      </w:r>
    </w:p>
    <w:p w14:paraId="0C9AED4D"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4) в отношении лиц, совершивших общественно опасные деяния (преступления);</w:t>
      </w:r>
    </w:p>
    <w:p w14:paraId="2E8E5DB8"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5) при проведении судебно-медицинской экспертизы и (или) судебно-психиатрической экспертизы.</w:t>
      </w:r>
    </w:p>
    <w:p w14:paraId="26AE1EE8" w14:textId="77777777" w:rsidR="00BB440C" w:rsidRPr="00BB440C" w:rsidRDefault="00BB440C" w:rsidP="00BB440C">
      <w:pPr>
        <w:numPr>
          <w:ilvl w:val="0"/>
          <w:numId w:val="11"/>
        </w:num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lastRenderedPageBreak/>
        <w:t>Решение о медицинском вмешательстве без согласия гражданина, одного из родителей или иного законного представителя принимается:</w:t>
      </w:r>
    </w:p>
    <w:p w14:paraId="00E47391"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57322783"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ред. Федерального закона от 25.11.2013 N 317-ФЗ)</w:t>
      </w:r>
    </w:p>
    <w:p w14:paraId="3A22C261"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6287D6DB" w14:textId="77777777" w:rsidR="00BB440C" w:rsidRPr="00BB440C" w:rsidRDefault="00BB440C" w:rsidP="00BB440C">
      <w:pPr>
        <w:numPr>
          <w:ilvl w:val="0"/>
          <w:numId w:val="12"/>
        </w:num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104A84AD"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15D090A8"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21. Выбор врача и медицинской организации</w:t>
      </w:r>
    </w:p>
    <w:p w14:paraId="7D4A2C28"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218D0467" w14:textId="77777777" w:rsidR="00BB440C" w:rsidRPr="00BB440C" w:rsidRDefault="00BB440C" w:rsidP="00BB440C">
      <w:pPr>
        <w:numPr>
          <w:ilvl w:val="0"/>
          <w:numId w:val="1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39EE9F49" w14:textId="77777777" w:rsidR="00BB440C" w:rsidRPr="00BB440C" w:rsidRDefault="00BB440C" w:rsidP="00BB440C">
      <w:pPr>
        <w:numPr>
          <w:ilvl w:val="0"/>
          <w:numId w:val="1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2619262" w14:textId="77777777" w:rsidR="00BB440C" w:rsidRPr="00BB440C" w:rsidRDefault="00BB440C" w:rsidP="00BB440C">
      <w:pPr>
        <w:numPr>
          <w:ilvl w:val="0"/>
          <w:numId w:val="1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Оказание первичной специализированной медико-санитарной помощи осуществляется:</w:t>
      </w:r>
    </w:p>
    <w:p w14:paraId="44396B6E"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69DB2CC8"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1851DBFC" w14:textId="77777777" w:rsidR="00BB440C" w:rsidRPr="00BB440C" w:rsidRDefault="00BB440C" w:rsidP="00BB440C">
      <w:pPr>
        <w:numPr>
          <w:ilvl w:val="0"/>
          <w:numId w:val="14"/>
        </w:num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7711888" w14:textId="77777777" w:rsidR="00BB440C" w:rsidRPr="00BB440C" w:rsidRDefault="00BB440C" w:rsidP="00BB440C">
      <w:pPr>
        <w:numPr>
          <w:ilvl w:val="0"/>
          <w:numId w:val="15"/>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8C6E5E8" w14:textId="77777777" w:rsidR="00BB440C" w:rsidRPr="00BB440C" w:rsidRDefault="00BB440C" w:rsidP="00BB440C">
      <w:pPr>
        <w:numPr>
          <w:ilvl w:val="0"/>
          <w:numId w:val="16"/>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316EE094" w14:textId="77777777" w:rsidR="00BB440C" w:rsidRPr="00BB440C" w:rsidRDefault="00BB440C" w:rsidP="00BB440C">
      <w:pPr>
        <w:numPr>
          <w:ilvl w:val="0"/>
          <w:numId w:val="17"/>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5AA6BCE" w14:textId="77777777" w:rsidR="00BB440C" w:rsidRPr="00BB440C" w:rsidRDefault="00BB440C" w:rsidP="00BB440C">
      <w:pPr>
        <w:numPr>
          <w:ilvl w:val="0"/>
          <w:numId w:val="18"/>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75F66FBC" w14:textId="77777777" w:rsidR="00BB440C" w:rsidRPr="00BB440C" w:rsidRDefault="00BB440C" w:rsidP="00BB440C">
      <w:pPr>
        <w:numPr>
          <w:ilvl w:val="0"/>
          <w:numId w:val="19"/>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0A297E74"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(часть 9 введена Федеральным законом от 02.07.2013 N 185-ФЗ)</w:t>
      </w:r>
    </w:p>
    <w:p w14:paraId="74E4E50E"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0C343DC7"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22. Информация о состоянии здоровья</w:t>
      </w:r>
    </w:p>
    <w:p w14:paraId="4B32C027"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75026F3B" w14:textId="77777777" w:rsidR="00BB440C" w:rsidRPr="00BB440C" w:rsidRDefault="00BB440C" w:rsidP="00BB440C">
      <w:pPr>
        <w:numPr>
          <w:ilvl w:val="0"/>
          <w:numId w:val="20"/>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lastRenderedPageBreak/>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9722D2E" w14:textId="77777777" w:rsidR="00BB440C" w:rsidRPr="00BB440C" w:rsidRDefault="00BB440C" w:rsidP="00BB440C">
      <w:pPr>
        <w:numPr>
          <w:ilvl w:val="0"/>
          <w:numId w:val="20"/>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2C3C3C91" w14:textId="77777777" w:rsidR="00BB440C" w:rsidRPr="00BB440C" w:rsidRDefault="00BB440C" w:rsidP="00BB440C">
      <w:pPr>
        <w:numPr>
          <w:ilvl w:val="0"/>
          <w:numId w:val="20"/>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DEC4E16" w14:textId="77777777" w:rsidR="00BB440C" w:rsidRPr="00BB440C" w:rsidRDefault="00BB440C" w:rsidP="00BB440C">
      <w:pPr>
        <w:numPr>
          <w:ilvl w:val="0"/>
          <w:numId w:val="20"/>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0D7C5971"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ред. Федерального закона от 25.11.2013 N 317-ФЗ)</w:t>
      </w:r>
    </w:p>
    <w:p w14:paraId="76800769" w14:textId="77777777" w:rsidR="00BB440C" w:rsidRPr="00BB440C" w:rsidRDefault="00BB440C" w:rsidP="00BB440C">
      <w:pPr>
        <w:numPr>
          <w:ilvl w:val="0"/>
          <w:numId w:val="21"/>
        </w:num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8A92C4D"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7D1541D6"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23. Информация о факторах, влияющих на здоровье</w:t>
      </w:r>
    </w:p>
    <w:p w14:paraId="338BB3F7"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1183E313"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0BAB094D"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24. Права работников, занятых на отдельных видах работ, на охрану здоровья</w:t>
      </w:r>
    </w:p>
    <w:p w14:paraId="3B9087B2" w14:textId="77777777" w:rsidR="00BB440C" w:rsidRPr="00BB440C" w:rsidRDefault="00BB440C" w:rsidP="00BB440C">
      <w:pPr>
        <w:numPr>
          <w:ilvl w:val="0"/>
          <w:numId w:val="2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w:t>
      </w:r>
      <w:r w:rsidRPr="00BB440C">
        <w:rPr>
          <w:rFonts w:ascii="Times New Roman" w:eastAsia="Times New Roman" w:hAnsi="Times New Roman" w:cs="Times New Roman"/>
          <w:color w:val="333333"/>
          <w:sz w:val="27"/>
          <w:szCs w:val="27"/>
          <w:lang w:eastAsia="ru-RU"/>
        </w:rPr>
        <w:lastRenderedPageBreak/>
        <w:t>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2B27E66" w14:textId="77777777" w:rsidR="00BB440C" w:rsidRPr="00BB440C" w:rsidRDefault="00BB440C" w:rsidP="00BB440C">
      <w:pPr>
        <w:numPr>
          <w:ilvl w:val="0"/>
          <w:numId w:val="2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04A7D484" w14:textId="77777777" w:rsidR="00BB440C" w:rsidRPr="00BB440C" w:rsidRDefault="00BB440C" w:rsidP="00BB440C">
      <w:pPr>
        <w:numPr>
          <w:ilvl w:val="0"/>
          <w:numId w:val="2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5908E0A" w14:textId="77777777" w:rsidR="00BB440C" w:rsidRPr="00BB440C" w:rsidRDefault="00BB440C" w:rsidP="00BB440C">
      <w:pPr>
        <w:numPr>
          <w:ilvl w:val="0"/>
          <w:numId w:val="2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5A5F76B" w14:textId="77777777" w:rsidR="00BB440C" w:rsidRPr="00BB440C" w:rsidRDefault="00BB440C" w:rsidP="00BB440C">
      <w:pPr>
        <w:numPr>
          <w:ilvl w:val="0"/>
          <w:numId w:val="22"/>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4B1178EC"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7858C049"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7FD5A674"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425FACBF" w14:textId="77777777" w:rsidR="00BB440C" w:rsidRPr="00BB440C" w:rsidRDefault="00BB440C" w:rsidP="00BB440C">
      <w:pPr>
        <w:numPr>
          <w:ilvl w:val="0"/>
          <w:numId w:val="2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B72F7EC" w14:textId="77777777" w:rsidR="00BB440C" w:rsidRPr="00BB440C" w:rsidRDefault="00BB440C" w:rsidP="00BB440C">
      <w:pPr>
        <w:numPr>
          <w:ilvl w:val="0"/>
          <w:numId w:val="2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49DFF16" w14:textId="77777777" w:rsidR="00BB440C" w:rsidRPr="00BB440C" w:rsidRDefault="00BB440C" w:rsidP="00BB440C">
      <w:pPr>
        <w:numPr>
          <w:ilvl w:val="0"/>
          <w:numId w:val="2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lastRenderedPageBreak/>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2C4FCDA1" w14:textId="77777777" w:rsidR="00BB440C" w:rsidRPr="00BB440C" w:rsidRDefault="00BB440C" w:rsidP="00BB440C">
      <w:pPr>
        <w:numPr>
          <w:ilvl w:val="0"/>
          <w:numId w:val="2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0C905CC7" w14:textId="77777777" w:rsidR="00BB440C" w:rsidRPr="00BB440C" w:rsidRDefault="00BB440C" w:rsidP="00BB440C">
      <w:pPr>
        <w:numPr>
          <w:ilvl w:val="0"/>
          <w:numId w:val="23"/>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943F61E"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ред. Федеральных законов от 02.07.2013 N 185-ФЗ, от 21.07.2014 N 246-ФЗ)</w:t>
      </w:r>
    </w:p>
    <w:p w14:paraId="5F459CBC" w14:textId="77777777" w:rsidR="00BB440C" w:rsidRPr="00BB440C" w:rsidRDefault="00BB440C" w:rsidP="00BB440C">
      <w:pPr>
        <w:numPr>
          <w:ilvl w:val="0"/>
          <w:numId w:val="24"/>
        </w:num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C9ACF36"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2A0C0836"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2AA3BEEF"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66E09CF4" w14:textId="77777777" w:rsidR="00BB440C" w:rsidRPr="00BB440C" w:rsidRDefault="00BB440C" w:rsidP="00BB440C">
      <w:pPr>
        <w:numPr>
          <w:ilvl w:val="0"/>
          <w:numId w:val="25"/>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xml:space="preserve">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w:t>
      </w:r>
      <w:r w:rsidRPr="00BB440C">
        <w:rPr>
          <w:rFonts w:ascii="Times New Roman" w:eastAsia="Times New Roman" w:hAnsi="Times New Roman" w:cs="Times New Roman"/>
          <w:color w:val="333333"/>
          <w:sz w:val="27"/>
          <w:szCs w:val="27"/>
          <w:lang w:eastAsia="ru-RU"/>
        </w:rPr>
        <w:lastRenderedPageBreak/>
        <w:t>муниципальной системы здравоохранения, в соответствии с законодательством Российской Федерации.</w:t>
      </w:r>
    </w:p>
    <w:p w14:paraId="51F23D71" w14:textId="77777777" w:rsidR="00BB440C" w:rsidRPr="00BB440C" w:rsidRDefault="00BB440C" w:rsidP="00BB440C">
      <w:pPr>
        <w:numPr>
          <w:ilvl w:val="0"/>
          <w:numId w:val="25"/>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552BFB1B" w14:textId="77777777" w:rsidR="00BB440C" w:rsidRPr="00BB440C" w:rsidRDefault="00BB440C" w:rsidP="00BB440C">
      <w:pPr>
        <w:numPr>
          <w:ilvl w:val="0"/>
          <w:numId w:val="25"/>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34D1999" w14:textId="77777777" w:rsidR="00BB440C" w:rsidRPr="00BB440C" w:rsidRDefault="00BB440C" w:rsidP="00BB440C">
      <w:pPr>
        <w:numPr>
          <w:ilvl w:val="0"/>
          <w:numId w:val="25"/>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FDBAD72" w14:textId="77777777" w:rsidR="00BB440C" w:rsidRPr="00BB440C" w:rsidRDefault="00BB440C" w:rsidP="00BB440C">
      <w:pPr>
        <w:numPr>
          <w:ilvl w:val="0"/>
          <w:numId w:val="25"/>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79999DFE"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ред. Федерального закона от 08.03.2015 N 55-ФЗ)</w:t>
      </w:r>
    </w:p>
    <w:p w14:paraId="154F003A" w14:textId="77777777" w:rsidR="00BB440C" w:rsidRPr="00BB440C" w:rsidRDefault="00BB440C" w:rsidP="00BB440C">
      <w:pPr>
        <w:numPr>
          <w:ilvl w:val="0"/>
          <w:numId w:val="26"/>
        </w:num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2C87ABA" w14:textId="77777777" w:rsidR="00BB440C" w:rsidRPr="00BB440C" w:rsidRDefault="00BB440C" w:rsidP="00BB440C">
      <w:pPr>
        <w:numPr>
          <w:ilvl w:val="0"/>
          <w:numId w:val="27"/>
        </w:numPr>
        <w:shd w:val="clear" w:color="auto" w:fill="FFFFFF"/>
        <w:spacing w:after="0" w:line="240" w:lineRule="auto"/>
        <w:ind w:left="450" w:hanging="36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3018FA41"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49454A6F"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27. Обязанности граждан в сфере охраны здоровья</w:t>
      </w:r>
    </w:p>
    <w:p w14:paraId="02454E5C"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37DBBE38" w14:textId="77777777" w:rsidR="00BB440C" w:rsidRPr="00BB440C" w:rsidRDefault="00BB440C" w:rsidP="00BB440C">
      <w:pPr>
        <w:numPr>
          <w:ilvl w:val="0"/>
          <w:numId w:val="28"/>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Граждане обязаны заботиться о сохранении своего здоровья.</w:t>
      </w:r>
    </w:p>
    <w:p w14:paraId="041D36ED" w14:textId="77777777" w:rsidR="00BB440C" w:rsidRPr="00BB440C" w:rsidRDefault="00BB440C" w:rsidP="00BB440C">
      <w:pPr>
        <w:numPr>
          <w:ilvl w:val="0"/>
          <w:numId w:val="28"/>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lastRenderedPageBreak/>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FD0DEA3" w14:textId="77777777" w:rsidR="00BB440C" w:rsidRPr="00BB440C" w:rsidRDefault="00BB440C" w:rsidP="00BB440C">
      <w:pPr>
        <w:numPr>
          <w:ilvl w:val="0"/>
          <w:numId w:val="28"/>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3AFA0A6D"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256ED124" w14:textId="77777777" w:rsidR="00BB440C" w:rsidRPr="00BB440C" w:rsidRDefault="00BB440C" w:rsidP="00BB440C">
      <w:pPr>
        <w:shd w:val="clear" w:color="auto" w:fill="FFFFFF"/>
        <w:spacing w:after="0" w:line="240" w:lineRule="auto"/>
        <w:textAlignment w:val="baseline"/>
        <w:rPr>
          <w:rFonts w:ascii="Times New Roman" w:eastAsia="Times New Roman" w:hAnsi="Times New Roman" w:cs="Times New Roman"/>
          <w:color w:val="333333"/>
          <w:sz w:val="27"/>
          <w:szCs w:val="27"/>
          <w:lang w:eastAsia="ru-RU"/>
        </w:rPr>
      </w:pPr>
      <w:r w:rsidRPr="00BB440C">
        <w:rPr>
          <w:rFonts w:ascii="inherit" w:eastAsia="Times New Roman" w:hAnsi="inherit" w:cs="Times New Roman"/>
          <w:b/>
          <w:bCs/>
          <w:color w:val="333333"/>
          <w:sz w:val="27"/>
          <w:szCs w:val="27"/>
          <w:bdr w:val="none" w:sz="0" w:space="0" w:color="auto" w:frame="1"/>
          <w:lang w:eastAsia="ru-RU"/>
        </w:rPr>
        <w:t>Статья 28. Общественные объединения по защите прав граждан в сфере охраны здоровья</w:t>
      </w:r>
    </w:p>
    <w:p w14:paraId="275A07E1" w14:textId="77777777" w:rsidR="00BB440C" w:rsidRPr="00BB440C" w:rsidRDefault="00BB440C" w:rsidP="00BB440C">
      <w:pPr>
        <w:shd w:val="clear" w:color="auto" w:fill="FFFFFF"/>
        <w:spacing w:after="240" w:line="240" w:lineRule="auto"/>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 </w:t>
      </w:r>
    </w:p>
    <w:p w14:paraId="43ED0640" w14:textId="77777777" w:rsidR="00BB440C" w:rsidRPr="00BB440C" w:rsidRDefault="00BB440C" w:rsidP="00BB440C">
      <w:pPr>
        <w:numPr>
          <w:ilvl w:val="0"/>
          <w:numId w:val="29"/>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71591F9" w14:textId="77777777" w:rsidR="00BB440C" w:rsidRPr="00BB440C" w:rsidRDefault="00BB440C" w:rsidP="00BB440C">
      <w:pPr>
        <w:numPr>
          <w:ilvl w:val="0"/>
          <w:numId w:val="29"/>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118DFDAA" w14:textId="77777777" w:rsidR="00BB440C" w:rsidRPr="00BB440C" w:rsidRDefault="00BB440C" w:rsidP="00BB440C">
      <w:pPr>
        <w:numPr>
          <w:ilvl w:val="0"/>
          <w:numId w:val="29"/>
        </w:numPr>
        <w:shd w:val="clear" w:color="auto" w:fill="FFFFFF"/>
        <w:spacing w:after="0" w:line="240" w:lineRule="auto"/>
        <w:ind w:left="450"/>
        <w:textAlignment w:val="baseline"/>
        <w:rPr>
          <w:rFonts w:ascii="Times New Roman" w:eastAsia="Times New Roman" w:hAnsi="Times New Roman" w:cs="Times New Roman"/>
          <w:color w:val="333333"/>
          <w:sz w:val="27"/>
          <w:szCs w:val="27"/>
          <w:lang w:eastAsia="ru-RU"/>
        </w:rPr>
      </w:pPr>
      <w:r w:rsidRPr="00BB440C">
        <w:rPr>
          <w:rFonts w:ascii="Times New Roman" w:eastAsia="Times New Roman" w:hAnsi="Times New Roman" w:cs="Times New Roman"/>
          <w:color w:val="333333"/>
          <w:sz w:val="27"/>
          <w:szCs w:val="27"/>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3E3DEA7B" w14:textId="77777777" w:rsidR="002B17C2" w:rsidRDefault="002B17C2">
      <w:bookmarkStart w:id="0" w:name="_GoBack"/>
      <w:bookmarkEnd w:id="0"/>
    </w:p>
    <w:sectPr w:rsidR="002B17C2" w:rsidSect="00BB4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29C"/>
    <w:multiLevelType w:val="multilevel"/>
    <w:tmpl w:val="AD7E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B451A"/>
    <w:multiLevelType w:val="multilevel"/>
    <w:tmpl w:val="83E2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77A34"/>
    <w:multiLevelType w:val="multilevel"/>
    <w:tmpl w:val="DDD0ED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53537"/>
    <w:multiLevelType w:val="multilevel"/>
    <w:tmpl w:val="639E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A057B"/>
    <w:multiLevelType w:val="multilevel"/>
    <w:tmpl w:val="0160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E78F7"/>
    <w:multiLevelType w:val="multilevel"/>
    <w:tmpl w:val="CDA497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56456"/>
    <w:multiLevelType w:val="multilevel"/>
    <w:tmpl w:val="E382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2083B"/>
    <w:multiLevelType w:val="multilevel"/>
    <w:tmpl w:val="C33C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402EAC"/>
    <w:multiLevelType w:val="multilevel"/>
    <w:tmpl w:val="5518E3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65CF6"/>
    <w:multiLevelType w:val="multilevel"/>
    <w:tmpl w:val="2EB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1E7A04"/>
    <w:multiLevelType w:val="multilevel"/>
    <w:tmpl w:val="5D4E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C92A0A"/>
    <w:multiLevelType w:val="multilevel"/>
    <w:tmpl w:val="F600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828B9"/>
    <w:multiLevelType w:val="multilevel"/>
    <w:tmpl w:val="FEB03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6308E2"/>
    <w:multiLevelType w:val="multilevel"/>
    <w:tmpl w:val="EAAA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14F33"/>
    <w:multiLevelType w:val="multilevel"/>
    <w:tmpl w:val="3FA88A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2303C1"/>
    <w:multiLevelType w:val="multilevel"/>
    <w:tmpl w:val="5C92B3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734F6A"/>
    <w:multiLevelType w:val="multilevel"/>
    <w:tmpl w:val="D2E8A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65B7D"/>
    <w:multiLevelType w:val="multilevel"/>
    <w:tmpl w:val="4CC463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9"/>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6"/>
  </w:num>
  <w:num w:numId="14">
    <w:abstractNumId w:val="16"/>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0"/>
  </w:num>
  <w:num w:numId="21">
    <w:abstractNumId w:val="2"/>
    <w:lvlOverride w:ilvl="0">
      <w:lvl w:ilvl="0">
        <w:numFmt w:val="decimal"/>
        <w:lvlText w:val="%1."/>
        <w:lvlJc w:val="left"/>
      </w:lvl>
    </w:lvlOverride>
  </w:num>
  <w:num w:numId="22">
    <w:abstractNumId w:val="4"/>
  </w:num>
  <w:num w:numId="23">
    <w:abstractNumId w:val="3"/>
  </w:num>
  <w:num w:numId="24">
    <w:abstractNumId w:val="5"/>
    <w:lvlOverride w:ilvl="0">
      <w:lvl w:ilvl="0">
        <w:numFmt w:val="decimal"/>
        <w:lvlText w:val="%1."/>
        <w:lvlJc w:val="left"/>
      </w:lvl>
    </w:lvlOverride>
  </w:num>
  <w:num w:numId="25">
    <w:abstractNumId w:val="7"/>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5B"/>
    <w:rsid w:val="002B17C2"/>
    <w:rsid w:val="0058455B"/>
    <w:rsid w:val="00BB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1957E-8D1C-43CF-80F6-BA7B368C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4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4016</Words>
  <Characters>22894</Characters>
  <Application>Microsoft Office Word</Application>
  <DocSecurity>0</DocSecurity>
  <Lines>190</Lines>
  <Paragraphs>53</Paragraphs>
  <ScaleCrop>false</ScaleCrop>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2019-06-21T06:31:00Z</dcterms:created>
  <dcterms:modified xsi:type="dcterms:W3CDTF">2019-06-21T06:31:00Z</dcterms:modified>
</cp:coreProperties>
</file>