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A8" w:rsidRPr="00A34BA8" w:rsidRDefault="00A34BA8" w:rsidP="00A3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A8">
        <w:rPr>
          <w:rFonts w:ascii="Arial" w:eastAsia="Times New Roman" w:hAnsi="Arial" w:cs="Arial"/>
          <w:color w:val="7A7A7A"/>
          <w:sz w:val="21"/>
          <w:szCs w:val="21"/>
          <w:shd w:val="clear" w:color="auto" w:fill="FFFFFF"/>
          <w:lang w:eastAsia="ru-RU"/>
        </w:rPr>
        <w:t>Правовые основы оказания платных медицинских стоматологических услуг в ГАУЗ МО «Клинская стоматологическая поликлиника»:</w:t>
      </w:r>
    </w:p>
    <w:p w:rsidR="00A34BA8" w:rsidRPr="00A34BA8" w:rsidRDefault="00A34BA8" w:rsidP="00A34BA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Конституция РФ;</w:t>
      </w:r>
    </w:p>
    <w:p w:rsidR="00A34BA8" w:rsidRPr="00A34BA8" w:rsidRDefault="00A34BA8" w:rsidP="00A34BA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Гражданский кодекс РФ;</w:t>
      </w:r>
    </w:p>
    <w:p w:rsidR="00A34BA8" w:rsidRPr="00A34BA8" w:rsidRDefault="00A34BA8" w:rsidP="00A34BA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Федеральный закон от 21.11.2011 г. № 323-ФЗ «Об основах охраны здоровья граждан в РФ»;</w:t>
      </w:r>
    </w:p>
    <w:p w:rsidR="00A34BA8" w:rsidRPr="00A34BA8" w:rsidRDefault="00A34BA8" w:rsidP="00A34BA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Закон РФ от 07.02.1992 г. № 2300-1 «О защите прав потребителей»;</w:t>
      </w:r>
    </w:p>
    <w:p w:rsidR="00A34BA8" w:rsidRPr="00A34BA8" w:rsidRDefault="00A34BA8" w:rsidP="00A34BA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Постановление Правительства РФ от 04.10. 2012г. № 1006 » Об утверждении Правил предоставления медицинскими организациями платных медицинских услуг»; </w:t>
      </w:r>
    </w:p>
    <w:p w:rsidR="00A34BA8" w:rsidRPr="00A34BA8" w:rsidRDefault="00A34BA8" w:rsidP="00A34BA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Устав ГАУЗ МО «Клинская стоматологическая поликлиника»;</w:t>
      </w:r>
    </w:p>
    <w:p w:rsidR="00A34BA8" w:rsidRPr="00A34BA8" w:rsidRDefault="00A34BA8" w:rsidP="00A34BA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Лицензия МЗ МО на осуществление медицинской деятельности № ЛО-50-01-006161 от 22.01.2015 г.;</w:t>
      </w:r>
    </w:p>
    <w:p w:rsidR="00A34BA8" w:rsidRPr="00A34BA8" w:rsidRDefault="00A34BA8" w:rsidP="00A34BA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иные нормативно-правовые акты РФ и Московской области.</w:t>
      </w:r>
    </w:p>
    <w:p w:rsidR="00A34BA8" w:rsidRPr="00A34BA8" w:rsidRDefault="00A34BA8" w:rsidP="00A34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A34BA8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Перечень предоставляемых платных медицинских стоматологических услуг в ГАУЗ МО «Клинская стоматологическая поликлиника»</w:t>
      </w:r>
    </w:p>
    <w:p w:rsidR="00A34BA8" w:rsidRPr="00A34BA8" w:rsidRDefault="00A34BA8" w:rsidP="00A34BA8">
      <w:pPr>
        <w:shd w:val="clear" w:color="auto" w:fill="FFFFFF"/>
        <w:spacing w:after="225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При осуществлении доврачебной медицинской помощи по:</w:t>
      </w:r>
    </w:p>
    <w:p w:rsidR="00A34BA8" w:rsidRPr="00A34BA8" w:rsidRDefault="00A34BA8" w:rsidP="00A34BA8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рентгенологии</w:t>
      </w:r>
    </w:p>
    <w:p w:rsidR="00A34BA8" w:rsidRPr="00A34BA8" w:rsidRDefault="00A34BA8" w:rsidP="00A34BA8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При осуществлении амбулаторно-поликлинической помощи,в том числе,специализированной медицинской помощи по:</w:t>
      </w:r>
    </w:p>
    <w:p w:rsidR="00A34BA8" w:rsidRPr="00A34BA8" w:rsidRDefault="00A34BA8" w:rsidP="00A34BA8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Стоматологии терапевтической</w:t>
      </w:r>
    </w:p>
    <w:p w:rsidR="00A34BA8" w:rsidRPr="00A34BA8" w:rsidRDefault="00A34BA8" w:rsidP="00A34BA8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Стоматологии хирургической</w:t>
      </w:r>
    </w:p>
    <w:p w:rsidR="00A34BA8" w:rsidRPr="00A34BA8" w:rsidRDefault="00A34BA8" w:rsidP="00A34BA8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Имплантации зубов</w:t>
      </w:r>
    </w:p>
    <w:p w:rsidR="00A34BA8" w:rsidRPr="00A34BA8" w:rsidRDefault="00A34BA8" w:rsidP="00A34BA8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Стоматологии ортопедической</w:t>
      </w:r>
    </w:p>
    <w:p w:rsidR="00A34BA8" w:rsidRPr="00A34BA8" w:rsidRDefault="00A34BA8" w:rsidP="00A34BA8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A34BA8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Стоматологии ортодонтической</w:t>
      </w:r>
    </w:p>
    <w:p w:rsidR="00296D98" w:rsidRDefault="00296D98">
      <w:bookmarkStart w:id="0" w:name="_GoBack"/>
      <w:bookmarkEnd w:id="0"/>
    </w:p>
    <w:sectPr w:rsidR="0029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1F8"/>
    <w:multiLevelType w:val="multilevel"/>
    <w:tmpl w:val="590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9B50AA"/>
    <w:multiLevelType w:val="multilevel"/>
    <w:tmpl w:val="A406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3F"/>
    <w:rsid w:val="0005423F"/>
    <w:rsid w:val="00296D98"/>
    <w:rsid w:val="00A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813E-EDA7-4516-B148-98CF67E1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2019-10-30T09:55:00Z</dcterms:created>
  <dcterms:modified xsi:type="dcterms:W3CDTF">2019-10-30T09:55:00Z</dcterms:modified>
</cp:coreProperties>
</file>