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CC3C5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 xml:space="preserve">Виды оказываемой медицинской помощи по адресу г. Уфа, </w:t>
      </w:r>
      <w:proofErr w:type="spellStart"/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ул.Кустарная</w:t>
      </w:r>
      <w:proofErr w:type="spellEnd"/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, 18:</w:t>
      </w:r>
    </w:p>
    <w:p w14:paraId="378F3775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1. Медицинская деятельность:</w:t>
      </w:r>
    </w:p>
    <w:p w14:paraId="0C4F43A5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7E2D700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акушерству и гинекологии (за исключением использования вспомогательных репродуктивных технологий), инфекционным болезням;</w:t>
      </w:r>
    </w:p>
    <w:p w14:paraId="345EEE79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врачебной медико-санитарной помощи в амбулаторных условиях по: педиатрии, терапии;</w:t>
      </w:r>
    </w:p>
    <w:p w14:paraId="38EF58C5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сестринскому делу;</w:t>
      </w:r>
    </w:p>
    <w:p w14:paraId="512D5BFA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сестринскому делу, эпидемиологии; при оказании первичной специализированной медико-санитарной помощи в амбулаторных условиях по: инфекционным болезням, эпидемиологии;</w:t>
      </w:r>
    </w:p>
    <w:p w14:paraId="542E5A90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освидетельствований: медицинскому освидетельствованию на выявление ВИЧ-инфекции,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14:paraId="115530DD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2. Фармацевтическая деятельность:</w:t>
      </w:r>
    </w:p>
    <w:p w14:paraId="0C404D01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аптека готовых лекарственных форм: отпуск лекарственных препаратов для медицинского применения, хранение лекарственных препаратов для медицинского применения, перевозка лекарственных препаратов для медицинского применения</w:t>
      </w:r>
    </w:p>
    <w:p w14:paraId="19D6D41E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 xml:space="preserve">Виды оказываемой медицинской помощи по адресу г. Уфа, </w:t>
      </w:r>
      <w:proofErr w:type="spellStart"/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ул.Кустарная</w:t>
      </w:r>
      <w:proofErr w:type="spellEnd"/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, 18:</w:t>
      </w:r>
    </w:p>
    <w:p w14:paraId="61943194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Медицинская деятельность:</w:t>
      </w:r>
    </w:p>
    <w:p w14:paraId="0D3EDAD4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F5DA53F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лабораторной диагностике;</w:t>
      </w:r>
    </w:p>
    <w:p w14:paraId="06993E80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специализированной медико-санитарной помощи в амбулаторных условиях по: клинической лабораторной диагностике, ультразвуковой диагностике.</w:t>
      </w:r>
    </w:p>
    <w:p w14:paraId="473011DE" w14:textId="77777777" w:rsidR="003C7DC8" w:rsidRPr="003C7DC8" w:rsidRDefault="003C7DC8" w:rsidP="003C7DC8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bookmarkStart w:id="0" w:name="_GoBack"/>
      <w:bookmarkEnd w:id="0"/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1A2A4DBD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Виды оказываемой медицинской помощи по адресу г. Кумертау, ул. Советская, 39 корпус 1/1:</w:t>
      </w:r>
    </w:p>
    <w:p w14:paraId="63F50833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Медицинская деятельность:</w:t>
      </w:r>
    </w:p>
    <w:p w14:paraId="4A4883BD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5AF2C320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лабораторной диагностике;</w:t>
      </w:r>
    </w:p>
    <w:p w14:paraId="2E3477D2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− при оказании первичной специализированной медико-санитарной помощи в амбулаторных условиях по: клинической лабораторной диагностике</w:t>
      </w:r>
    </w:p>
    <w:p w14:paraId="2DE57AEC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Виды оказываемой медицинской помощи по адресу г. Кумертау, ул. Брикетная, 8:</w:t>
      </w:r>
    </w:p>
    <w:p w14:paraId="57A97C16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Медицинская деятельность:</w:t>
      </w:r>
    </w:p>
    <w:p w14:paraId="1C0A355B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EADA3F9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сестринскому делу;</w:t>
      </w:r>
    </w:p>
    <w:p w14:paraId="76785EF8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специализированной медико-санитарной помощи в амбулаторных условиях по: инфекционным болезням</w:t>
      </w:r>
    </w:p>
    <w:p w14:paraId="02E0564B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врачебной медико-санитарной помощи в амбулаторных условиях по: педиатрии, терапии</w:t>
      </w:r>
    </w:p>
    <w:p w14:paraId="0DF3ABAD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Виды оказываемой медицинской помощи по адресу г. Сибай, ул. Чайковского,15:</w:t>
      </w:r>
    </w:p>
    <w:p w14:paraId="580DBE46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Медицинская деятельность:</w:t>
      </w:r>
    </w:p>
    <w:p w14:paraId="224966A3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74F34192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лабораторной диагностике;</w:t>
      </w:r>
    </w:p>
    <w:p w14:paraId="33276D62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специализированной медико-санитарной помощи в амбулаторных условиях по: клинической лабораторной диагностике</w:t>
      </w:r>
    </w:p>
    <w:p w14:paraId="0A9C1F72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Виды оказываемой медицинской помощи по адресу г. Сибай, ул. Кирова, 34:</w:t>
      </w:r>
    </w:p>
    <w:p w14:paraId="226F1FE6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Медицинская деятельность:</w:t>
      </w:r>
    </w:p>
    <w:p w14:paraId="1C2778F9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3158A7B3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сестринскому делу;</w:t>
      </w:r>
    </w:p>
    <w:p w14:paraId="31263D31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специализированной медико-санитарной помощи в амбулаторных условиях по: инфекционным болезням</w:t>
      </w:r>
    </w:p>
    <w:p w14:paraId="23065F5D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врачебной медико-санитарной помощи в амбулаторных условиях по: педиатрии</w:t>
      </w:r>
    </w:p>
    <w:p w14:paraId="7E6CDABF" w14:textId="77777777" w:rsidR="003C7DC8" w:rsidRPr="003C7DC8" w:rsidRDefault="003C7DC8" w:rsidP="003C7DC8">
      <w:pPr>
        <w:spacing w:after="0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</w:p>
    <w:p w14:paraId="3110DD94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b/>
          <w:bCs/>
          <w:color w:val="737373"/>
          <w:sz w:val="18"/>
          <w:szCs w:val="18"/>
          <w:lang w:eastAsia="ru-RU"/>
        </w:rPr>
        <w:t>Виды оказываемой медицинской помощи по адресу г. Белорецк, ул. К. Маркса, 142 а:</w:t>
      </w:r>
    </w:p>
    <w:p w14:paraId="6F114AE8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Медицинская деятельность:</w:t>
      </w:r>
    </w:p>
    <w:p w14:paraId="0573A5D0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0ACD608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− при оказании первичной доврачебной медико-санитарной помощи в амбулаторных условиях по: сестринскому делу; лабораторной диагностики</w:t>
      </w:r>
    </w:p>
    <w:p w14:paraId="419BD6F5" w14:textId="77777777" w:rsidR="003C7DC8" w:rsidRPr="003C7DC8" w:rsidRDefault="003C7DC8" w:rsidP="003C7DC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C7DC8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lastRenderedPageBreak/>
        <w:t>− при оказании первичной специализированной медико-санитарной помощи в амбулаторных условиях по: инфекционным болезням, клинической лабораторной диагностике</w:t>
      </w:r>
    </w:p>
    <w:p w14:paraId="3F21CA25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EBB"/>
    <w:multiLevelType w:val="multilevel"/>
    <w:tmpl w:val="590A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E0"/>
    <w:rsid w:val="003C7DC8"/>
    <w:rsid w:val="005465E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A114"/>
  <w15:chartTrackingRefBased/>
  <w15:docId w15:val="{C4958CE9-58E4-4C28-9934-06583EBC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1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5760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2019-07-19T04:40:00Z</dcterms:created>
  <dcterms:modified xsi:type="dcterms:W3CDTF">2019-07-19T04:41:00Z</dcterms:modified>
</cp:coreProperties>
</file>