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5C4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МИНИСТЕРСТВО ВНУТРЕННИХ ДЕЛ РОССИЙСКОЙ ФЕДЕРАЦИИ</w:t>
      </w:r>
    </w:p>
    <w:p w14:paraId="75ED0A1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21A8658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ПРИКАЗ</w:t>
      </w:r>
    </w:p>
    <w:p w14:paraId="544BB1C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76F0E36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«08» ноября 2006 г.                                                                                                               № </w:t>
      </w:r>
      <w:r w:rsidRPr="00E658E9">
        <w:rPr>
          <w:rFonts w:ascii="Times New Roman" w:eastAsia="Times New Roman" w:hAnsi="Times New Roman" w:cs="Times New Roman"/>
          <w:color w:val="000000"/>
          <w:sz w:val="27"/>
          <w:szCs w:val="27"/>
          <w:u w:val="single"/>
          <w:lang w:eastAsia="ru-RU"/>
        </w:rPr>
        <w:t>895</w:t>
      </w:r>
    </w:p>
    <w:p w14:paraId="1251EAA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6BA2B2B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5BB0332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11A87E3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07FE222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Об утверждении Положения об организации              Зарегистрировано в Министерстве</w:t>
      </w:r>
    </w:p>
    <w:p w14:paraId="3B6FF6E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медицинского обслуживания и санаторно-                  юстиции РФ 30 ноября 2006 г.</w:t>
      </w:r>
    </w:p>
    <w:p w14:paraId="516098A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курортного лечения в медицинских                              N 8547.</w:t>
      </w:r>
    </w:p>
    <w:p w14:paraId="01CCD4C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учреждениях системы МВД России</w:t>
      </w:r>
    </w:p>
    <w:p w14:paraId="2A0B79D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154CD7C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3FFF25D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В целях приведения нормативных правовых актов МВД России в соответствие с законодательством Российской Федерации и совершенствования организации медицинского обслуживания и санаторно-курортного лечения в медицинских учреждениях системы МВД России –</w:t>
      </w:r>
    </w:p>
    <w:p w14:paraId="3A5B918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65EBD65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П Р И К А З Ы В А Ю:</w:t>
      </w:r>
    </w:p>
    <w:p w14:paraId="238BAF9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40DAF1D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 Утвердить прилагаемое Положение об организации медицинского обслуживания и санаторно-курортного лечения в медицинских учреждениях системы МВД России.</w:t>
      </w:r>
    </w:p>
    <w:p w14:paraId="2A7DA13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 Считать утратившим силу Приказ МВД России от 28 августа 2003 г. N 680 "Об утверждении Положения об организации в системе МВД России медицинского обслуживания, санаторно-курортного лечения в медицинских учреждениях и организованного отдыха в домах отдыха".1</w:t>
      </w:r>
    </w:p>
    <w:p w14:paraId="309EDDC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3. Контроль за выполнением настоящего Приказа возложить на заместителя Министра генерал-лейтенанта милиции М.И. Суходольского.</w:t>
      </w:r>
    </w:p>
    <w:p w14:paraId="59AFCFF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48CB514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3AF9593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Министр генерал армии                                                                                      Р.НУРГАЛИЕВ</w:t>
      </w:r>
    </w:p>
    <w:p w14:paraId="0ADFB58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4344824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_____________________________________________________________________________</w:t>
      </w:r>
    </w:p>
    <w:p w14:paraId="3647473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1Зарегистрирован в Минюсте России 30 декабря 2003 года, регистрационный N 5372</w:t>
      </w:r>
    </w:p>
    <w:p w14:paraId="67831BB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2BCBDB9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46B3A64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Приложение</w:t>
      </w:r>
    </w:p>
    <w:p w14:paraId="74FE4EF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к Приказу МВД России</w:t>
      </w:r>
    </w:p>
    <w:p w14:paraId="5B27AEB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от 8 ноября 2006 года N 895</w:t>
      </w:r>
    </w:p>
    <w:p w14:paraId="1C66BF2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2CC0341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ПОЛОЖЕНИЕ</w:t>
      </w:r>
    </w:p>
    <w:p w14:paraId="649BA9B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ОБ ОРГАНИЗАЦИИ МЕДИЦИНСКОГО ОБСЛУЖИВАНИЯ И САНАТОРНО-КУРОРТНОГО ЛЕЧЕНИЯ В МЕДИЦИНСКИХ УЧРЕЖДЕНИЯХ СИСТЕМЫ МВД РОССИИ</w:t>
      </w:r>
    </w:p>
    <w:p w14:paraId="42CB2E1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07B338C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I. Общие положения</w:t>
      </w:r>
    </w:p>
    <w:p w14:paraId="0196657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 В целях настоящего Положения под медицинским обслуживанием понимается предоставление (оказание) медицинской помощи лицам, имеющим право на лечение в медицинских учреждениях системы МВД России1 в соответствии с действующим законодательством. Под прикреплением на медицинское обслуживание понимается оформление документов для медицинского обслуживания в медицинских учреждениях системы МВД России.</w:t>
      </w:r>
    </w:p>
    <w:p w14:paraId="01BF560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2. Организация медицинского обслуживания и санаторно-курортного лечения в системе МВД России2 осуществляется Управлением медико-социальной защиты Департамента тыла Министерства внутренних дел Российской Федерации3, Медико-санитарным центром Министерства внутренних дел Российской Федерации4, медико-санитарными частями МВД, ГУВД, УВД по субъектам Российской Федерации5 и Военно-медицинским </w:t>
      </w:r>
      <w:r w:rsidRPr="00E658E9">
        <w:rPr>
          <w:rFonts w:ascii="Times New Roman" w:eastAsia="Times New Roman" w:hAnsi="Times New Roman" w:cs="Times New Roman"/>
          <w:color w:val="000000"/>
          <w:sz w:val="27"/>
          <w:szCs w:val="27"/>
          <w:lang w:eastAsia="ru-RU"/>
        </w:rPr>
        <w:lastRenderedPageBreak/>
        <w:t>управлением Главного командования внутренних войск МВД России6 (медицинскими службами (отделами) оперативно-территориальных объединений, военных образовательных учреждений высшего профессионального образования, соединений, воинских частей, учреждений внутренних войск МВД России), а также другими медицинскими учреждениями системы МВД России.</w:t>
      </w:r>
    </w:p>
    <w:p w14:paraId="2454358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 Правовую основу медицинского обеспечения в системе МВД России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нормативные правовые акты Министерства внутренних дел Российской Федерации, а также настоящее Положение.</w:t>
      </w:r>
    </w:p>
    <w:p w14:paraId="4D96E32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_____________________________________________________________________________</w:t>
      </w:r>
    </w:p>
    <w:p w14:paraId="309555E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1Далее в тексте настоящего Положения, если не оговорено особо, под медицинскими учреждениями системы МВД России понимаются больничные и госпитальные учреждения, амбулаторно-поликлинические учреждения, санатории, центры восстановительной медицины и реабилитации, аптеки МВД России, военно-медицинские учреждения внутренних войск МВД России, а также медико-санитарные части МВД, ГУВД, УВД по субъектам Российской Федерации.</w:t>
      </w:r>
    </w:p>
    <w:p w14:paraId="6C0E45E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2Далее - "медицинское обеспечение".</w:t>
      </w:r>
    </w:p>
    <w:p w14:paraId="7A9CA2D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3Далее - "УМСЗ ДТ МВД России".</w:t>
      </w:r>
    </w:p>
    <w:p w14:paraId="661F9F3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4Далее - "МСЦ МВД России".</w:t>
      </w:r>
    </w:p>
    <w:p w14:paraId="662BF91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5Далее - "МСЧ".</w:t>
      </w:r>
    </w:p>
    <w:p w14:paraId="3FFFC7B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6Далее - "ВМУ ГКВВ МВД России".</w:t>
      </w:r>
    </w:p>
    <w:p w14:paraId="529D819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II. Порядок прикрепления на медицинское обслуживание к медицинским учреждениям системы МВД России</w:t>
      </w:r>
    </w:p>
    <w:p w14:paraId="7F81239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 Прикрепление на медицинское обслуживание к медицинским учреждениям системы МВД России осуществляется в соответствии с законодательными и иными нормативными правовыми актами Российской Федерации.</w:t>
      </w:r>
    </w:p>
    <w:p w14:paraId="1840533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5. На основании списков лиц1, подлежащих прикреплению на медицинское обслуживание к медицинским учреждениям системы МВД России, предоставляемых </w:t>
      </w:r>
      <w:r w:rsidRPr="00E658E9">
        <w:rPr>
          <w:rFonts w:ascii="Times New Roman" w:eastAsia="Times New Roman" w:hAnsi="Times New Roman" w:cs="Times New Roman"/>
          <w:color w:val="000000"/>
          <w:sz w:val="27"/>
          <w:szCs w:val="27"/>
          <w:lang w:eastAsia="ru-RU"/>
        </w:rPr>
        <w:lastRenderedPageBreak/>
        <w:t>подразделениями, осуществляющими работу с кадрами2 центрального аппарата МВД России, подразделений, непосредственно подчиненных МВД России, главных управлений МВД России по федеральным округам, МВД, ГУВД, УВД по субъектам Российской Федерации, УВДТ, УВД (ОВД) в закрытых административно-территориальных образованиях, на особо важных и режимных объектах, управлений материально-технического снабжения Министерства внутренних дел Российской Федерации3, образовательных и научно-исследовательских учреждений МВД России, в подразделениях внутренних войск МВД России,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бедствий4, учреждениях и органах уголовно-исполнительной системы, органах федеральной фельдъегерской связи, подразделениях Федеральной миграционной службы5, производится прикрепление на медицинское обслуживание указанных лиц медицинскими учреждениями системы МВД России. По миновании надобности списки на прикрепление возвращаются в указанные подразделения.</w:t>
      </w:r>
    </w:p>
    <w:p w14:paraId="76C557B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 В медицинских учреждениях системы МВД России, при осуществлении медицинского обслуживания, отдельно учитываются следующие категории лиц, указанных в списках на прикрепление:</w:t>
      </w:r>
    </w:p>
    <w:p w14:paraId="0BC2250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6.1. Сотрудники органов внутренних дел Российской Федерации6, Государственной противопожарной службы МЧС России, уголовно-исполнительной системы, лица начальствующего состава федеральной фельдъегерской связи, включая прикомандированных к федеральным органам исполнительной власти, органам исполнительной власти субъектов Российской Федерации и организациям.</w:t>
      </w:r>
    </w:p>
    <w:p w14:paraId="32133D9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 Офицеры, в том числе офицеры, призванные на военную службу в соответствии с Указом Президента Российской Федерации,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во внутренних войсках МВД России по контракту.</w:t>
      </w:r>
    </w:p>
    <w:p w14:paraId="272F48C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6.3. Сержанты, старшины, солдаты и матросы, проходящие военную службу во внутренних войсках МВД России по призыву, курсанты военных образовательных учреждений профессионального образования до заключения с ними контракта, а также граждане, призванные на военные сборы во внутренние войска МВД России.</w:t>
      </w:r>
    </w:p>
    <w:p w14:paraId="5C07386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6.4. Слушатели и курсанты образовательных учреждений среднего и высшего профессионального образования МВД России, которым в установленном порядке </w:t>
      </w:r>
      <w:r w:rsidRPr="00E658E9">
        <w:rPr>
          <w:rFonts w:ascii="Times New Roman" w:eastAsia="Times New Roman" w:hAnsi="Times New Roman" w:cs="Times New Roman"/>
          <w:color w:val="000000"/>
          <w:sz w:val="27"/>
          <w:szCs w:val="27"/>
          <w:lang w:eastAsia="ru-RU"/>
        </w:rPr>
        <w:lastRenderedPageBreak/>
        <w:t>присвоены специальные звания рядового и младшего начальствующего состава органов внутренних дел.</w:t>
      </w:r>
    </w:p>
    <w:p w14:paraId="1C0CBAC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w:t>
      </w:r>
    </w:p>
    <w:p w14:paraId="2F65ACC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1Далее - "списки на прикрепление".</w:t>
      </w:r>
    </w:p>
    <w:p w14:paraId="6AA1EAE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2Далее - "кадровые подразделения".</w:t>
      </w:r>
    </w:p>
    <w:p w14:paraId="60BDFBA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3Далее - "ГУ УМТС".</w:t>
      </w:r>
    </w:p>
    <w:p w14:paraId="736D38E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4Далее - "Государственная противопожарная служба МЧС России".</w:t>
      </w:r>
    </w:p>
    <w:p w14:paraId="402C9E9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5Далее - "ФМС России".</w:t>
      </w:r>
    </w:p>
    <w:p w14:paraId="0ACD6C1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6Далее - "органы внутренних дел</w:t>
      </w:r>
    </w:p>
    <w:p w14:paraId="05B76DC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Слушатели и курсанты образовательных учреждений среднего и высшего профессионального образования Федеральной службы исполнения наказаний1, которым в установленном порядке присвоены специальные звания рядового и младшего начальствующего состава уголовно-исполнительной системы.</w:t>
      </w:r>
    </w:p>
    <w:p w14:paraId="68FBBF4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Слушатели и курсанты образовательных учреждений среднего и высшего профессионального образования МЧС России, которым в установленном порядке присвоены специальные звания рядового и младшего начальствующего состава Государственной противопожарной службы МЧС России.</w:t>
      </w:r>
    </w:p>
    <w:p w14:paraId="1CE5683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6.5. Федеральные государственные гражданские служащие МВД России, ФМС России, уголовно-исполнительной системы, Государственной противопожарной службы МЧС России.</w:t>
      </w:r>
    </w:p>
    <w:p w14:paraId="27DC285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6.6. Гражданский персонал внутренних войск МВД России, работники органов внутренних дел, ФМС России, Государственной противопожарной службы МЧС России, рабочие и служащие уголовно-исполнительной системы.</w:t>
      </w:r>
    </w:p>
    <w:p w14:paraId="4404CFC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7. В соответствии с законодательными и иными нормативными правовыми актами Российской Федерации по направлению соответствующих пенсионных органов производится прикрепление на медицинское обслуживание к медицинским учреждениям системы МВД России лиц, уволенных с правом на пенсию из органов внутренних дел и внутренних войск МВД России, ФМС России, Государственной противопожарной службы МЧС России, уголовно-исполнительной системы, федеральной фельдъегерской связи2, а также из федеральных органов налоговой полиции. При осуществлении медицинского обслуживания в медицинских учреждениях системы МВД России отдельно учитываются следующие категории указанных лиц:</w:t>
      </w:r>
    </w:p>
    <w:p w14:paraId="07A3B8E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7.1. Сотрудники органов внутренних дел, Государственной противопожарной службы МЧС России, уголовно-исполнительной системы, лица начальствующего состава федеральной фельдъегерской связи, уволенные со службы с правом на пенсию и имеющие выслугу 20 лет и более, в том числе и в льготном исчислении, а также граждане Российской Федерации, уволенные до введения в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N 4202-13 (до 13 января 1993 года включительно), из органов внутренних дел Российской Федерации и бывшего СССР по возрасту, болезни, сокращению штатов или по ограниченному состоянию здоровья в звании майора милиции, майора внутренней службы и выше со стажем службы в органах внутренних дел 20 лет и более (в том числе и в льготном исчислении).</w:t>
      </w:r>
    </w:p>
    <w:p w14:paraId="2EF9EEF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7.2. Офицеры внутренних войск МВД России,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 вне зависимости от основания увольнения.</w:t>
      </w:r>
    </w:p>
    <w:p w14:paraId="4551E45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7.3. Прапорщики и мичманы внутренних войск МВД России,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71B15FD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_____________________________________________________________________________</w:t>
      </w:r>
    </w:p>
    <w:p w14:paraId="3CB7194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1Далее - "ФСИН России".</w:t>
      </w:r>
    </w:p>
    <w:p w14:paraId="5751354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2Из числа лиц начальствующего состава федеральной фельдъегерской связи.</w:t>
      </w:r>
    </w:p>
    <w:p w14:paraId="617583A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3Ведомости Съезда народных депутатов и Верховного Совета Российской Федерации, 1993, N 2, ст. 70; Собрание законодательства Российской Федерации, 2002, N 27, ст. 2620; 2004, N 35, ст. 3607; 2005, N 14, ст. 1212.</w:t>
      </w:r>
    </w:p>
    <w:p w14:paraId="7448E44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2B6B4C1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4E53F55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7.4. Лица, уволенные со службы в федеральных органах налоговой полиции с правом на пенсию и имеющие выслугу 20 лет и более (в том числе в льготном исчислении).</w:t>
      </w:r>
    </w:p>
    <w:p w14:paraId="05F7C74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7.5. Федеральные государственные гражданские служащие МВД России, ФМС России, уголовно-исполнительной системы, Государственной противопожарной службы МЧС России, уволенные на пенсию и прикрепляющиеся на медицинское обслуживание к </w:t>
      </w:r>
      <w:r w:rsidRPr="00E658E9">
        <w:rPr>
          <w:rFonts w:ascii="Times New Roman" w:eastAsia="Times New Roman" w:hAnsi="Times New Roman" w:cs="Times New Roman"/>
          <w:color w:val="000000"/>
          <w:sz w:val="27"/>
          <w:szCs w:val="27"/>
          <w:lang w:eastAsia="ru-RU"/>
        </w:rPr>
        <w:lastRenderedPageBreak/>
        <w:t>медицинским учреждениям системы МВД России в соответствии с законодательными и иными нормативными правовыми актами Российской Федерации (при этом обязательно указывается конкретный законодательный или иной нормативный правовой акт Российской Федерации).</w:t>
      </w:r>
    </w:p>
    <w:p w14:paraId="0DA58D6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7.6. Граждане, уволенные с правом на пенсию из органов внутренних дел и внутренних войск МВД России, ФМС России, Государственной противопожарной службы МЧС России, уголовно-исполнительной системы, прикрепляющиеся на медицинское обслуживание к медицинским учреждениям системы МВД России в соответствии с законодательными и иными нормативными правовыми актами Российской Федерации (при  этом обязательно указывается конкретный законодательный или иной нормативный правовой акт Российской Федерации).</w:t>
      </w:r>
    </w:p>
    <w:p w14:paraId="232E2CE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8. Медицинскими учреждениями системы МВД России, при осуществлении медицинского обслуживания, отдельно учитываются категории лиц, имеющих, в соответствии с законодательством Российской Федерации, статус членов семей: лиц, указанных в подпунктах 6.1, 6.2, 7.1, 7.2, 7.4 настоящего Положения; Героев Советского Союза, Героев Российской Федерации и полных кавалеров ордена Славы - подлежащих, в соответствии с законодательными или иными нормативными правовыми актами Российской Федерации, прикреплению на медицинское обслуживание к медицинским учреждениям системы МВД России (при этом обязательно указывается конкретный законодательный или иной нормативный правовой акт Российской Федерации).</w:t>
      </w:r>
    </w:p>
    <w:p w14:paraId="3D7DE2F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9. Лица, указанные в подпунктах 6.1, 7.1, 7.2 настоящего Положения, а также офицеры внутренних войск МВД России при оформлении прикрепления к амбулаторно-поликлиническим учреждениям (подразделениям МСЧ) системы МВД России лиц, находящихся на их иждивении, представляют документы, подтверждающие в соответствии с законодательством Российской Федерации статус иждивенцев.</w:t>
      </w:r>
    </w:p>
    <w:p w14:paraId="21786B3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10. Прикрепление на медицинское обслуживание лиц, указанных в настоящем Положении, производится амбулаторно-поликлиническим учреждением (подразделением МСЧ) системы МВД России при предъявлении документов, подтверждающих их право на  медицинское обслуживание в медицинских учреждениях системы МВД России в соответствии с законодательными и иными нормативными правовыми актами Российской Федерации. Каждому прикрепленному лицу выдается пропуск для посещения амбулаторно-поликлинического учреждения (подразделения МСЧ) системы МВД России. Амбулаторно-поликлинические учреждения (подразделения МСЧ) системы МВД России ежегодно уточняют в кадровых подразделениях списки прикрепленных на медицинское обслуживание лиц, указанных в подпунктах 6.1 - 6.6 настоящего Положения. Для этой цели амбулаторно-поликлинические учреждения (подразделения МСЧ) системы МВД </w:t>
      </w:r>
      <w:r w:rsidRPr="00E658E9">
        <w:rPr>
          <w:rFonts w:ascii="Times New Roman" w:eastAsia="Times New Roman" w:hAnsi="Times New Roman" w:cs="Times New Roman"/>
          <w:color w:val="000000"/>
          <w:sz w:val="27"/>
          <w:szCs w:val="27"/>
          <w:lang w:eastAsia="ru-RU"/>
        </w:rPr>
        <w:lastRenderedPageBreak/>
        <w:t>России направляют в кадровые подразделения списки указанных лиц для подтверждения прохождения (продолжения) ими службы (работы).</w:t>
      </w:r>
    </w:p>
    <w:p w14:paraId="23B67FF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Амбулаторно-поликлинические учреждения (подразделения МСЧ) системы МВД России не реже чем раз в три года проводят перерегистрацию лиц, указанных в пункте 8 настоящего Положения.</w:t>
      </w:r>
    </w:p>
    <w:p w14:paraId="2B56FB4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11. Лицам, открепленным от медицинского обслуживания в медицинских учреждениях системы МВД России, медицинские документы (карта амбулаторного больного) выдаются на руки. Их пропуска в амбулаторно-поликлинические учреждения (подразделения МСЧ) системы МВД России изымаются.</w:t>
      </w:r>
    </w:p>
    <w:p w14:paraId="42F355A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III. Порядок медицинского обслуживания в медицинских учреждениях системы МВД России</w:t>
      </w:r>
    </w:p>
    <w:p w14:paraId="0C2A70C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12. Лицам, прикрепленным к амбулаторно-поликлиническим учреждениям (подразделениям МСЧ) системы МВД России, в установленном порядке проводятся профилактические медицинские осмотры, амбулаторное лечение, также по медицинским показаниям оказывается помощь на дому. Районы и время выездов медицинского персонала для оказания помощи на дому, а также перечень обслуживаемых лиц определяются руководством МВД России, начальниками МСЧ с учетом местных условий (наличие транспорта, медицинского персонала, отдаленности проживания обслуживаемых лиц от амбулаторно-поликлинических учреждений (подразделений МСЧ) системы МВД России и иных условий).</w:t>
      </w:r>
    </w:p>
    <w:p w14:paraId="5334DB6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13. Направление на обследование и лечение сотрудников органов внутренних дел, Государственной противопожарной службы МЧС России, уголовно-исполнительной системы, лиц начальствующего состава федеральной фельдъегерской связи и членов семей  вышеуказанных сотрудников в военно-медицинские учреждения внутренних войск МВД России, а военнослужащих внутренних войск МВД России и членов их семей в медицинские учреждения органов внутренних дел осуществляется по согласованию с органами управления медицинской службой соединения (объединения) внутренних войск МВД России и соответствующего МВД, ГУВД, УВД по субъектам Российской Федерации с учетом возможностей подведомственных медицинских учреждений.</w:t>
      </w:r>
    </w:p>
    <w:p w14:paraId="2DD1F43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14. В медицинских учреждениях системы МВД России, включенных в систему обязательного медицинского страхования, медицинское обслуживание граждан, пользующихся правом медицинского обслуживания в них и имеющих соответствующие полисы обязательного медицинского страхования, осуществляется в рамках обязательного медицинского страхования.</w:t>
      </w:r>
    </w:p>
    <w:p w14:paraId="6A925D6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15. Медицинское обслуживание граждан, не имеющих права на бесплатное медицинское обслуживание в медицинских учреждениях системы МВД России, производится за плату в соответствии с действующими нормативными правовыми актами Российской Федерации без ущерба для граждан, имеющих право на бесплатное медицинское обслуживание в указанных учреждениях.</w:t>
      </w:r>
    </w:p>
    <w:p w14:paraId="0C165BE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16. Экспертиза временной нетрудоспособности в медицинских учреждениях системы МВД России проводится в установленном порядке.</w:t>
      </w:r>
    </w:p>
    <w:p w14:paraId="50D0E08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17. Частичное или полное освобождение военнослужащих внутренних войск МВД России от служебных обязанностей, занятий и работ при нахождении их на лечении в медицинских пунктах и медицинских ротах воинских частей производится в порядке, установленном Уставом внутренней службы Вооруженных Сил Российской Федерации1.</w:t>
      </w:r>
    </w:p>
    <w:p w14:paraId="7842373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18. Документы, удостоверяющие временную нетрудоспособность лиц, прикрепленных на медицинское обслуживание к медицинским учреждениям системы МВД России, выданные иными медицинскими учреждениями, подлежат регистрации в медицинском учреждении системы МВД России по месту прикрепления указанных лиц на медицинское обслуживание.</w:t>
      </w:r>
    </w:p>
    <w:p w14:paraId="1F4D1E3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19. Направление сотрудников органов внутренних дел и военнослужащих внутренних войск МВД России в специализированные медицинские учреждения здравоохранения федерального подчинения для оказания высокотехнологичных видов медицинской помощи осуществляется в установленном порядке.</w:t>
      </w:r>
    </w:p>
    <w:p w14:paraId="6C8CC06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_____________________________________________________________________________</w:t>
      </w:r>
    </w:p>
    <w:p w14:paraId="6EBD1D0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1Утвержден Указом Президента Российской Федерации от 14 декабря 1993 г. N 2140 (Москва, Военное издательство, 1994).</w:t>
      </w:r>
    </w:p>
    <w:p w14:paraId="680EB29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IV. Порядок организации обеспечения лекарственными средствами и другим медицинским имуществом в медицинских учреждениях системы МВД России</w:t>
      </w:r>
    </w:p>
    <w:p w14:paraId="16E51A4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20. Бесплатное обеспечение лекарственными средствами и изделиями медицинского назначения при амбулаторном лечении в медицинских учреждениях системы МВД России лиц, имеющих право на бесплатное лекарственное обеспечение в соответствии с действующим законодательством в медицинских учреждениях системы МВД России, осуществляется в пределах средств федерального бюджета, выделяемых МВД России на вышеуказанные цели.</w:t>
      </w:r>
    </w:p>
    <w:p w14:paraId="6E2CDE3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21. Лица, указанные в подпунктах 6.1, 6.2, 6.4, 7.1 - 7.4 настоящего Положения, обеспечиваются лекарствами и другим медицинским имуществом при амбулаторном лечении по рецептам, выданным врачами медицинских учреждений системы МВД </w:t>
      </w:r>
      <w:r w:rsidRPr="00E658E9">
        <w:rPr>
          <w:rFonts w:ascii="Times New Roman" w:eastAsia="Times New Roman" w:hAnsi="Times New Roman" w:cs="Times New Roman"/>
          <w:color w:val="000000"/>
          <w:sz w:val="27"/>
          <w:szCs w:val="27"/>
          <w:lang w:eastAsia="ru-RU"/>
        </w:rPr>
        <w:lastRenderedPageBreak/>
        <w:t>России, аптечными или медицинскими учреждениями системы МВД России, а лица, указанные в подпункте 6.3 настоящего Положения, - только через военно-медицинские учреждения внутренних войск МВД России.</w:t>
      </w:r>
    </w:p>
    <w:p w14:paraId="4A55E36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22. Врачи в медицинских учреждениях системы МВД России при назначении лекарственных средств и медицинских изделий, отпускаемых бесплатно, руководствуются утверждаемым в установленном порядке перечнем лекарственных средств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14:paraId="5C02F21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23. Рецепты на лекарственные средства и изделия медицинского назначения хранятся в медицинских учреждениях системы МВД России в установленном порядке.</w:t>
      </w:r>
    </w:p>
    <w:p w14:paraId="780F25B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24. Назначение лекарственных средств прикрепленному контингенту, выписка рецептов на них, оформление и хранение рецептурных бланков, в том числе выписывание рецептов на лекарственные средства на льготных условиях, оформление требований в аптечное и медицинское учреждения системы МВД России на получение лекарственных средств, порядок отпуска лекарственных средств в аптечных и медицинских учреждениях системы МВД России, а также контроль за обоснованностью назначений лекарственных средств осуществляется в установленном порядке.</w:t>
      </w:r>
    </w:p>
    <w:p w14:paraId="7827B06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V. Порядок проведения профилактических медицинских осмотров (обследований) сотрудников органов внутренних дел Российской Федерации и военнослужащих внутренних войск МВД России в медицинских учреждениях системы МВД России</w:t>
      </w:r>
    </w:p>
    <w:p w14:paraId="25A668A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25. С целью динамического наблюдения за состоянием здоровья, проведения профилактических и реабилитационных мероприятий, направленных на сохранение здоровья и восстановление трудоспособности, сотрудники органов внутренних дел и военнослужащие внутренних войск МВД России проходят плановые медицинские осмотры (обследования) в соответствии с Приложением N 1 к настоящему Положению. 26. Периодичность медицинских осмотров (обследований) военнослужащих внутренних войск МВД России устанавливается в соответствии с Уставом внутренней службы Вооруженных Сил Российской Федерации. Плановые медицинские осмотры (обследования) сотрудники органов внутренних дел проходят ежегодно.</w:t>
      </w:r>
    </w:p>
    <w:p w14:paraId="7C09D2C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27. В соответствии с медицинскими рекомендациями сотрудники органов внутренних дел и военнослужащие внутренних войск МВД России проходят внеплановые медицинские осмотры (обследования). Объем медицинского обследования и периодичность контрольных вызовов при наличии заболеваний, подлежащих диспансерному наблюдению, определяются в установленном порядке.</w:t>
      </w:r>
    </w:p>
    <w:p w14:paraId="1FE78BF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28. С целью выявления медицинских противопоказаний к выполнению служебно-боевых задач вне мест постоянной дислокации сотрудники органов внутренних дел и военнослужащие внутренних войск МВД России могут быть направлены для прохождения внеплановых медицинских осмотров (обследований) по решению руководства МВД России.</w:t>
      </w:r>
    </w:p>
    <w:p w14:paraId="10F11F6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29. Сотрудники органов внутренних дел и военнослужащие внутренних войск МВД России, выполнявшие служебно-боевые задачи вне мест постоянной дислокации, участвовавшие в оперативных мероприятиях, сопряженных с риском для жизни и применением оружия, после их окончания в обязательном порядке проходят внеплановые медицинские осмотры (обследования) для своевременного проведения профилактических и реабилитационных мероприятий. Внеплановые медицинские обследования включают осмотр лечащего врача, других врачей-специалистов по показаниям.</w:t>
      </w:r>
    </w:p>
    <w:p w14:paraId="0D4F883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 В целях сохранения и укрепления состояния здоровья сотрудников органов внутренних дел и военнослужащих внутренних войск МВД России руководители подразделений центрального аппарата МВД России, подразделений, непосредственно подчиненных МВД России, главных управлений МВД России по федеральным округам, министры внутренних дел по субъектам Российской Федерации, начальники ГУВД, УВД по субъектам Российской Федерации, УВДТ, УВД (ОВД) в закрытых административно-территориальных образованиях, на особо важных и режимных объектах, ГУ УМТС, образовательных и научно-исследовательских учреждений МВД России, командующие оперативно-территориальных объединений, командиры соединений и воинских частей внутренних войск, начальники высших военных учебных заведений МВД России, руководители территориальных органов и учреждений ФМС России:</w:t>
      </w:r>
    </w:p>
    <w:p w14:paraId="3F2A7EB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30.1. Утверждают графики проведения медицинских осмотров (обследований) по представлению начальников медицинских учреждений системы МВД России с указанием категорий сотрудников органов внутренних дел и военнослужащих внутренних войск МВД России, места и сроков проведения.</w:t>
      </w:r>
    </w:p>
    <w:p w14:paraId="5C4C74F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30.2. Обеспечивают своевременную явку сотрудников органов внутренних дел и военнослужащих внутренних войск МВД России в медицинские учреждения системы МВД России для прохождения плановых (внеплановых) медицинских осмотров (обследований).</w:t>
      </w:r>
    </w:p>
    <w:p w14:paraId="7C3122C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30.3. Не допускают к исполнению служебных обязанностей без прохождения внеплановых медицинских осмотров (обследований) вернувшихся из командировки сотрудников органов внутренних дел и военнослужащих внутренних войск МВД России, </w:t>
      </w:r>
      <w:r w:rsidRPr="00E658E9">
        <w:rPr>
          <w:rFonts w:ascii="Times New Roman" w:eastAsia="Times New Roman" w:hAnsi="Times New Roman" w:cs="Times New Roman"/>
          <w:color w:val="000000"/>
          <w:sz w:val="27"/>
          <w:szCs w:val="27"/>
          <w:lang w:eastAsia="ru-RU"/>
        </w:rPr>
        <w:lastRenderedPageBreak/>
        <w:t>указанных в пункте 29 настоящего Положения, или при выявлении у них медицинских противопоказаний к исполнению служебных обязанностей.</w:t>
      </w:r>
    </w:p>
    <w:p w14:paraId="04109C8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30.4. Систематически анализируют данные о трудопотерях в связи с заболеваемостью сотрудников органов внутренних дел и военнослужащих внутренних войск МВД России и принимают меры к их снижению.</w:t>
      </w:r>
    </w:p>
    <w:p w14:paraId="0C51349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30.5. Организуют контроль за соблюдением сотрудниками органов внутренних дел и военнослужащими внутренних войск МВД России, освобожденными от служебных обязанностей в связи с заболеванием, режима амбулаторного лечения, предписанного врачом.</w:t>
      </w:r>
    </w:p>
    <w:p w14:paraId="225C61E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30.6. Организуют взаимодействие с организациями государственной, муниципальной и частной систем здравоохранения по вопросам выдачи сотрудникам органов внутренних дел и военнослужащим внутренних войск МВД России документов о временной нетрудоспособности по месту жительства.</w:t>
      </w:r>
    </w:p>
    <w:p w14:paraId="4D2384F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VI. Порядок организации санаторно-курортного лечения</w:t>
      </w:r>
    </w:p>
    <w:p w14:paraId="66B2146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 Медицинский отбор для направления в санатории и центры восстановительной  медицины и реабилитации МВД России1 осуществляется по следующим этапам:</w:t>
      </w:r>
    </w:p>
    <w:p w14:paraId="58C6D27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1Далее - "санатории и ЦВМиР".</w:t>
      </w:r>
    </w:p>
    <w:p w14:paraId="5E843D5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31.1. Необходимость проведения санаторно-курортного лечения определяется лечащим врачом медицинского учреждения системы МВД России (при его отсутствии - врачом государственного или муниципального учреждения здравоохранения) в соответствии с установленными медицинскими показаниями и противопоказаниями для санаторно-курортного лечения и на основании анализа объективного состояния пациента, результатов диспансеризации, предшествующего лечения (амбулаторного, стационарного), данных лабораторных, функциональных, рентгенологических и других исследований.</w:t>
      </w:r>
    </w:p>
    <w:p w14:paraId="12335D2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В сложных и спорных ситуациях по представлению лечащего врача и заведующего отделением заключение о показании (противопоказании) санаторно-курортного лечения выдает врачебная комиссия этого учреждения.</w:t>
      </w:r>
    </w:p>
    <w:p w14:paraId="578A3DE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31.2. Медицинский отбор взрослых больных, направляемых совместно с детьми в отделения для детей с родителями, осуществляется в порядке, установленном в подпункте 31.1 настоящего Положения. При определении профиля санатория и ЦВМиР учитывается заболевание ребенка и отсутствие противопоказаний для санаторно-курортного лечения у лица, его сопровождающего.</w:t>
      </w:r>
    </w:p>
    <w:p w14:paraId="6D755D0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31.3. При наличии медицинских показаний и отсутствии противопоказаний пациенту для получения путевки выдается на руки справка по форме N 070/у-041, при направлении в оздоровительное отделение ЦВМиР - справка о состоянии здоровья (приложение N 2 к настоящему Положению), при этом производится соответствующая запись в амбулаторной карте (медицинской книжке). Срок действия указанных справок - 6 месяцев.</w:t>
      </w:r>
    </w:p>
    <w:p w14:paraId="4A7E790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31.4. Направление детей на санаторно-курортное лечение осуществляется в порядке, аналогичном для взрослых, с учетом возраста:</w:t>
      </w:r>
    </w:p>
    <w:p w14:paraId="70F7122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31.4.1. В Государственное учреждение "Санаторий "Быково" Министерства внутренних дел Российской Федерации" - от 7 до 15 лет включительно.</w:t>
      </w:r>
    </w:p>
    <w:p w14:paraId="518177D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31.4.2. В санатории, имеющие лечебные отделения для родителей с детьми, - от 4 до 15 лет включительно (совместно с родителями либо, в установленных случаях, с бабушкой, дедушкой, опекуном, попечителем или фактическим воспитателем ребенка).   31.4.3. В другие санатории и ЦВМиР - от 4 до 18 лет, дети сотрудников органов внутренних дел, уголовно-исполнительной системы и военнослужащих (офицеров, уволенных с военной службы) внутренних войск МВД России старше этого возраста, ставшие инвалидами до достижения ими возраста 18 лет (совместно с родителями либо, в установленных случаях, с бабушкой, дедушкой, опекуном, попечителем или фактическим воспитателем ребенка), в возрасте до 23 лет, обучающиеся в образовательных учреждениях по очной форме обучения.</w:t>
      </w:r>
    </w:p>
    <w:p w14:paraId="6EDEE97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31.4.4. В Государственное учреждение "Санаторий "Борок" Министерства внутренних дел Российской Федерации" и в Государственное учреждение "Санаторий "Подмосковье" Министерства внутренних дел Российской Федерации" дети не направляются.</w:t>
      </w:r>
    </w:p>
    <w:p w14:paraId="78AE5D5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 Отбор лиц для направления на лечение и реабилитацию проводится санаторно-отборочными комиссиями2 подразделений центрального аппарата МВД России и подразделений, непосредственно подчиненных МВД России, главных управлений МВД России по федеральным округам, МВД, ГУВД, УВД по субъектам Российской Федерации, УВДТ, УВД (ОВД)</w:t>
      </w:r>
    </w:p>
    <w:p w14:paraId="543F523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w:t>
      </w:r>
    </w:p>
    <w:p w14:paraId="1C427ED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1Приложение N 2 к Приказу Минздравсоцразвития России от 22 ноября 2004 г. N 256 "О порядке медицинского отбора и направления больных на санаторно-курортное лечение" (зарегистрирован в Минюсте России 14 декабря 2004 года, регистрационный N 6189) // "Бюллетень нормативных актов федеральных органов исполнительной власти", 2004, N 51.</w:t>
      </w:r>
    </w:p>
    <w:p w14:paraId="3E09F7E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2Далее - "СОК".</w:t>
      </w:r>
    </w:p>
    <w:p w14:paraId="1F77DF9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в закрытых административно-территориальных образованиях, на особо важных и режимных объектах, ГУ УМТС, образовательных и научно-исследовательских учреждений МВД России, оперативно-территориальных объединений, соединений, воинских частей, учреждений, военных образовательных учреждений высшего профессионального образования внутренних войск МВД России, подразделений Государственной противопожарной службы МЧС России, учреждений и органов уголовно-исполнительной системы, органов федеральной фельдъегерской связи, подразделений ФМС России.</w:t>
      </w:r>
    </w:p>
    <w:p w14:paraId="54C95DB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32.1. В состав СОК входят:</w:t>
      </w:r>
    </w:p>
    <w:p w14:paraId="4C1C7E8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Председатель комиссии - начальник (заместитель начальника) МСЧ, медицинской службы округов, соединений, воинских частей, учреждений и военных образовательных учреждений высшего профессионального образования внутренних войск МВД России. Члены комиссии: заместитель начальника поликлиники по медицинской части; врачи-специалисты; представители кадровых подразделений, финансово-экономических подразделений, профсоюзных организаций.</w:t>
      </w:r>
    </w:p>
    <w:p w14:paraId="7C30085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32.2. Состав СОК подразделений центрального аппарата МВД России и непосредственно подчиненных МВД России подразделений определяется их руководством, при этом в комиссии обязательно включаются врачи-терапевты центральных поликлиник МВД России.</w:t>
      </w:r>
    </w:p>
    <w:p w14:paraId="59BBF97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32.3. В своей деятельности СОК руководствуются настоящим Положением, а также нормативными правовыми актами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в части обеспечения санаторно-курортным лечением взрослых, подростков и детей.</w:t>
      </w:r>
    </w:p>
    <w:p w14:paraId="1B5F508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32.4. СОК учитывают лиц, нуждающихся в санаторно-курортном лечении, контролируют правильность оформления медицинской документации, анализируют дефекты отбора при направлении в санатории и ЦВМиР, организуют консультативную помощь врачам лечебно-профилактических учреждений по вопросам медицинского отбора.</w:t>
      </w:r>
    </w:p>
    <w:p w14:paraId="32A1519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32.5. Основанием для рассмотрения СОК вопроса о выделении путевки является справка для получения путевки или о состоянии здоровья, рапорт (личное заявление) с ходатайством руководства (командования) подразделения (воинской части).</w:t>
      </w:r>
    </w:p>
    <w:p w14:paraId="71C4D69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32.6. Решение СОК оформляется протоколом, выписка из которого предоставляется по месту получения путевки.</w:t>
      </w:r>
    </w:p>
    <w:p w14:paraId="27684D0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32.7. Ответственными лицами за отбор и направление на санаторно-курортное лечение являются: председатель СОК, а также лица, подписавшие медицинскую справку для получения путевки или справку о состоянии здоровья, санаторно-курортную карту. Контроль качества медицинского отбора больных на санаторно-курортное лечение осуществляет УМСЗ ДТ МВД России.</w:t>
      </w:r>
    </w:p>
    <w:p w14:paraId="67608D3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 Порядок выдачи путевок:</w:t>
      </w:r>
    </w:p>
    <w:p w14:paraId="7E16583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 Лицам, указанным в подпунктах 6.1, 6.2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общеобразовательных учреждений профессионального образования), 7.1, 7.2, 7.4 и членам их семей, 6.4, 6.5, 6.6, 7.3 настоящего Положения, путевки предоставляются на основании выписки из протокола СОК, а также справки для получения путевки (в санаторий, реабилитационное отделение ЦВМиР) или справки о состоянии здоровья (в оздоровительное отделение ЦВМиР).</w:t>
      </w:r>
    </w:p>
    <w:p w14:paraId="3A43ED2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33.1.1. Сотрудникам подразделений центрального аппарата МВД России (за исключением ГКВВ МВД России) и непосредственно подчиненных МВД России подразделений, образовательных и научно-исследовательских учреждений МВД России, расположенных в городе Москве, и членам их семей, федеральным государственным гражданским служащим и работникам указанных подразделений, сотрудникам, федеральным государственным гражданским служащим и работникам центрального аппарата Государственной противопожарной службы МЧС России путевки выдаются в Центральной поликлинике N 1 МВД России.</w:t>
      </w:r>
    </w:p>
    <w:p w14:paraId="5AEDFF0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33.1.2. Сотрудникам главных управлений МВД России по федеральным округам, МВД, ГУВД, УВД по субъектам Российской Федерации, УВДТ, ГУ УМТС, образовательных и научно-исследовательских учреждений МВД России и членам их семей, федеральным государственным гражданским служащим, работникам указанных подразделений - в МСЧ по месту медицинского обслуживания.</w:t>
      </w:r>
    </w:p>
    <w:p w14:paraId="775CC3A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33.1.3. Сотрудникам и членам их семей, работникам УВД (ОВД) в закрытых административно-территориальных образованиях, на особо важных и режимных объектах - в Департаменте обеспечения правопорядка на закрытых территориях и режимных объектах МВД России.</w:t>
      </w:r>
    </w:p>
    <w:p w14:paraId="3CCA7B9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33.1.4. Военнослужащим и членам их семей, гражданскому персоналу внутренних войск МВД России - в ВМУ ГКВВ МВД России, в медицинских службах (отделах) оперативно-территориальных объединений, военных образовательных учреждений высшего </w:t>
      </w:r>
      <w:r w:rsidRPr="00E658E9">
        <w:rPr>
          <w:rFonts w:ascii="Times New Roman" w:eastAsia="Times New Roman" w:hAnsi="Times New Roman" w:cs="Times New Roman"/>
          <w:color w:val="000000"/>
          <w:sz w:val="27"/>
          <w:szCs w:val="27"/>
          <w:lang w:eastAsia="ru-RU"/>
        </w:rPr>
        <w:lastRenderedPageBreak/>
        <w:t>профессионального образования, соединений, воинских частей и учреждений внутренних войск МВД России.</w:t>
      </w:r>
    </w:p>
    <w:p w14:paraId="3EF32F6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33.1.5. Пенсионерам МВД России и членам их семей – в соответствующих МСЧ по месту получения пенсии и в Центральной поликлинике N 1 МВД России.</w:t>
      </w:r>
    </w:p>
    <w:p w14:paraId="126F934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33.1.6. Сотрудникам органов внутренних дел и военнослужащим внутренних войск МВД России, прикомандированным к другим федеральным органам исполнительной власти, а также членам их семей - в МСЧ, медицинских отделах (службах) оперативно-территориальных объединений, военных образовательных учреждений высшего профессионального образования, соединений, воинских частей и учреждений внутренних войск МВД России по основному месту службы (военной службы).</w:t>
      </w:r>
    </w:p>
    <w:p w14:paraId="5D7228D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33.1.7. Членам семей сотрудников органов внутренних дел и военнослужащих внутренних войск МВД России умерших, погибших (пропавших без вести), за которыми сохраняется право на санаторно-курортное обеспечение, путевки выдаются в МСЧ, медицинских отделах (службах) оперативно-территориальных объединений, военных образовательных учреждений высшего профессионального образования, соединений, воинских частей и учреждений внутренних войск МВД России по последнему месту службы сотрудника (военнослужащего) или в воинской части, за которой закреплены члены семьи погибшего военнослужащего.</w:t>
      </w:r>
    </w:p>
    <w:p w14:paraId="7F94B6D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33.1.8. Лицам, указанным в подпунктах 6.5 и 6.6 настоящего Положения, путевки выдаются по месту работы в порядке и на условиях, определяемых отраслевым тарифным соглашением по организациям, учреждениям, подразделениям и органам внутренних дел Российской Федерации.</w:t>
      </w:r>
    </w:p>
    <w:p w14:paraId="0737129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33.2. Путевки в санатории (реабилитационные отделения ЦВМиР) МВД России для продолжения госпитального лечения выделяются по заявкам, предоставляемым госпиталями МСЧ и госпиталями внутренних войск МВД России в соответствующие МСЧ, медицинские службы по подчиненности. Для решения вопроса о переводе больных из лечебных учреждений в санатории и реабилитационные  отделения ЦВМиР вместе с заявкой предоставляется подробная выписка из истории болезни с заключением госпитальной военно-врачебной комиссии (врачебной комиссии). Оформление санаторной путевки на перевод больного в санаторий и реабилитационное отделение ЦВМиР производит медицинское учреждение, осуществляющее лечение больного. Путевка заверяется гербовой печатью медицинского учреждения и подписью его руководителя, также на ней делается запись: "Бесплатно, для продолжения лечения". 34. Путевки в санатории и ЦВМиР предоставляются за плату, за исключением случаев, когда </w:t>
      </w:r>
      <w:r w:rsidRPr="00E658E9">
        <w:rPr>
          <w:rFonts w:ascii="Times New Roman" w:eastAsia="Times New Roman" w:hAnsi="Times New Roman" w:cs="Times New Roman"/>
          <w:color w:val="000000"/>
          <w:sz w:val="27"/>
          <w:szCs w:val="27"/>
          <w:lang w:eastAsia="ru-RU"/>
        </w:rPr>
        <w:lastRenderedPageBreak/>
        <w:t>в соответствии с федеральными законами ииными  нормативными  правовыми актами Российской Федерации определены иные условия оплаты.</w:t>
      </w:r>
    </w:p>
    <w:p w14:paraId="66D05B5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35. Стоимость путевки определяется УМСЗ ДТ МВД России, согласовывается с Финансово-экономическим департаментом МВД России и утверждается заместителем Министра внутренних дел Российской Федерации, курирующим деятельность тыловых подразделений МВД России.</w:t>
      </w:r>
    </w:p>
    <w:p w14:paraId="624D969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36. Отметка на путевке об условиях ее выдачи и оплаты скрепляется подписью должностного лица и печатью подразделения, выдавшего путевку.</w:t>
      </w:r>
    </w:p>
    <w:p w14:paraId="5597D5B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37. Плата за путевки в санатории и ЦВМиР системы МВД России взимается с больных в санаториях и ЦВМиР; за путевки в санатории других федеральных органов исполнительной власти - в медицинских учреждениях системы МВД России, выдавших путевки.</w:t>
      </w:r>
    </w:p>
    <w:p w14:paraId="3CEF58D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38. Распределение путевок осуществляется УМСЗ ДТ МВД России и ВМУ ГКВВ МВД России в соответствии с планом централизованного выпуска путевок на календарный год, согласованного с заинтересованными федеральными органами исполнительной власти. С целью улучшения функционирования санаториев и ЦВМиР выделяются путевки для их реализации сторонним лицам и организациям по договорным ценам. Процент выделенных путевок (от общего числа выпущенных) санаториям и ЦВМиР определяется начальником УМСЗ ДТ МВД России по согласованию с начальником Департамента тыла МВД России; санаторно-курортным учреждениям внутренних войск МВД России - ГКВВ МВДРоссии.</w:t>
      </w:r>
    </w:p>
    <w:p w14:paraId="452F741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39. Для обеспечения путевками в санатории и ЦВМиР федеральных государственных гражданских служащих и работников органов внутренних дел, гражданского персонала внутренних войск МВД России подразделения МВД России и медицинские подразделения ГКВВ МВД России выделяют комитетам профсоюза 5 процентов путевок от установленного лимита.</w:t>
      </w:r>
    </w:p>
    <w:p w14:paraId="48855D3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40. Для обеспечения путевками в санатории и ЦВМиР лиц, указанных в подпунктах 7.1 - 7.4 настоящего Положения, из числа пенсионеров МВД России подразделения МВД России выделяют 10 процентов путевок от установленного лимита.</w:t>
      </w:r>
    </w:p>
    <w:p w14:paraId="3F56C08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41. Для обеспечения путевками в санатории и ЦВМиР сотрудников отрядов милиции особого (специального) назначения (ОМОН, ОМСН) подразделения МВД России выделяют 5 процентов путевок от установленного лимита.</w:t>
      </w:r>
    </w:p>
    <w:p w14:paraId="7E25E7C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42. Путевки подразделениям системы МВД России, ФСИН России, Государственной противопожарной службы МЧС России и Государственной фельдъегерской службы </w:t>
      </w:r>
      <w:r w:rsidRPr="00E658E9">
        <w:rPr>
          <w:rFonts w:ascii="Times New Roman" w:eastAsia="Times New Roman" w:hAnsi="Times New Roman" w:cs="Times New Roman"/>
          <w:color w:val="000000"/>
          <w:sz w:val="27"/>
          <w:szCs w:val="27"/>
          <w:lang w:eastAsia="ru-RU"/>
        </w:rPr>
        <w:lastRenderedPageBreak/>
        <w:t>Российской Федерации и ВМУ ГКВВ МВД России высылаются УМСЗ ДТ МВД России поквартально, согласно утвержденному лимиту, за 1 - 1,5 месяца до начала квартала.</w:t>
      </w:r>
    </w:p>
    <w:p w14:paraId="0F3A394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42.1. Полученные  путевки учитываются материально ответственными лицами в специальном приходно-расходном журнале и хранятся в установленном порядке.</w:t>
      </w:r>
    </w:p>
    <w:p w14:paraId="47B42D3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42.2. Департаменты МВД России, Следственный комитет при МВД России и непосредственно подчиненные МВД России подразделения, главные управления МВД России по федеральным округам, МВД, ГУВД, УВД по субъектам Российской Федерации, УВДТ, УВД (ОВД) в закрытых административно-территориальных образованиях, на особо важных и режимных объектах, ГУ УМТС, образовательные и научно-исследовательские учреждения МВД России, оперативно-территориальные объединения, соединения, воинские части, военные образовательные учреждения высшего профессионального образования внутренних войск МВД России, Государственной противопожарной службы МЧС России и Государственной фельдъегерской службы Российской Федерации, учреждения и органы уголовно-исполнительной системы должны полностью использовать выделенный лимит путевок. Возврат нереализованных путевок допускается с расчетом их поступления в УМСЗ ДТ МВД России не позднее 20 дней до начала срока путевки.</w:t>
      </w:r>
    </w:p>
    <w:p w14:paraId="66384BD5"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43. УМСЗ ДТ МВД России и ВМУ ГКВВ МВД России предоставляется право при распределении путевок на следующий год корректировать их число по подразделениям, не полностью реализовавшим путевки в текущем году без уважительных причин.</w:t>
      </w:r>
    </w:p>
    <w:p w14:paraId="18C21FF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44. УМСЗ ДТ МВД России и ВМУ ГКВВ МВД России предоставляется право в установленном порядке производить обмен путевками в непосредственно подчиненные санатории и ЦВМиР с другими федеральными органами исполнительной власти, в которых федеральным законом предусмотрена военная служба (служба).</w:t>
      </w:r>
    </w:p>
    <w:p w14:paraId="6A503A2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45. При отсутствии санаториев необходимого профиля в системе МВД России санаторно-курортное лечение осуществляется на договорной основе в специализированных санаторно-курортных учреждениях, имеющих соответствующую лицензию на медицинскую деятельность. Путевки, приобретенные в других органах и организациях, предоставляются  в порядке, аналогичном порядку предоставления путевок в санатории МВД России.</w:t>
      </w:r>
    </w:p>
    <w:p w14:paraId="22D4406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46. Не ранее чем за 2 месяца до начала срока действия путевки лечащий врач заполняет и выдает больному санаторно-курортную карту по форме N 072/У-04 , для детей - по форме N 076/у-041 .</w:t>
      </w:r>
    </w:p>
    <w:p w14:paraId="43B6FBB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xml:space="preserve">О выдаче санаторно-курортной карты лечащий врач лечебно-профилактического учреждения делает соответствующую запись в медицинской карте амбулаторного </w:t>
      </w:r>
      <w:r w:rsidRPr="00E658E9">
        <w:rPr>
          <w:rFonts w:ascii="Times New Roman" w:eastAsia="Times New Roman" w:hAnsi="Times New Roman" w:cs="Times New Roman"/>
          <w:color w:val="000000"/>
          <w:sz w:val="27"/>
          <w:szCs w:val="27"/>
          <w:lang w:eastAsia="ru-RU"/>
        </w:rPr>
        <w:lastRenderedPageBreak/>
        <w:t>больного (в истории болезни) и назначает контрольный осмотр больного по возвращении его из санатория для оценки результатов лечения и реализации рекомендаций санатория и ЦВМиР.</w:t>
      </w:r>
    </w:p>
    <w:p w14:paraId="5DE38EF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 Порядок приема, выписки и продления срока пребывания в санатории и ЦВМиР:</w:t>
      </w:r>
    </w:p>
    <w:p w14:paraId="7DEFB03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47.1. Документами, дающими право на прием больного в санатории и ЦВМиР, являются оформленная в установленном порядке путевка, а также санаторно-курортная карта - в санаторий, выписка из медицинской карты амбулаторного, стационарного больного - в реабилитационное отделение ЦВМиР, справка о состоянии здоровья по результатам ежегодного профилактического осмотра (обследования) - в оздоровительное отделение ЦВМиР.</w:t>
      </w:r>
    </w:p>
    <w:p w14:paraId="6F48AAD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47.2. Поступающие в санаторий и ЦВМиР должны иметь в наличии:</w:t>
      </w:r>
    </w:p>
    <w:p w14:paraId="51CFBB9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47.2.1. Лица, указанные в подпунктах 6.1 - 6.4 настоящего Положения, - основной документ, удостоверяющий личность, служебное удостоверение (удостоверение личности офицера), документы (удостоверения, справки), подтверждающие право на льготы.</w:t>
      </w:r>
    </w:p>
    <w:p w14:paraId="295DACC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47.2.2. Лица, указанные в подпунктах 7.1 - 7.4 настоящего Положения, - основной документ, удостоверяющий личность, пенсионное удостоверение, документы (удостоверения, справки), подтверждающие право на льготы, полис обязательного медицинского страхования.</w:t>
      </w:r>
    </w:p>
    <w:p w14:paraId="09BA75B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47.2.3. Члены семьи лиц, указанных в подпунктах 6.1, 6.2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общеобразовательных учреждений профессионального образования), 7.1, 7.2, 7.4 настоящего Положения, - основной документ, удостоверяющий личность, полис обязательного медицинского страхования, дети до 14 лет – полис обязательного медицинского страхования, свидетельство о рождении, удостоверяющее родственное отношение к вышеуказанным лицам,</w:t>
      </w:r>
    </w:p>
    <w:p w14:paraId="51418C2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____________________________________________________________________________</w:t>
      </w:r>
    </w:p>
    <w:p w14:paraId="5AAB466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1Приложение N 3 к Приказу Минздравсоцразвития России от 22 ноября 2004 г. N 256. Приложение N 4 к Приказу Минздравсоцразвития России от 22 ноября 2004 г. N 256.</w:t>
      </w:r>
    </w:p>
    <w:p w14:paraId="77B8D62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а в случае, если из представленных документов не усматривается родственное отношение, - подтверждающий это иной документ (справку).</w:t>
      </w:r>
    </w:p>
    <w:p w14:paraId="08FB7B5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Кроме того, дети в возрасте от 18 до 23 лет - справку с места учебы, инвалиды с детства - заключение медико-социальной экспертизы об установлении соответствующей группы инвалидности.</w:t>
      </w:r>
    </w:p>
    <w:p w14:paraId="32B894C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47.2.4. Лица, указанные в подпунктах 6.5, 6.6 настоящего Положения, - основной документ, удостоверяющий личность, полис обязательного медицинского страхования, справку с места работы, подтверждающую их статус.</w:t>
      </w:r>
    </w:p>
    <w:p w14:paraId="6E31332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47.3. В приемном отделении (регистратуре) санатория и ЦВМиР в журнал регистрации прибывших на лечение или отдых вносятся данные (номер, дата выдачи) документов, подтверждающих право на льготы.</w:t>
      </w:r>
    </w:p>
    <w:p w14:paraId="7084E96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47.4. На детей в возрасте до 15 лет, кроме вышеуказанных документов, предоставляется справка врача-эпидемиолога об отсутствии контактов ребенка с инфекционными больными по месту жительства, в детских дошкольных учреждениях или школе.</w:t>
      </w:r>
    </w:p>
    <w:p w14:paraId="35FA630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47.5. Дети в возрасте до 18 лет размещаются совместно с родителями либо, в установленных случаях, с бабушкой, дедушкой, опекуном, попечителем, фактическим воспитателем ребенка.</w:t>
      </w:r>
    </w:p>
    <w:p w14:paraId="61B65C0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47.6. Лицам, поступившим в санаторий и ЦВМиР, выдается санаторная книжка, в которой записываются диагноз и назначенные лечебно-диагностические процедуры. Пациент предъявляет ее в лечебно-диагностических подразделениях учреждения для отметки о проведенном лечении или обследовании.</w:t>
      </w:r>
    </w:p>
    <w:p w14:paraId="2BF4AFB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47.7. При оказании санаторно-курортной помощи виды и объемы медицинских услуг предоставляются с использованием стандартов санаторно-курортного лечения, рекомендованных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14:paraId="6505C40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48. Прием и выписка больных производится в сроки, предусмотренные в путевках.</w:t>
      </w:r>
    </w:p>
    <w:p w14:paraId="293E953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49. В Государственное учреждение "Санаторий "Быково" Министерства внутренних дел Российской Федерации" и в санатории, имеющие отделения для родителей с детьми, дети прибывают и убывают с родителями или с уполномоченными на то сопровождающими лицами.</w:t>
      </w:r>
    </w:p>
    <w:p w14:paraId="60EE3F4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50. Изменение сроков действия путевок производится УМСЗ ДТ МВД России и ВМУ ГКВВ МВД России при наличии возможностей для этого (наличие свободных мест).</w:t>
      </w:r>
    </w:p>
    <w:p w14:paraId="2EFF909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51. Начальник санатория и ЦВМиР имеет право изменить дату заезда по путевке до пяти суток.</w:t>
      </w:r>
    </w:p>
    <w:p w14:paraId="1D5BCBD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52. В случаях прибытия больного в санаторий и ЦВМиР с опозданием, которое связано с уважительными причинами (стихийные бедствия, заболевание или задержка в пути по независящим от владельца путевки причинам), начальнику санатория и ЦВМиР разрешается восстанавливать сроки действия путевок до пяти дней по рапорту (заявлению) больного, где указываются причины опоздания, без взимания дополнительной платы.</w:t>
      </w:r>
    </w:p>
    <w:p w14:paraId="65A8247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53. Лицам, заболевшим в период пребывания в санатории и ЦВМиР, срок лечения может быть продлен на основании заключения врачебной комиссии санатория и ЦВМиР или документа, удостоверяющего временную нетрудоспособность, выданного учреждениями территориальных органов здравоохранения, подлежащего регистрации в амбулаторно-поликлинических учреждениях МВД России. За весь срок продления лечения взимается дополнительная плата на условиях выдачи путевки.</w:t>
      </w:r>
    </w:p>
    <w:p w14:paraId="7E8CB56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54. Нетранспортабельные больные по истечении срока путевки содержатся бесплатно до наступления транспортабельности и перевода их в стационар.</w:t>
      </w:r>
    </w:p>
    <w:p w14:paraId="771778F8"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55. В случаях кратковременного (до 5 дней) перевода больного в лечебное учреждение с последующим возвращением в санаторий и ЦВМиР не использованные по путевке дни восстанавливаются без взимания дополнительной платы на основании приказа начальника санатория и ЦВМиР, выписки из истории болезни и заключения врачебной комиссии санатория и ЦВМиР.</w:t>
      </w:r>
    </w:p>
    <w:p w14:paraId="5A88B269"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56. При продлении срока лечения одному из членов семьи разрешается продлевать пребывание и другим членам семьи, по их просьбе, с оплатой дней продления по себестоимости путевки.</w:t>
      </w:r>
    </w:p>
    <w:p w14:paraId="49314AC6"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57. В случае досрочного убытия из санатория и ЦВМиР по семейным обстоятельствам (тяжелое заболевание или смерть близких родственников, подтвержденные уведомлением, заверенным врачом), по служебной необходимости при наличии вызова руководителя подразделения, при переводе в госпиталь или больницу, а также в случае стихийных бедствий по месту дислокации санатория и ЦВМиР или по месту жительства больного, стоимость путевок за неиспользованные дни возмещается санаторием и ЦВМиР на основании приказа начальника санатория и ЦВМиР о досрочном убытии больного, в том числе и членов семьи, если они выбывают вместе с больным.</w:t>
      </w:r>
    </w:p>
    <w:p w14:paraId="030E659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58. В случае временного убытия по причинам, указанным в пункте 57 настоящего Положения, с последующим возвращением в санаторий и ЦВМиР разрешается на основании приказа начальника санатория и ЦВМиР восстанавливать не использованные по путевке дни без взимания дополнительной платы, в том числе и с членов семьи.</w:t>
      </w:r>
    </w:p>
    <w:p w14:paraId="5A5C65F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59. Срок лечения и необходимость его продления в Государственном учреждении "Санаторий "Борок" Министерства внутренних дел Российской Федерации" определяются врачебной комиссией санатория.</w:t>
      </w:r>
    </w:p>
    <w:p w14:paraId="25C178B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60. Начальник санатория и ЦВМиР имеет право на досрочную выписку больного без возмещения стоимости за не использованные по путевке дни в случаях нарушения им санаторно-оздоровительного режима. Досрочная выписка больного осуществляется на основании приказа по санаторию и ЦВМиР. Копия приказа высылается по месту службы (работы) и в УМСЗ ДТ МВД России (ВМУ ГКВВ МВД России). Членам семьи, выбывающим вместе с выписанным, стоимость путевки за неиспользованные дни возмещается санаторием и ЦВМиР на основании приказа начальника о досрочной выписке больного и его личного рапорта (заявления).</w:t>
      </w:r>
    </w:p>
    <w:p w14:paraId="0A412B93"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61. По завершении курса санаторно-курортного лечения больному выдается обратный талон санаторно-курортной карты, отрывной талон к путевке и санаторная книжка. Обратный талон санаторно-курортной карты и санаторная книжка с данными о проведенном лечении, его эффективности, рекомендациями по здоровому образу жизни больной обязан представить в лечебно-профилактическое учреждение, выдавшее санаторно-курортную карту. Отрывной талон к путевке, подписанный начальником санатория и ЦВМиР и заверенный соответствующей печатью, подлежит возврату по месту получения путевки.</w:t>
      </w:r>
    </w:p>
    <w:p w14:paraId="01315C21"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 Порядок выявления и эвакуации лиц, имеющих противопоказания для санаторно-курортного лечения:</w:t>
      </w:r>
    </w:p>
    <w:p w14:paraId="5DA81A87"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62.1. Пребывание в санатории и ЦВМиР, влекущее за собой ухудшение состояния здоровья, считается для пациента противопоказанным. Срок определения медицинских противопоказаний для лечения больного в санатории, как правило, не должен превышать 5 дней с момента его поступления.</w:t>
      </w:r>
    </w:p>
    <w:p w14:paraId="150EA44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62.2. Заключение о наличии у больного противопоказаний для санаторно-курортного лечения выносится врачебной комиссией санатория и ЦВМиР, создаваемой приказом начальника санатория и ЦВМиР в составе председателя (заместитель начальника по медицинской части) и двух членов комиссии (начальник отделения, врач).</w:t>
      </w:r>
    </w:p>
    <w:p w14:paraId="6DC0368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62.3. При определении противопоказаний для пребывания в санатории и ЦВМиР необходимо руководствоваться утвержденными в установленном порядке противопоказаниями, исключающими направление больных на санаторно-курортное лечение, учитывая в каждом отдельном случае не только форму и стадию заболевания, но и степень опасности пребывания в санатории и ЦВМиР для больного, а также для окружающих.</w:t>
      </w:r>
    </w:p>
    <w:p w14:paraId="01F93FA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62.4. Врачебная комиссия устанавливает наличие противопоказаний для лечения, определяет возможность оставления пациента в санатории и ЦВМиР для проведения климатического, бальнеологического, медикаментозного и другого лечения, решает вопросы о необходимости перевода больных в лечебные учреждения или эвакуации по месту жительства, выделении сопровождающих для их эвакуации, выносит заключения о необходимости выдачи заболевшим во время их пребывания в санатории справок о факте заболевания (приложение N 3 к настоящему Положению), определяет сроки лечения больных, учитывает больных, имеющих противопоказания (приложение N 4 к настоящему Положению).</w:t>
      </w:r>
    </w:p>
    <w:p w14:paraId="520C86EB"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62.5. При установлении у больного медицинских противопоказаний для лечения в санатории и ЦВМиР врачебная комиссия составляет акт на больного, имеющего противопоказания (приложение N 5 к настоящему Положению), в трех экземплярах, один из которых приобщается к истории болезни, второй высылается в адрес лечебно-профилактического учреждения, выдавшего санаторно-курортную карту, третий - в УМСЗ ДТ МВД России (ВМУ ГКВВ МВД России) для проведения необходимой служебной проверки.</w:t>
      </w:r>
    </w:p>
    <w:p w14:paraId="45A0D29E"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62.6. Эвакуация лиц, имеющих противопоказания для санаторно-курортного лечения, к месту жительства осуществляется силами санатория и ЦВМиР с последующей компенсацией всех транспортных расходов подразделением, выдавшим путевку. При этом возвращается стоимость путевки за неиспользованные дни пребывания на основании приказа начальника санатория и ЦВМиР о досрочном убытии больного, в том числе и членам семьи, если они выбывают вместе с ним.</w:t>
      </w:r>
    </w:p>
    <w:p w14:paraId="45BCE1C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7A2F263F"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Приложение N 1</w:t>
      </w:r>
    </w:p>
    <w:p w14:paraId="7DDB489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к Положению об организации медицинского</w:t>
      </w:r>
    </w:p>
    <w:p w14:paraId="607D36C0"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обслуживания и санаторно-курортного лечения в</w:t>
      </w:r>
    </w:p>
    <w:p w14:paraId="3EAA58DD"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медицинских учреждениях системы МВД России</w:t>
      </w:r>
    </w:p>
    <w:p w14:paraId="281FEC74"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6BBEF3A2"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1795715C"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p w14:paraId="5B2A924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t> </w:t>
      </w:r>
    </w:p>
    <w:tbl>
      <w:tblPr>
        <w:tblW w:w="10773"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3591"/>
        <w:gridCol w:w="3591"/>
        <w:gridCol w:w="3591"/>
      </w:tblGrid>
      <w:tr w:rsidR="00E658E9" w:rsidRPr="00E658E9" w14:paraId="7171F436" w14:textId="77777777" w:rsidTr="00E658E9">
        <w:tc>
          <w:tcPr>
            <w:tcW w:w="9570" w:type="dxa"/>
            <w:gridSpan w:val="3"/>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0B3AFFBF" w14:textId="77777777" w:rsidR="00E658E9" w:rsidRPr="00E658E9" w:rsidRDefault="00E658E9" w:rsidP="00E658E9">
            <w:pPr>
              <w:spacing w:before="150" w:after="150" w:line="408" w:lineRule="atLeast"/>
              <w:rPr>
                <w:rFonts w:ascii="Times New Roman" w:eastAsia="Times New Roman" w:hAnsi="Times New Roman" w:cs="Times New Roman"/>
                <w:color w:val="000000"/>
                <w:sz w:val="24"/>
                <w:szCs w:val="24"/>
                <w:lang w:eastAsia="ru-RU"/>
              </w:rPr>
            </w:pPr>
            <w:r w:rsidRPr="00E658E9">
              <w:rPr>
                <w:rFonts w:ascii="Times New Roman" w:eastAsia="Times New Roman" w:hAnsi="Times New Roman" w:cs="Times New Roman"/>
                <w:color w:val="000000"/>
                <w:sz w:val="27"/>
                <w:szCs w:val="27"/>
                <w:lang w:eastAsia="ru-RU"/>
              </w:rPr>
              <w:t>Плановые медицинские осмотры (обследования)</w:t>
            </w:r>
          </w:p>
        </w:tc>
      </w:tr>
      <w:tr w:rsidR="00E658E9" w:rsidRPr="00E658E9" w14:paraId="4E13CC75" w14:textId="77777777" w:rsidTr="00E658E9">
        <w:tc>
          <w:tcPr>
            <w:tcW w:w="3195" w:type="dxa"/>
            <w:vMerge w:val="restart"/>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3BB2B3CE"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Военнослужащих внутренних войск МВД России по призыву</w:t>
            </w:r>
          </w:p>
        </w:tc>
        <w:tc>
          <w:tcPr>
            <w:tcW w:w="6375" w:type="dxa"/>
            <w:gridSpan w:val="2"/>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1A8A6CC"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Сотрудников органов внутренних дел Российской Федерации и военнослужащих внутренних войск МВД России по контракту</w:t>
            </w:r>
          </w:p>
        </w:tc>
      </w:tr>
      <w:tr w:rsidR="00E658E9" w:rsidRPr="00E658E9" w14:paraId="334FAF3A" w14:textId="77777777" w:rsidTr="00E658E9">
        <w:tc>
          <w:tcPr>
            <w:tcW w:w="0" w:type="auto"/>
            <w:vMerge/>
            <w:tcBorders>
              <w:top w:val="single" w:sz="6" w:space="0" w:color="CECECE"/>
              <w:left w:val="single" w:sz="6" w:space="0" w:color="CECECE"/>
              <w:bottom w:val="single" w:sz="6" w:space="0" w:color="CECECE"/>
              <w:right w:val="single" w:sz="6" w:space="0" w:color="CECECE"/>
            </w:tcBorders>
            <w:vAlign w:val="center"/>
            <w:hideMark/>
          </w:tcPr>
          <w:p w14:paraId="68977101" w14:textId="77777777" w:rsidR="00E658E9" w:rsidRPr="00E658E9" w:rsidRDefault="00E658E9" w:rsidP="00E658E9">
            <w:pPr>
              <w:spacing w:after="0" w:line="408" w:lineRule="atLeast"/>
              <w:rPr>
                <w:rFonts w:ascii="Times New Roman" w:eastAsia="Times New Roman" w:hAnsi="Times New Roman" w:cs="Times New Roman"/>
                <w:sz w:val="24"/>
                <w:szCs w:val="24"/>
                <w:lang w:eastAsia="ru-RU"/>
              </w:rPr>
            </w:pPr>
          </w:p>
        </w:tc>
        <w:tc>
          <w:tcPr>
            <w:tcW w:w="31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4D71EAA" w14:textId="77777777" w:rsidR="00E658E9" w:rsidRPr="00E658E9" w:rsidRDefault="00E658E9" w:rsidP="00E658E9">
            <w:pPr>
              <w:spacing w:before="150" w:after="150" w:line="408" w:lineRule="atLeast"/>
              <w:rPr>
                <w:rFonts w:ascii="Times New Roman" w:eastAsia="Times New Roman" w:hAnsi="Times New Roman" w:cs="Times New Roman"/>
                <w:color w:val="000000"/>
                <w:sz w:val="24"/>
                <w:szCs w:val="24"/>
                <w:lang w:eastAsia="ru-RU"/>
              </w:rPr>
            </w:pPr>
            <w:r w:rsidRPr="00E658E9">
              <w:rPr>
                <w:rFonts w:ascii="Times New Roman" w:eastAsia="Times New Roman" w:hAnsi="Times New Roman" w:cs="Times New Roman"/>
                <w:color w:val="000000"/>
                <w:sz w:val="27"/>
                <w:szCs w:val="27"/>
                <w:lang w:eastAsia="ru-RU"/>
              </w:rPr>
              <w:t>до 40 лет</w:t>
            </w:r>
          </w:p>
        </w:tc>
        <w:tc>
          <w:tcPr>
            <w:tcW w:w="31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BC0176F" w14:textId="77777777" w:rsidR="00E658E9" w:rsidRPr="00E658E9" w:rsidRDefault="00E658E9" w:rsidP="00E658E9">
            <w:pPr>
              <w:spacing w:before="150" w:after="150" w:line="408" w:lineRule="atLeast"/>
              <w:rPr>
                <w:rFonts w:ascii="Times New Roman" w:eastAsia="Times New Roman" w:hAnsi="Times New Roman" w:cs="Times New Roman"/>
                <w:color w:val="000000"/>
                <w:sz w:val="24"/>
                <w:szCs w:val="24"/>
                <w:lang w:eastAsia="ru-RU"/>
              </w:rPr>
            </w:pPr>
            <w:r w:rsidRPr="00E658E9">
              <w:rPr>
                <w:rFonts w:ascii="Times New Roman" w:eastAsia="Times New Roman" w:hAnsi="Times New Roman" w:cs="Times New Roman"/>
                <w:color w:val="000000"/>
                <w:sz w:val="27"/>
                <w:szCs w:val="27"/>
                <w:lang w:eastAsia="ru-RU"/>
              </w:rPr>
              <w:t>после 40 лет</w:t>
            </w:r>
          </w:p>
        </w:tc>
      </w:tr>
      <w:tr w:rsidR="00E658E9" w:rsidRPr="00E658E9" w14:paraId="102709CE" w14:textId="77777777" w:rsidTr="00E658E9">
        <w:tc>
          <w:tcPr>
            <w:tcW w:w="31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3021CDD"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2 раза в год перед началом зимнего и летнего периодов обучения:</w:t>
            </w:r>
          </w:p>
          <w:p w14:paraId="531A072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-врачебный осмотр с привлечением специалистов на консультации по показаниям и выполнением их рекомендаций по дополнительному обследованию;</w:t>
            </w:r>
          </w:p>
          <w:p w14:paraId="28904359"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-стоматолог;</w:t>
            </w:r>
          </w:p>
          <w:p w14:paraId="4174765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BEBB1C2"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-антропометрия (определение массы тела, роста, окружности грудной клетки и талии, динамометрия, спирометрия);</w:t>
            </w:r>
          </w:p>
          <w:p w14:paraId="0C0F1906"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-индивидуальная оценка состояния питания;</w:t>
            </w:r>
          </w:p>
          <w:p w14:paraId="3A3FC1D6"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-проведение общеклинических анализов (кровь-гемоглобин, лейкоциты, СОЭ), общий анализ мочи;</w:t>
            </w:r>
          </w:p>
          <w:p w14:paraId="3AFC1399"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-флюорографическое исследование органов грудной клетки.</w:t>
            </w:r>
          </w:p>
          <w:p w14:paraId="73889AC9"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5AA718CA"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Вновь прибывшее пополнение:</w:t>
            </w:r>
          </w:p>
          <w:p w14:paraId="576EDC5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-врачебный осмотр с привлечением специалистов на консультации по показаниям и выполнением их рекомендаций по дополнительному обследованию:</w:t>
            </w:r>
          </w:p>
          <w:p w14:paraId="5306EE9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-стоматолог,</w:t>
            </w:r>
          </w:p>
          <w:p w14:paraId="4BFBBE3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-психиатр;</w:t>
            </w:r>
          </w:p>
          <w:p w14:paraId="13BC458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38C32853"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-антропометрия (определение массы тела, роста, окружности грудной клетки и талии, динамометрия, спирометрия);</w:t>
            </w:r>
          </w:p>
          <w:p w14:paraId="31EED66A"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-проведение общеклинических анализов (кровь-гемоглобин, лейкоциты, СОЭ), общий анализ мочи;</w:t>
            </w:r>
          </w:p>
          <w:p w14:paraId="32A4675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-флюорографическое исследование органов грудной клетки.</w:t>
            </w:r>
          </w:p>
          <w:p w14:paraId="681C5ADA"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Другие дополнительные обследования по рекомендации специалистов.</w:t>
            </w:r>
          </w:p>
          <w:p w14:paraId="22D64187" w14:textId="0D45E3AE"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bookmarkStart w:id="0" w:name="_GoBack"/>
            <w:bookmarkEnd w:id="0"/>
          </w:p>
        </w:tc>
        <w:tc>
          <w:tcPr>
            <w:tcW w:w="31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109C93D7"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Осмотр специалистов:</w:t>
            </w:r>
          </w:p>
          <w:p w14:paraId="61E050A2"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-оториноларинголог;</w:t>
            </w:r>
          </w:p>
          <w:p w14:paraId="75823329"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-окулист;</w:t>
            </w:r>
          </w:p>
          <w:p w14:paraId="1EF1A3B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-невролог;</w:t>
            </w:r>
          </w:p>
          <w:p w14:paraId="37221B5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-хирург;</w:t>
            </w:r>
          </w:p>
          <w:p w14:paraId="327EAD9F"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-гинеколог (для женщин);</w:t>
            </w:r>
          </w:p>
          <w:p w14:paraId="40D7734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-стоматолог;</w:t>
            </w:r>
          </w:p>
          <w:p w14:paraId="246DF4FC"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-психиатр;</w:t>
            </w:r>
          </w:p>
          <w:p w14:paraId="295C360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-терапевт;</w:t>
            </w:r>
          </w:p>
          <w:p w14:paraId="5190584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9981B3A"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4B593BB6"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3954A56F"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-антропометрия (определение массы тела, роста, окружности грудной клетки и талии, динамометрия, спирометрия);</w:t>
            </w:r>
          </w:p>
          <w:p w14:paraId="7F5B77E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-проведение общеклинических анализов (кровь-гемоглобин, лейкоциты, СОЭ), общий анализ мочи;</w:t>
            </w:r>
          </w:p>
          <w:p w14:paraId="7312C36F"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-флюорографическое исследование органов грудной клетки.</w:t>
            </w:r>
          </w:p>
          <w:p w14:paraId="31E06B4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-ЭКГ (один раз в 2 года).</w:t>
            </w:r>
          </w:p>
          <w:p w14:paraId="0980DA5E"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F45EB84"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868F69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При необходимости привлекаются другие специалисты и выполняется дополнительное обследование по их рекомендациям.</w:t>
            </w:r>
          </w:p>
        </w:tc>
        <w:tc>
          <w:tcPr>
            <w:tcW w:w="31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14:paraId="5DC94F0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Осмотр специалистов:</w:t>
            </w:r>
          </w:p>
          <w:p w14:paraId="0EE8CA22"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-оториноларинголог;</w:t>
            </w:r>
          </w:p>
          <w:p w14:paraId="139F3BFE"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-окулист;</w:t>
            </w:r>
          </w:p>
          <w:p w14:paraId="5ECD373E"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-невролог;</w:t>
            </w:r>
          </w:p>
          <w:p w14:paraId="01CD39A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-хирург;</w:t>
            </w:r>
          </w:p>
          <w:p w14:paraId="3929F71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-гинеколог (для женщин);</w:t>
            </w:r>
          </w:p>
          <w:p w14:paraId="19F8058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-стоматолог;</w:t>
            </w:r>
          </w:p>
          <w:p w14:paraId="5AF88E97"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-психиатр;</w:t>
            </w:r>
          </w:p>
          <w:p w14:paraId="0C83177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-терапевт;</w:t>
            </w:r>
          </w:p>
          <w:p w14:paraId="1C2702B3"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1F9F4CC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3D51D153"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06D8453B"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-антропометрия (определение массы тела, роста, окружности грудной клетки и талии, динамометрия, спирометрия);</w:t>
            </w:r>
          </w:p>
          <w:p w14:paraId="31E4A760"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-проведение общеклинических анализов (кровь-гемоглобин, лейкоциты, СОЭ), общий анализ мочи;</w:t>
            </w:r>
          </w:p>
          <w:p w14:paraId="2BF5D788"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lastRenderedPageBreak/>
              <w:t>-флюорографическое исследование органов грудной клетки.</w:t>
            </w:r>
          </w:p>
          <w:p w14:paraId="115A4517"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-ЭКГ (ежегодно);</w:t>
            </w:r>
          </w:p>
          <w:p w14:paraId="4F193E2C"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-велоэргометрия (при высоком риске развития сердечно0сосудистых заболеваний);</w:t>
            </w:r>
          </w:p>
          <w:p w14:paraId="16730E61"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-измерение внутриглазного давления;</w:t>
            </w:r>
          </w:p>
          <w:p w14:paraId="56FB646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-для женщин – УЗИ молочных желез и органов малого таза.</w:t>
            </w:r>
          </w:p>
          <w:p w14:paraId="054769A3"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1FAC37C2"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CE3C107"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3871022F"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626D9A57"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p w14:paraId="21C6F092"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При необходимости привлекаются другие специалисты и выполняется дополнительное обследование по их рекомендациям.</w:t>
            </w:r>
          </w:p>
          <w:p w14:paraId="6807D945" w14:textId="77777777" w:rsidR="00E658E9" w:rsidRPr="00E658E9" w:rsidRDefault="00E658E9" w:rsidP="00E658E9">
            <w:pPr>
              <w:spacing w:before="150" w:after="150" w:line="408" w:lineRule="atLeast"/>
              <w:rPr>
                <w:rFonts w:ascii="Times New Roman" w:eastAsia="Times New Roman" w:hAnsi="Times New Roman" w:cs="Times New Roman"/>
                <w:sz w:val="24"/>
                <w:szCs w:val="24"/>
                <w:lang w:eastAsia="ru-RU"/>
              </w:rPr>
            </w:pPr>
            <w:r w:rsidRPr="00E658E9">
              <w:rPr>
                <w:rFonts w:ascii="Times New Roman" w:eastAsia="Times New Roman" w:hAnsi="Times New Roman" w:cs="Times New Roman"/>
                <w:sz w:val="27"/>
                <w:szCs w:val="27"/>
                <w:lang w:eastAsia="ru-RU"/>
              </w:rPr>
              <w:t> </w:t>
            </w:r>
          </w:p>
        </w:tc>
      </w:tr>
    </w:tbl>
    <w:p w14:paraId="44AFE03A" w14:textId="77777777" w:rsidR="00E658E9" w:rsidRPr="00E658E9" w:rsidRDefault="00E658E9" w:rsidP="00E658E9">
      <w:pPr>
        <w:shd w:val="clear" w:color="auto" w:fill="FFFFFF"/>
        <w:spacing w:before="150" w:after="150" w:line="408" w:lineRule="atLeast"/>
        <w:rPr>
          <w:rFonts w:ascii="Arial" w:eastAsia="Times New Roman" w:hAnsi="Arial" w:cs="Arial"/>
          <w:color w:val="000000"/>
          <w:sz w:val="24"/>
          <w:szCs w:val="24"/>
          <w:lang w:eastAsia="ru-RU"/>
        </w:rPr>
      </w:pPr>
      <w:r w:rsidRPr="00E658E9">
        <w:rPr>
          <w:rFonts w:ascii="Times New Roman" w:eastAsia="Times New Roman" w:hAnsi="Times New Roman" w:cs="Times New Roman"/>
          <w:color w:val="000000"/>
          <w:sz w:val="27"/>
          <w:szCs w:val="27"/>
          <w:lang w:eastAsia="ru-RU"/>
        </w:rPr>
        <w:lastRenderedPageBreak/>
        <w:t> </w:t>
      </w:r>
    </w:p>
    <w:p w14:paraId="5F6723E1" w14:textId="77777777" w:rsidR="0047085E" w:rsidRDefault="0047085E"/>
    <w:sectPr w:rsidR="0047085E" w:rsidSect="00E658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8C"/>
    <w:rsid w:val="0047085E"/>
    <w:rsid w:val="00D8138C"/>
    <w:rsid w:val="00E6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FA59"/>
  <w15:chartTrackingRefBased/>
  <w15:docId w15:val="{9C985D6C-2F65-4D16-99F2-4C524459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03794">
      <w:bodyDiv w:val="1"/>
      <w:marLeft w:val="0"/>
      <w:marRight w:val="0"/>
      <w:marTop w:val="0"/>
      <w:marBottom w:val="0"/>
      <w:divBdr>
        <w:top w:val="none" w:sz="0" w:space="0" w:color="auto"/>
        <w:left w:val="none" w:sz="0" w:space="0" w:color="auto"/>
        <w:bottom w:val="none" w:sz="0" w:space="0" w:color="auto"/>
        <w:right w:val="none" w:sz="0" w:space="0" w:color="auto"/>
      </w:divBdr>
      <w:divsChild>
        <w:div w:id="293754789">
          <w:marLeft w:val="0"/>
          <w:marRight w:val="0"/>
          <w:marTop w:val="0"/>
          <w:marBottom w:val="0"/>
          <w:divBdr>
            <w:top w:val="none" w:sz="0" w:space="0" w:color="auto"/>
            <w:left w:val="none" w:sz="0" w:space="0" w:color="auto"/>
            <w:bottom w:val="none" w:sz="0" w:space="0" w:color="auto"/>
            <w:right w:val="none" w:sz="0" w:space="0" w:color="auto"/>
          </w:divBdr>
        </w:div>
        <w:div w:id="64497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8038</Words>
  <Characters>45823</Characters>
  <Application>Microsoft Office Word</Application>
  <DocSecurity>0</DocSecurity>
  <Lines>381</Lines>
  <Paragraphs>107</Paragraphs>
  <ScaleCrop>false</ScaleCrop>
  <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2019-07-10T06:35:00Z</dcterms:created>
  <dcterms:modified xsi:type="dcterms:W3CDTF">2019-07-10T06:36:00Z</dcterms:modified>
</cp:coreProperties>
</file>