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C0D5B" w14:textId="423C7DA1" w:rsidR="00576448" w:rsidRDefault="00576448">
      <w:r>
        <w:rPr>
          <w:noProof/>
        </w:rPr>
        <w:drawing>
          <wp:inline distT="0" distB="0" distL="0" distR="0" wp14:anchorId="71C1859C" wp14:editId="6CF9DB6A">
            <wp:extent cx="4175125" cy="9251950"/>
            <wp:effectExtent l="0" t="0" r="0" b="6350"/>
            <wp:docPr id="2" name="Рисунок 2" descr="https://uhtapol.ru/wp-content/uploads/2018/11/vrachisp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htapol.ru/wp-content/uploads/2018/11/vrachispe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741D" w14:textId="38C4DEF6" w:rsidR="00576448" w:rsidRDefault="00576448">
      <w:r>
        <w:rPr>
          <w:noProof/>
        </w:rPr>
        <w:lastRenderedPageBreak/>
        <w:drawing>
          <wp:inline distT="0" distB="0" distL="0" distR="0" wp14:anchorId="25D05692" wp14:editId="62FF7B0B">
            <wp:extent cx="3304540" cy="9251950"/>
            <wp:effectExtent l="0" t="0" r="0" b="6350"/>
            <wp:docPr id="4" name="Рисунок 4" descr="https://uhtapol.ru/wp-content/uploads/2018/11/zh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htapol.ru/wp-content/uploads/2018/11/zh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85AD6" w14:textId="77777777" w:rsidR="00C44F7B" w:rsidRDefault="0057644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723953" wp14:editId="4F58B871">
            <wp:extent cx="5940425" cy="54368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2A864" wp14:editId="09413298">
            <wp:extent cx="5940425" cy="57308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3CDD8A" wp14:editId="169F9069">
            <wp:extent cx="5940425" cy="54184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41AEB1D8" wp14:editId="09784130">
            <wp:extent cx="5940425" cy="54483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399BD8E2" wp14:editId="6161C1D9">
            <wp:extent cx="5940425" cy="58045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32BF6F6A" wp14:editId="6C1FB728">
            <wp:extent cx="5940425" cy="58032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4795CE52" wp14:editId="11FAEF11">
            <wp:extent cx="5940425" cy="55657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4BD9FF44" wp14:editId="7F9F74F4">
            <wp:extent cx="5940425" cy="12369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77AA2A52" wp14:editId="260035A4">
            <wp:extent cx="5324475" cy="7029450"/>
            <wp:effectExtent l="0" t="0" r="9525" b="0"/>
            <wp:docPr id="14" name="Рисунок 14" descr="https://uhtapol.ru/wp-content/uploads/2018/11/fi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htapol.ru/wp-content/uploads/2018/11/fizi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36E81BED" wp14:editId="431C1AAE">
            <wp:extent cx="5940425" cy="410908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632911D2" wp14:editId="22E123E0">
            <wp:extent cx="5940425" cy="2578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54DB62B3" wp14:editId="513BA170">
            <wp:extent cx="5940425" cy="39509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1DBF5FA1" wp14:editId="43F5B927">
            <wp:extent cx="5940425" cy="403733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534E55C6" wp14:editId="50B68E55">
            <wp:extent cx="5940425" cy="4527550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208D8BC9" wp14:editId="6842DE49">
            <wp:extent cx="5940425" cy="45294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3BDF0600" wp14:editId="03427C64">
            <wp:extent cx="5940425" cy="35687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2F5D7FAC" wp14:editId="5B80269E">
            <wp:extent cx="5940425" cy="439229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39566363" wp14:editId="0A5BCE0D">
            <wp:extent cx="5940425" cy="43402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61635A42" wp14:editId="32CA7388">
            <wp:extent cx="5940425" cy="39649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6CB9E93F" wp14:editId="593E3474">
            <wp:extent cx="5940425" cy="431736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6F45AA4C" wp14:editId="102753F5">
            <wp:extent cx="5940425" cy="44608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62D6EF5F" wp14:editId="7C3DAE9D">
            <wp:extent cx="5940425" cy="446595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4A3BC40A" wp14:editId="52C470E1">
            <wp:extent cx="5940425" cy="427101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759E2395" wp14:editId="36C0B2B9">
            <wp:extent cx="5940425" cy="44831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698AFA63" wp14:editId="621B440D">
            <wp:extent cx="5940425" cy="4582160"/>
            <wp:effectExtent l="0" t="0" r="317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543D898A" wp14:editId="0BDBCE2A">
            <wp:extent cx="5940425" cy="3295015"/>
            <wp:effectExtent l="0" t="0" r="317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4714E706" wp14:editId="14F5ADB5">
            <wp:extent cx="5940425" cy="48793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02243703" wp14:editId="45D870BA">
            <wp:extent cx="5940425" cy="5408295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7B">
        <w:rPr>
          <w:noProof/>
        </w:rPr>
        <w:lastRenderedPageBreak/>
        <w:drawing>
          <wp:inline distT="0" distB="0" distL="0" distR="0" wp14:anchorId="38A8D9E6" wp14:editId="59B3A2B0">
            <wp:extent cx="5940425" cy="295338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47A0" w14:textId="459EB1BB" w:rsidR="00576448" w:rsidRDefault="00C44F7B">
      <w:r>
        <w:rPr>
          <w:noProof/>
        </w:rPr>
        <w:lastRenderedPageBreak/>
        <w:drawing>
          <wp:inline distT="0" distB="0" distL="0" distR="0" wp14:anchorId="6A63E96C" wp14:editId="0596E7AD">
            <wp:extent cx="4619625" cy="7884160"/>
            <wp:effectExtent l="0" t="0" r="9525" b="2540"/>
            <wp:docPr id="35" name="Рисунок 35" descr="https://uhtapol.ru/wp-content/uploads/2019/06/la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htapol.ru/wp-content/uploads/2019/06/lab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74" b="86822"/>
                    <a:stretch/>
                  </pic:blipFill>
                  <pic:spPr bwMode="auto">
                    <a:xfrm>
                      <a:off x="0" y="0"/>
                      <a:ext cx="4622001" cy="78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41EFC" wp14:editId="341F0D44">
            <wp:extent cx="5940425" cy="5083175"/>
            <wp:effectExtent l="0" t="0" r="3175" b="3175"/>
            <wp:docPr id="36" name="Рисунок 36" descr="https://uhtapol.ru/wp-content/uploads/2018/11/vakcin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htapol.ru/wp-content/uploads/2018/11/vakcinacij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F444CD" wp14:editId="245BEBE5">
            <wp:extent cx="5940425" cy="5083175"/>
            <wp:effectExtent l="0" t="0" r="3175" b="3175"/>
            <wp:docPr id="37" name="Рисунок 37" descr="https://uhtapol.ru/wp-content/uploads/2018/11/mv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htapol.ru/wp-content/uploads/2018/11/mvd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C227D" wp14:editId="31914863">
            <wp:extent cx="5940425" cy="3876675"/>
            <wp:effectExtent l="0" t="0" r="3175" b="9525"/>
            <wp:docPr id="38" name="Рисунок 38" descr="https://uhtapol.ru/wp-content/uploads/2018/11/nar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htapol.ru/wp-content/uploads/2018/11/narko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1DF72E" wp14:editId="447DAF02">
            <wp:extent cx="5817870" cy="9251950"/>
            <wp:effectExtent l="0" t="0" r="0" b="6350"/>
            <wp:docPr id="39" name="Рисунок 39" descr="https://uhtapol.ru/wp-content/uploads/2018/11/allergo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htapol.ru/wp-content/uploads/2018/11/allergolog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03C87B" wp14:editId="40A45C47">
            <wp:extent cx="5381625" cy="5572125"/>
            <wp:effectExtent l="0" t="0" r="9525" b="9525"/>
            <wp:docPr id="40" name="Рисунок 40" descr="https://uhtapol.ru/wp-content/uploads/2018/11/biopsija-pod-u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htapol.ru/wp-content/uploads/2018/11/biopsija-pod-uzi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A060A" wp14:editId="473A068D">
            <wp:extent cx="5940425" cy="4401820"/>
            <wp:effectExtent l="0" t="0" r="3175" b="0"/>
            <wp:docPr id="41" name="Рисунок 41" descr="https://uhtapol.ru/wp-content/uploads/2018/11/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htapol.ru/wp-content/uploads/2018/11/ds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104142" wp14:editId="58275C50">
            <wp:extent cx="5940425" cy="3159760"/>
            <wp:effectExtent l="0" t="0" r="3175" b="2540"/>
            <wp:docPr id="42" name="Рисунок 42" descr="https://uhtapol.ru/wp-content/uploads/2018/11/infekcionn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htapol.ru/wp-content/uploads/2018/11/infekcionnyj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F75BA" wp14:editId="597C709C">
            <wp:extent cx="5940425" cy="8130540"/>
            <wp:effectExtent l="0" t="0" r="3175" b="3810"/>
            <wp:docPr id="43" name="Рисунок 43" descr="https://uhtapol.ru/wp-content/uploads/2018/11/kv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htapol.ru/wp-content/uploads/2018/11/kvd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D9E1F" wp14:editId="701BFF61">
            <wp:extent cx="5819775" cy="3562350"/>
            <wp:effectExtent l="0" t="0" r="9525" b="0"/>
            <wp:docPr id="44" name="Рисунок 44" descr="https://uhtapol.ru/wp-content/uploads/2018/11/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htapol.ru/wp-content/uploads/2018/11/lor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FEA89" wp14:editId="317186BD">
            <wp:extent cx="5924550" cy="5467350"/>
            <wp:effectExtent l="0" t="0" r="0" b="0"/>
            <wp:docPr id="45" name="Рисунок 45" descr="https://uhtapol.ru/wp-content/uploads/2018/11/procedu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htapol.ru/wp-content/uploads/2018/11/procedurka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05486" wp14:editId="7D3437AE">
            <wp:extent cx="5940425" cy="578040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3A9C5" wp14:editId="1877C709">
            <wp:extent cx="5940425" cy="6034405"/>
            <wp:effectExtent l="0" t="0" r="317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65">
        <w:rPr>
          <w:noProof/>
        </w:rPr>
        <w:lastRenderedPageBreak/>
        <w:drawing>
          <wp:inline distT="0" distB="0" distL="0" distR="0" wp14:anchorId="2521D3B5" wp14:editId="308CDDD6">
            <wp:extent cx="5940425" cy="530034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65">
        <w:rPr>
          <w:noProof/>
        </w:rPr>
        <w:lastRenderedPageBreak/>
        <w:drawing>
          <wp:inline distT="0" distB="0" distL="0" distR="0" wp14:anchorId="763971FF" wp14:editId="313323F7">
            <wp:extent cx="5772150" cy="3838575"/>
            <wp:effectExtent l="0" t="0" r="0" b="9525"/>
            <wp:docPr id="49" name="Рисунок 49" descr="https://uhtapol.ru/wp-content/uploads/2018/11/uro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htapol.ru/wp-content/uploads/2018/11/urolog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F65">
        <w:rPr>
          <w:noProof/>
        </w:rPr>
        <w:lastRenderedPageBreak/>
        <w:drawing>
          <wp:inline distT="0" distB="0" distL="0" distR="0" wp14:anchorId="7EB908BC" wp14:editId="13D154E1">
            <wp:extent cx="5940425" cy="4563745"/>
            <wp:effectExtent l="0" t="0" r="317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65">
        <w:rPr>
          <w:noProof/>
        </w:rPr>
        <w:lastRenderedPageBreak/>
        <w:drawing>
          <wp:inline distT="0" distB="0" distL="0" distR="0" wp14:anchorId="2EDEB8AE" wp14:editId="39EAC68D">
            <wp:extent cx="5940425" cy="4924425"/>
            <wp:effectExtent l="0" t="0" r="317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65">
        <w:rPr>
          <w:noProof/>
        </w:rPr>
        <w:lastRenderedPageBreak/>
        <w:drawing>
          <wp:inline distT="0" distB="0" distL="0" distR="0" wp14:anchorId="173E27A0" wp14:editId="6E00B9B4">
            <wp:extent cx="5940425" cy="466852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65">
        <w:rPr>
          <w:noProof/>
        </w:rPr>
        <w:lastRenderedPageBreak/>
        <w:drawing>
          <wp:inline distT="0" distB="0" distL="0" distR="0" wp14:anchorId="52D4C0FD" wp14:editId="6DD56431">
            <wp:extent cx="5940425" cy="2380615"/>
            <wp:effectExtent l="0" t="0" r="317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F65">
        <w:rPr>
          <w:noProof/>
        </w:rPr>
        <w:lastRenderedPageBreak/>
        <w:drawing>
          <wp:inline distT="0" distB="0" distL="0" distR="0" wp14:anchorId="4D86311F" wp14:editId="6960E784">
            <wp:extent cx="5940425" cy="3948430"/>
            <wp:effectExtent l="0" t="0" r="3175" b="0"/>
            <wp:docPr id="54" name="Рисунок 54" descr="https://uhtapol.ru/wp-content/uploads/2018/11/hirurg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htapol.ru/wp-content/uploads/2018/11/hirurgija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5"/>
        <w:gridCol w:w="3775"/>
        <w:gridCol w:w="5690"/>
      </w:tblGrid>
      <w:tr w:rsidR="00782F65" w:rsidRPr="00782F65" w14:paraId="74993004" w14:textId="77777777" w:rsidTr="00782F65">
        <w:trPr>
          <w:gridAfter w:val="2"/>
          <w:wAfter w:w="1920" w:type="dxa"/>
        </w:trPr>
        <w:tc>
          <w:tcPr>
            <w:tcW w:w="0" w:type="auto"/>
            <w:vAlign w:val="center"/>
            <w:hideMark/>
          </w:tcPr>
          <w:p w14:paraId="75C07D70" w14:textId="77777777" w:rsidR="00782F65" w:rsidRPr="00782F65" w:rsidRDefault="00782F65" w:rsidP="00782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F65" w:rsidRPr="00782F65" w14:paraId="64337570" w14:textId="77777777" w:rsidTr="00782F65">
        <w:tc>
          <w:tcPr>
            <w:tcW w:w="820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3ECE2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b/>
                <w:bCs/>
                <w:color w:val="333333"/>
                <w:sz w:val="30"/>
                <w:szCs w:val="30"/>
                <w:lang w:eastAsia="ru-RU"/>
              </w:rPr>
              <w:t>Прейскурант на платные услуги выполняемые ГБУЗ РК "Ухтинская городская поликлиника" Проведение медицинского освидетельствования иностранных граждан и лиц без гражданства, выдача справок для предъявления в УФМС по РК</w:t>
            </w:r>
          </w:p>
        </w:tc>
      </w:tr>
      <w:tr w:rsidR="00782F65" w:rsidRPr="00782F65" w14:paraId="352CC0D5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2D33A3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lastRenderedPageBreak/>
              <w:t>Наименование услуги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22C7E9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Цена первичного приема (руб.)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5C0B5D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Цена повторного приема (руб.) </w:t>
            </w:r>
          </w:p>
        </w:tc>
      </w:tr>
      <w:tr w:rsidR="00782F65" w:rsidRPr="00782F65" w14:paraId="28E12DDF" w14:textId="77777777" w:rsidTr="00782F65">
        <w:tc>
          <w:tcPr>
            <w:tcW w:w="0" w:type="auto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EE8140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Прием(осмотр,консультация) врача-специалиста</w:t>
            </w:r>
          </w:p>
        </w:tc>
      </w:tr>
      <w:tr w:rsidR="00782F65" w:rsidRPr="00782F65" w14:paraId="7AE68FCE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A991A3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Врач-инфекционист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44FAF3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570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5C02DD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285</w:t>
            </w:r>
          </w:p>
        </w:tc>
      </w:tr>
      <w:tr w:rsidR="00782F65" w:rsidRPr="00782F65" w14:paraId="40982BB2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27C286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Врач-дерматолог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5E9613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570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B0396E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285</w:t>
            </w:r>
          </w:p>
        </w:tc>
      </w:tr>
      <w:tr w:rsidR="00782F65" w:rsidRPr="00782F65" w14:paraId="5EBEEE20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D1135F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Врач-фтизиатр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E0F6D4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570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A229F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285</w:t>
            </w:r>
          </w:p>
        </w:tc>
      </w:tr>
      <w:tr w:rsidR="00782F65" w:rsidRPr="00782F65" w14:paraId="38FA6FF7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21C96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Забор крови из вены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F93F6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135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6C2CAC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21C428E3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A63A62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Определение сифилиса экспресс-методом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1AB1C5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265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22A942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0F00B6F6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61531E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lastRenderedPageBreak/>
              <w:t>ИФА класса М и G  к трепонеме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BEB11E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445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9D9242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579F3D60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77ABB3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Исследование на ВИЧ инфекцию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02AB92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455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7CED0F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69C4A5B9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027F6B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Анализ мокроты на КУМ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DEE2CB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AF650E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6306AF0A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1689AB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Цифровая флюорография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AC2855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360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941C19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56205F9F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76092C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Постановка пробы Манту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4A9E19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340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9FF901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2B899FE2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0142CF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Постановка диаскинтеста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6CD631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235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61EB38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50E48DD7" w14:textId="77777777" w:rsidTr="00782F65">
        <w:tc>
          <w:tcPr>
            <w:tcW w:w="0" w:type="auto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C76117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b/>
                <w:bCs/>
                <w:color w:val="333333"/>
                <w:sz w:val="30"/>
                <w:szCs w:val="30"/>
                <w:lang w:eastAsia="ru-RU"/>
              </w:rPr>
              <w:t>Прейскурант на платные услуги выполняемые ГБУЗ РК "Ухтинская городская поликлиника" проведение медицинского освидетельствования иностранных граждан и лиц без гражданства,выдача справок для предъявления в УФМС по РК (дети)</w:t>
            </w:r>
          </w:p>
        </w:tc>
      </w:tr>
      <w:tr w:rsidR="00782F65" w:rsidRPr="00782F65" w14:paraId="28527745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224CD1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lastRenderedPageBreak/>
              <w:t>Наименование услуги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E9D45B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Цена (руб.)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846639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10CF273F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B64E61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Постановка пробы Манту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E9E7E9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2951C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20137BD0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2147B7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Постановка диаскинтеста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C941A5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E8550C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040B5440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8194DC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Врач-фтизиатр первичная консультация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387B89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570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E818C7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4AF8623A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BD971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Врач-фтизиатр повторная консультация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C194BF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745547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569520AB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DD3851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Врач-дерматовенеролог первичная консультация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C64ED3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570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CAAE80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34944B1E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132B7C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Врач-дерматовенеролог повторная консультация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7809C4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285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1B7640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704E8AEA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129DE2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lastRenderedPageBreak/>
              <w:t>Врач-инфекционист первичная консультация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3FB4BA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570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05244D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4D15C07F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343742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Врач-инфекционист повторная консультация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38A961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285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C6D63E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5B6944D6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8695E9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Забор крови из вены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31FA51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135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5CB3C5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511EBC2A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82AF63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Определение сифилиса экспресс-методом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8F6D83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265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6920DD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31B80963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257718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ИФА класса М и G  к трепонеме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569368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445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61E5C1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52F2EC8B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4CE07F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Исследование на ВИЧ инфекцию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4D578E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455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24C053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 </w:t>
            </w:r>
          </w:p>
        </w:tc>
      </w:tr>
      <w:tr w:rsidR="00782F65" w:rsidRPr="00782F65" w14:paraId="05715C47" w14:textId="77777777" w:rsidTr="00782F65">
        <w:tc>
          <w:tcPr>
            <w:tcW w:w="0" w:type="auto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6979C5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b/>
                <w:bCs/>
                <w:color w:val="333333"/>
                <w:sz w:val="30"/>
                <w:szCs w:val="30"/>
                <w:lang w:eastAsia="ru-RU"/>
              </w:rPr>
              <w:lastRenderedPageBreak/>
              <w:t>Прейскурант цен  к врачу-специалисту амбулаторного приёма по выдаче справок гражданам для предъявления в паспортно-визовые подразделения Республики Коми в ГБУЗ РК  "Ухтинская городская поликлиника"</w:t>
            </w:r>
          </w:p>
        </w:tc>
      </w:tr>
      <w:tr w:rsidR="00782F65" w:rsidRPr="00782F65" w14:paraId="63C86559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EDBDDF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 - специалист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9A090E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Цена первичного приема(руб.)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5A06EC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Цена повторного приема        (руб.)</w:t>
            </w:r>
          </w:p>
        </w:tc>
      </w:tr>
      <w:tr w:rsidR="00782F65" w:rsidRPr="00782F65" w14:paraId="67CADAAD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E4EA77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Врач-инфекционист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03969E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570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B61EDC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285</w:t>
            </w:r>
          </w:p>
        </w:tc>
      </w:tr>
      <w:tr w:rsidR="00782F65" w:rsidRPr="00782F65" w14:paraId="1F6EB3B9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34093E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Врач-дерматолог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538D08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570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5628F9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285</w:t>
            </w:r>
          </w:p>
        </w:tc>
      </w:tr>
      <w:tr w:rsidR="00782F65" w:rsidRPr="00782F65" w14:paraId="60E06ED4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F17CD2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Врач-фтизиатр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4E8277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570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F00AF0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285</w:t>
            </w:r>
          </w:p>
        </w:tc>
      </w:tr>
      <w:tr w:rsidR="00782F65" w:rsidRPr="00782F65" w14:paraId="1F0AEBC0" w14:textId="77777777" w:rsidTr="00782F65">
        <w:tc>
          <w:tcPr>
            <w:tcW w:w="62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FCDE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08AC76" w14:textId="77777777" w:rsidR="00782F65" w:rsidRPr="00782F65" w:rsidRDefault="00782F65" w:rsidP="00782F65">
            <w:pPr>
              <w:spacing w:after="360" w:line="240" w:lineRule="auto"/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</w:pP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t>Примечание:  </w:t>
            </w: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br/>
              <w:t>По отдельным прейскурантам  для справки от врача-дерматовенеролога</w:t>
            </w: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br/>
              <w:t>- Забор крови из вены</w:t>
            </w: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br/>
            </w: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lastRenderedPageBreak/>
              <w:t>- Исследование крови на сифилис</w:t>
            </w: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br/>
              <w:t>По отдельным прейскурантам  для справки от врача-фтизиатра</w:t>
            </w:r>
            <w:r w:rsidRPr="00782F65">
              <w:rPr>
                <w:rFonts w:ascii="Lucida Sans Unicode" w:eastAsia="Times New Roman" w:hAnsi="Lucida Sans Unicode" w:cs="Lucida Sans Unicode"/>
                <w:color w:val="333333"/>
                <w:sz w:val="30"/>
                <w:szCs w:val="30"/>
                <w:lang w:eastAsia="ru-RU"/>
              </w:rPr>
              <w:br/>
              <w:t>- Флюорография в 3-х проекциях</w:t>
            </w:r>
          </w:p>
        </w:tc>
        <w:tc>
          <w:tcPr>
            <w:tcW w:w="0" w:type="auto"/>
            <w:vAlign w:val="center"/>
            <w:hideMark/>
          </w:tcPr>
          <w:p w14:paraId="70CCDE7D" w14:textId="77777777" w:rsidR="00782F65" w:rsidRPr="00782F65" w:rsidRDefault="00782F65" w:rsidP="00782F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E806761" w14:textId="77777777" w:rsidR="00782F65" w:rsidRPr="00782F65" w:rsidRDefault="00782F65" w:rsidP="00782F65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41539A8" w14:textId="77777777" w:rsidR="00782F65" w:rsidRDefault="00782F65"/>
    <w:p w14:paraId="73960903" w14:textId="06959D32" w:rsidR="00576448" w:rsidRDefault="00782F65">
      <w:r>
        <w:rPr>
          <w:noProof/>
        </w:rPr>
        <w:lastRenderedPageBreak/>
        <w:drawing>
          <wp:inline distT="0" distB="0" distL="0" distR="0" wp14:anchorId="4549DCAE" wp14:editId="3DA3D2AE">
            <wp:extent cx="5895975" cy="5076825"/>
            <wp:effectExtent l="0" t="0" r="9525" b="9525"/>
            <wp:docPr id="55" name="Рисунок 55" descr="https://uhtapol.ru/wp-content/uploads/2018/11/trav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htapol.ru/wp-content/uploads/2018/11/travma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4D25A" wp14:editId="6356A075">
            <wp:extent cx="6076950" cy="57626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34318" wp14:editId="6EB1D505">
            <wp:extent cx="6048375" cy="54483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F2673" wp14:editId="1DB2F30E">
            <wp:extent cx="6038850" cy="56769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14CC20" wp14:editId="58E7AF55">
            <wp:extent cx="5767070" cy="5940425"/>
            <wp:effectExtent l="0" t="0" r="508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C28CF" wp14:editId="31765608">
            <wp:extent cx="5972175" cy="53340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448" w:rsidSect="00782F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642"/>
    <w:rsid w:val="00444642"/>
    <w:rsid w:val="00576448"/>
    <w:rsid w:val="00782F65"/>
    <w:rsid w:val="007914E2"/>
    <w:rsid w:val="00C4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D105"/>
  <w15:chartTrackingRefBased/>
  <w15:docId w15:val="{EB8BDCCB-9615-4176-96FD-4ED15A34C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2F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6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3</cp:revision>
  <dcterms:created xsi:type="dcterms:W3CDTF">2019-07-17T11:13:00Z</dcterms:created>
  <dcterms:modified xsi:type="dcterms:W3CDTF">2019-07-17T11:38:00Z</dcterms:modified>
</cp:coreProperties>
</file>