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7696E" w14:textId="77777777" w:rsidR="00320DB2" w:rsidRPr="00320DB2" w:rsidRDefault="00320DB2" w:rsidP="00320DB2">
      <w:pPr>
        <w:shd w:val="clear" w:color="auto" w:fill="FFFFFF"/>
        <w:spacing w:after="270" w:line="450" w:lineRule="atLeast"/>
        <w:outlineLvl w:val="2"/>
        <w:rPr>
          <w:rFonts w:ascii="Arial" w:eastAsia="Times New Roman" w:hAnsi="Arial" w:cs="Arial"/>
          <w:color w:val="37C6F5"/>
          <w:sz w:val="41"/>
          <w:szCs w:val="41"/>
          <w:lang w:eastAsia="ru-RU"/>
        </w:rPr>
      </w:pPr>
      <w:r w:rsidRPr="00320DB2">
        <w:rPr>
          <w:rFonts w:ascii="Arial" w:eastAsia="Times New Roman" w:hAnsi="Arial" w:cs="Arial"/>
          <w:color w:val="37C6F5"/>
          <w:sz w:val="41"/>
          <w:szCs w:val="41"/>
          <w:lang w:eastAsia="ru-RU"/>
        </w:rPr>
        <w:t>Расписание</w:t>
      </w:r>
    </w:p>
    <w:p w14:paraId="25246AD8" w14:textId="77777777" w:rsidR="00320DB2" w:rsidRPr="00320DB2" w:rsidRDefault="00320DB2" w:rsidP="00320D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320DB2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Расписание - терапевтическое отделение №1 ул. Ленина, 23 </w:t>
      </w:r>
    </w:p>
    <w:p w14:paraId="012397B2" w14:textId="77777777" w:rsidR="00320DB2" w:rsidRPr="00320DB2" w:rsidRDefault="00320DB2" w:rsidP="00320D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hyperlink r:id="rId4" w:history="1">
        <w:r w:rsidRPr="00320DB2">
          <w:rPr>
            <w:rFonts w:ascii="Arial" w:eastAsia="Times New Roman" w:hAnsi="Arial" w:cs="Arial"/>
            <w:color w:val="727272"/>
            <w:sz w:val="21"/>
            <w:szCs w:val="21"/>
            <w:u w:val="single"/>
            <w:lang w:eastAsia="ru-RU"/>
          </w:rPr>
          <w:t>05.08-10.08</w:t>
        </w:r>
      </w:hyperlink>
      <w:r w:rsidRPr="00320DB2">
        <w:rPr>
          <w:rFonts w:ascii="Arial" w:eastAsia="Times New Roman" w:hAnsi="Arial" w:cs="Arial"/>
          <w:color w:val="727272"/>
          <w:sz w:val="21"/>
          <w:szCs w:val="21"/>
          <w:lang w:eastAsia="ru-RU"/>
        </w:rPr>
        <w:br/>
      </w:r>
      <w:hyperlink r:id="rId5" w:history="1">
        <w:r w:rsidRPr="00320DB2">
          <w:rPr>
            <w:rFonts w:ascii="Arial" w:eastAsia="Times New Roman" w:hAnsi="Arial" w:cs="Arial"/>
            <w:color w:val="727272"/>
            <w:sz w:val="21"/>
            <w:szCs w:val="21"/>
            <w:u w:val="single"/>
            <w:lang w:eastAsia="ru-RU"/>
          </w:rPr>
          <w:t>12.08-17.08</w:t>
        </w:r>
      </w:hyperlink>
      <w:r w:rsidRPr="00320DB2">
        <w:rPr>
          <w:rFonts w:ascii="Arial" w:eastAsia="Times New Roman" w:hAnsi="Arial" w:cs="Arial"/>
          <w:color w:val="727272"/>
          <w:sz w:val="21"/>
          <w:szCs w:val="21"/>
          <w:lang w:eastAsia="ru-RU"/>
        </w:rPr>
        <w:br/>
      </w:r>
      <w:hyperlink r:id="rId6" w:history="1">
        <w:r w:rsidRPr="00320DB2">
          <w:rPr>
            <w:rFonts w:ascii="Arial" w:eastAsia="Times New Roman" w:hAnsi="Arial" w:cs="Arial"/>
            <w:color w:val="727272"/>
            <w:sz w:val="21"/>
            <w:szCs w:val="21"/>
            <w:u w:val="single"/>
            <w:lang w:eastAsia="ru-RU"/>
          </w:rPr>
          <w:t>19.08-24.08</w:t>
        </w:r>
      </w:hyperlink>
      <w:r w:rsidRPr="00320DB2">
        <w:rPr>
          <w:rFonts w:ascii="Arial" w:eastAsia="Times New Roman" w:hAnsi="Arial" w:cs="Arial"/>
          <w:color w:val="727272"/>
          <w:sz w:val="21"/>
          <w:szCs w:val="21"/>
          <w:lang w:eastAsia="ru-RU"/>
        </w:rPr>
        <w:br/>
      </w:r>
      <w:hyperlink r:id="rId7" w:history="1">
        <w:r w:rsidRPr="00320DB2">
          <w:rPr>
            <w:rFonts w:ascii="Arial" w:eastAsia="Times New Roman" w:hAnsi="Arial" w:cs="Arial"/>
            <w:color w:val="727272"/>
            <w:sz w:val="21"/>
            <w:szCs w:val="21"/>
            <w:u w:val="single"/>
            <w:lang w:eastAsia="ru-RU"/>
          </w:rPr>
          <w:t>26.08-31.08</w:t>
        </w:r>
      </w:hyperlink>
      <w:r w:rsidRPr="00320DB2">
        <w:rPr>
          <w:rFonts w:ascii="Arial" w:eastAsia="Times New Roman" w:hAnsi="Arial" w:cs="Arial"/>
          <w:color w:val="727272"/>
          <w:sz w:val="21"/>
          <w:szCs w:val="21"/>
          <w:lang w:eastAsia="ru-RU"/>
        </w:rPr>
        <w:br/>
      </w:r>
      <w:hyperlink r:id="rId8" w:history="1">
        <w:r w:rsidRPr="00320DB2">
          <w:rPr>
            <w:rFonts w:ascii="Arial" w:eastAsia="Times New Roman" w:hAnsi="Arial" w:cs="Arial"/>
            <w:color w:val="727272"/>
            <w:sz w:val="21"/>
            <w:szCs w:val="21"/>
            <w:u w:val="single"/>
            <w:lang w:eastAsia="ru-RU"/>
          </w:rPr>
          <w:t>29.07-03.08</w:t>
        </w:r>
      </w:hyperlink>
    </w:p>
    <w:p w14:paraId="4D7F361E" w14:textId="77777777" w:rsidR="00320DB2" w:rsidRPr="00320DB2" w:rsidRDefault="00320DB2" w:rsidP="00320D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hyperlink r:id="rId9" w:history="1">
        <w:r w:rsidRPr="00320DB2">
          <w:rPr>
            <w:rFonts w:ascii="Arial" w:eastAsia="Times New Roman" w:hAnsi="Arial" w:cs="Arial"/>
            <w:color w:val="727272"/>
            <w:sz w:val="21"/>
            <w:szCs w:val="21"/>
            <w:u w:val="single"/>
            <w:lang w:eastAsia="ru-RU"/>
          </w:rPr>
          <w:t>Расписание - терапевтическое отделение №2 ул. Садовая, 135а/1</w:t>
        </w:r>
      </w:hyperlink>
    </w:p>
    <w:p w14:paraId="244C0E6B" w14:textId="77777777" w:rsidR="00320DB2" w:rsidRPr="00320DB2" w:rsidRDefault="00320DB2" w:rsidP="00320D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320DB2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Расписание </w:t>
      </w:r>
      <w:proofErr w:type="gramStart"/>
      <w:r w:rsidRPr="00320DB2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-  отделение</w:t>
      </w:r>
      <w:proofErr w:type="gramEnd"/>
      <w:r w:rsidRPr="00320DB2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 узких специалистов №1 ул. Ленина, 23</w:t>
      </w:r>
    </w:p>
    <w:p w14:paraId="14D1E4EF" w14:textId="77777777" w:rsidR="00320DB2" w:rsidRPr="00320DB2" w:rsidRDefault="00320DB2" w:rsidP="00320D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hyperlink r:id="rId10" w:history="1">
        <w:r w:rsidRPr="00320DB2">
          <w:rPr>
            <w:rFonts w:ascii="Arial" w:eastAsia="Times New Roman" w:hAnsi="Arial" w:cs="Arial"/>
            <w:color w:val="727272"/>
            <w:sz w:val="21"/>
            <w:szCs w:val="21"/>
            <w:u w:val="single"/>
            <w:lang w:eastAsia="ru-RU"/>
          </w:rPr>
          <w:t>05.08-10.08</w:t>
        </w:r>
      </w:hyperlink>
      <w:r w:rsidRPr="00320DB2">
        <w:rPr>
          <w:rFonts w:ascii="Arial" w:eastAsia="Times New Roman" w:hAnsi="Arial" w:cs="Arial"/>
          <w:color w:val="727272"/>
          <w:sz w:val="21"/>
          <w:szCs w:val="21"/>
          <w:lang w:eastAsia="ru-RU"/>
        </w:rPr>
        <w:br/>
      </w:r>
      <w:hyperlink r:id="rId11" w:history="1">
        <w:r w:rsidRPr="00320DB2">
          <w:rPr>
            <w:rFonts w:ascii="Arial" w:eastAsia="Times New Roman" w:hAnsi="Arial" w:cs="Arial"/>
            <w:color w:val="727272"/>
            <w:sz w:val="21"/>
            <w:szCs w:val="21"/>
            <w:u w:val="single"/>
            <w:lang w:eastAsia="ru-RU"/>
          </w:rPr>
          <w:t>12.08-17.08</w:t>
        </w:r>
      </w:hyperlink>
      <w:r w:rsidRPr="00320DB2">
        <w:rPr>
          <w:rFonts w:ascii="Arial" w:eastAsia="Times New Roman" w:hAnsi="Arial" w:cs="Arial"/>
          <w:color w:val="727272"/>
          <w:sz w:val="21"/>
          <w:szCs w:val="21"/>
          <w:lang w:eastAsia="ru-RU"/>
        </w:rPr>
        <w:br/>
      </w:r>
      <w:hyperlink r:id="rId12" w:history="1">
        <w:r w:rsidRPr="00320DB2">
          <w:rPr>
            <w:rFonts w:ascii="Arial" w:eastAsia="Times New Roman" w:hAnsi="Arial" w:cs="Arial"/>
            <w:color w:val="727272"/>
            <w:sz w:val="21"/>
            <w:szCs w:val="21"/>
            <w:u w:val="single"/>
            <w:lang w:eastAsia="ru-RU"/>
          </w:rPr>
          <w:t>19.08-24.08</w:t>
        </w:r>
      </w:hyperlink>
      <w:r w:rsidRPr="00320DB2">
        <w:rPr>
          <w:rFonts w:ascii="Arial" w:eastAsia="Times New Roman" w:hAnsi="Arial" w:cs="Arial"/>
          <w:color w:val="727272"/>
          <w:sz w:val="21"/>
          <w:szCs w:val="21"/>
          <w:lang w:eastAsia="ru-RU"/>
        </w:rPr>
        <w:br/>
      </w:r>
      <w:hyperlink r:id="rId13" w:history="1">
        <w:r w:rsidRPr="00320DB2">
          <w:rPr>
            <w:rFonts w:ascii="Arial" w:eastAsia="Times New Roman" w:hAnsi="Arial" w:cs="Arial"/>
            <w:color w:val="727272"/>
            <w:sz w:val="21"/>
            <w:szCs w:val="21"/>
            <w:u w:val="single"/>
            <w:lang w:eastAsia="ru-RU"/>
          </w:rPr>
          <w:t>26.08-31.08</w:t>
        </w:r>
      </w:hyperlink>
      <w:r w:rsidRPr="00320DB2">
        <w:rPr>
          <w:rFonts w:ascii="Arial" w:eastAsia="Times New Roman" w:hAnsi="Arial" w:cs="Arial"/>
          <w:color w:val="727272"/>
          <w:sz w:val="21"/>
          <w:szCs w:val="21"/>
          <w:lang w:eastAsia="ru-RU"/>
        </w:rPr>
        <w:br/>
      </w:r>
      <w:hyperlink r:id="rId14" w:history="1">
        <w:r w:rsidRPr="00320DB2">
          <w:rPr>
            <w:rFonts w:ascii="Arial" w:eastAsia="Times New Roman" w:hAnsi="Arial" w:cs="Arial"/>
            <w:color w:val="727272"/>
            <w:sz w:val="21"/>
            <w:szCs w:val="21"/>
            <w:u w:val="single"/>
            <w:lang w:eastAsia="ru-RU"/>
          </w:rPr>
          <w:t>29.07-03.08</w:t>
        </w:r>
      </w:hyperlink>
    </w:p>
    <w:p w14:paraId="534851EE" w14:textId="77777777" w:rsidR="00320DB2" w:rsidRPr="00320DB2" w:rsidRDefault="00320DB2" w:rsidP="00320D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hyperlink r:id="rId15" w:history="1">
        <w:r w:rsidRPr="00320DB2">
          <w:rPr>
            <w:rFonts w:ascii="Arial" w:eastAsia="Times New Roman" w:hAnsi="Arial" w:cs="Arial"/>
            <w:color w:val="727272"/>
            <w:sz w:val="21"/>
            <w:szCs w:val="21"/>
            <w:u w:val="single"/>
            <w:lang w:eastAsia="ru-RU"/>
          </w:rPr>
          <w:t xml:space="preserve">Расписание </w:t>
        </w:r>
        <w:proofErr w:type="gramStart"/>
        <w:r w:rsidRPr="00320DB2">
          <w:rPr>
            <w:rFonts w:ascii="Arial" w:eastAsia="Times New Roman" w:hAnsi="Arial" w:cs="Arial"/>
            <w:color w:val="727272"/>
            <w:sz w:val="21"/>
            <w:szCs w:val="21"/>
            <w:u w:val="single"/>
            <w:lang w:eastAsia="ru-RU"/>
          </w:rPr>
          <w:t>-  отделение</w:t>
        </w:r>
        <w:proofErr w:type="gramEnd"/>
        <w:r w:rsidRPr="00320DB2">
          <w:rPr>
            <w:rFonts w:ascii="Arial" w:eastAsia="Times New Roman" w:hAnsi="Arial" w:cs="Arial"/>
            <w:color w:val="727272"/>
            <w:sz w:val="21"/>
            <w:szCs w:val="21"/>
            <w:u w:val="single"/>
            <w:lang w:eastAsia="ru-RU"/>
          </w:rPr>
          <w:t xml:space="preserve"> узких специалистов №2 ул. Садовая, 135а/1</w:t>
        </w:r>
      </w:hyperlink>
    </w:p>
    <w:p w14:paraId="187BFEA4" w14:textId="77777777" w:rsidR="00320DB2" w:rsidRPr="00320DB2" w:rsidRDefault="00320DB2" w:rsidP="00320D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hyperlink r:id="rId16" w:history="1">
        <w:r w:rsidRPr="00320DB2">
          <w:rPr>
            <w:rFonts w:ascii="Arial" w:eastAsia="Times New Roman" w:hAnsi="Arial" w:cs="Arial"/>
            <w:color w:val="727272"/>
            <w:sz w:val="21"/>
            <w:szCs w:val="21"/>
            <w:u w:val="single"/>
            <w:lang w:eastAsia="ru-RU"/>
          </w:rPr>
          <w:t>Расписание - женская консультация ул. Луначарского, 38</w:t>
        </w:r>
      </w:hyperlink>
    </w:p>
    <w:p w14:paraId="67E4919F" w14:textId="77777777" w:rsidR="00320DB2" w:rsidRPr="00320DB2" w:rsidRDefault="00320DB2" w:rsidP="00320D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hyperlink r:id="rId17" w:history="1">
        <w:r w:rsidRPr="00320DB2">
          <w:rPr>
            <w:rFonts w:ascii="Arial" w:eastAsia="Times New Roman" w:hAnsi="Arial" w:cs="Arial"/>
            <w:color w:val="727272"/>
            <w:sz w:val="21"/>
            <w:szCs w:val="21"/>
            <w:u w:val="single"/>
            <w:lang w:eastAsia="ru-RU"/>
          </w:rPr>
          <w:t>Расписание - педиатрическое отделение ул. Ямская, 96</w:t>
        </w:r>
      </w:hyperlink>
    </w:p>
    <w:p w14:paraId="46B37BDE" w14:textId="77777777" w:rsidR="00320DB2" w:rsidRPr="00320DB2" w:rsidRDefault="00320DB2" w:rsidP="00320D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320DB2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Расписание - отделение восстановительного лечения ул. Полевая, 36</w:t>
      </w:r>
    </w:p>
    <w:p w14:paraId="6EA3DE32" w14:textId="77777777" w:rsidR="00320DB2" w:rsidRPr="00320DB2" w:rsidRDefault="00320DB2" w:rsidP="00320D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320DB2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График рабочего времени структуры медицинской профилактики на </w:t>
      </w:r>
      <w:proofErr w:type="gramStart"/>
      <w:r w:rsidRPr="00320DB2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июль  2019</w:t>
      </w:r>
      <w:proofErr w:type="gramEnd"/>
      <w:r w:rsidRPr="00320DB2">
        <w:rPr>
          <w:rFonts w:ascii="Arial" w:eastAsia="Times New Roman" w:hAnsi="Arial" w:cs="Arial"/>
          <w:color w:val="727272"/>
          <w:sz w:val="21"/>
          <w:szCs w:val="21"/>
          <w:lang w:eastAsia="ru-RU"/>
        </w:rPr>
        <w:t xml:space="preserve"> года</w:t>
      </w:r>
    </w:p>
    <w:p w14:paraId="1F90093F" w14:textId="77777777" w:rsidR="00320DB2" w:rsidRPr="00320DB2" w:rsidRDefault="00320DB2" w:rsidP="00320DB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  <w:r w:rsidRPr="00320DB2">
        <w:rPr>
          <w:rFonts w:ascii="Arial" w:eastAsia="Times New Roman" w:hAnsi="Arial" w:cs="Arial"/>
          <w:color w:val="727272"/>
          <w:sz w:val="21"/>
          <w:szCs w:val="21"/>
          <w:lang w:eastAsia="ru-RU"/>
        </w:rPr>
        <w:t>                                             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6762"/>
      </w:tblGrid>
      <w:tr w:rsidR="00320DB2" w:rsidRPr="00320DB2" w14:paraId="116DA422" w14:textId="77777777" w:rsidTr="00320DB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BF6AB5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Режим работы вспомогательных кабинетов.</w:t>
            </w:r>
          </w:p>
        </w:tc>
      </w:tr>
      <w:tr w:rsidR="00320DB2" w:rsidRPr="00320DB2" w14:paraId="123F9612" w14:textId="77777777" w:rsidTr="00320DB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3E61ED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г. Тюмень ул. Ленина, д. 23</w:t>
            </w:r>
          </w:p>
        </w:tc>
      </w:tr>
      <w:tr w:rsidR="00320DB2" w:rsidRPr="00320DB2" w14:paraId="7FE6651B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6CE344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57806B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205D1F63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C1ADA7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2FA86C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  перерыв с 13-00 до 14-00</w:t>
            </w:r>
          </w:p>
        </w:tc>
      </w:tr>
      <w:tr w:rsidR="00320DB2" w:rsidRPr="00320DB2" w14:paraId="19EE3FB4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89DEE0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37FCE8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  перерыв с 13-00 до 14-00</w:t>
            </w:r>
          </w:p>
        </w:tc>
      </w:tr>
      <w:tr w:rsidR="00320DB2" w:rsidRPr="00320DB2" w14:paraId="4A23809A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0E93B0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       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44A2BA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  перерыв с 13-00 до 14-00</w:t>
            </w:r>
          </w:p>
        </w:tc>
      </w:tr>
      <w:tr w:rsidR="00320DB2" w:rsidRPr="00320DB2" w14:paraId="43C181C2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097547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E4FCC2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  перерыв с 13-00 до 14-00</w:t>
            </w:r>
          </w:p>
        </w:tc>
      </w:tr>
      <w:tr w:rsidR="00320DB2" w:rsidRPr="00320DB2" w14:paraId="654656CE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9BBCCD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A6EFB1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  перерыв с 13-00 до 14-00</w:t>
            </w:r>
          </w:p>
        </w:tc>
      </w:tr>
      <w:tr w:rsidR="00320DB2" w:rsidRPr="00320DB2" w14:paraId="0F57E5B7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7D0044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Суббота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800BF8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13.00 час.</w:t>
            </w:r>
          </w:p>
        </w:tc>
      </w:tr>
      <w:tr w:rsidR="00320DB2" w:rsidRPr="00320DB2" w14:paraId="7DEAD330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144EEF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24FC2B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265EA538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B4C2E9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Рентгенологический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A642D5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5E220155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F525E5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BB7FC9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  перерыв с 13-00 до 14-00</w:t>
            </w:r>
          </w:p>
        </w:tc>
      </w:tr>
      <w:tr w:rsidR="00320DB2" w:rsidRPr="00320DB2" w14:paraId="0968BF1F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9A0660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F36B51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  перерыв с 13-00 до 14-00</w:t>
            </w:r>
          </w:p>
        </w:tc>
      </w:tr>
      <w:tr w:rsidR="00320DB2" w:rsidRPr="00320DB2" w14:paraId="2A64CA0E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78C0B0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       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84CACC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  перерыв с 13-00 до 14-00</w:t>
            </w:r>
          </w:p>
        </w:tc>
      </w:tr>
      <w:tr w:rsidR="00320DB2" w:rsidRPr="00320DB2" w14:paraId="62D3CEE0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A83BAC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06255B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  перерыв с 13-00 до 14-00</w:t>
            </w:r>
          </w:p>
        </w:tc>
      </w:tr>
      <w:tr w:rsidR="00320DB2" w:rsidRPr="00320DB2" w14:paraId="5D54DD38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B457C4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97E5BB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  перерыв с 13-00 до 14-00</w:t>
            </w:r>
          </w:p>
        </w:tc>
      </w:tr>
      <w:tr w:rsidR="00320DB2" w:rsidRPr="00320DB2" w14:paraId="5C0BB3F6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B7A695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7E518E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1DDC2151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03DC7A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D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Маммографический</w:t>
            </w:r>
            <w:proofErr w:type="spellEnd"/>
            <w:r w:rsidRPr="00320D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2E14AD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46E98E46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F6EC8E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DDCC0B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  перерыв с 13-00 до 14-00</w:t>
            </w:r>
          </w:p>
        </w:tc>
      </w:tr>
      <w:tr w:rsidR="00320DB2" w:rsidRPr="00320DB2" w14:paraId="5EE9C214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03E9D3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2E07AF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  перерыв с 13-00 до 14-00</w:t>
            </w:r>
          </w:p>
        </w:tc>
      </w:tr>
      <w:tr w:rsidR="00320DB2" w:rsidRPr="00320DB2" w14:paraId="4E09AE14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C75CB2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       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3BF3EE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  перерыв с 13-00 до 14-00</w:t>
            </w:r>
          </w:p>
        </w:tc>
      </w:tr>
      <w:tr w:rsidR="00320DB2" w:rsidRPr="00320DB2" w14:paraId="29672D07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680D14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CAB3FA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  перерыв с 13-00 до 14-00</w:t>
            </w:r>
          </w:p>
        </w:tc>
      </w:tr>
      <w:tr w:rsidR="00320DB2" w:rsidRPr="00320DB2" w14:paraId="395AB687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3729A6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45C9C7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  перерыв с 13-00 до 14-00</w:t>
            </w:r>
          </w:p>
        </w:tc>
      </w:tr>
      <w:tr w:rsidR="00320DB2" w:rsidRPr="00320DB2" w14:paraId="53D1CFDD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192DB6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FB82B3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3219FFB0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202C06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45BABE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14A0EE67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72D5BC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7E5C20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0489EC1C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E6906C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3F897A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75EE74C8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339908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       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29DD9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28C55551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030C86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0451DE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7A831A70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66C996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504C12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20C987C8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9A3AF8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D4EE5F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16.00 час.</w:t>
            </w:r>
          </w:p>
        </w:tc>
      </w:tr>
      <w:tr w:rsidR="00320DB2" w:rsidRPr="00320DB2" w14:paraId="0CC22CFE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6AD241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10F636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705B139C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44C8AB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Эндоскопический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D30B08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25DE7392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0C427A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5F376E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14.00 час.</w:t>
            </w:r>
          </w:p>
        </w:tc>
      </w:tr>
      <w:tr w:rsidR="00320DB2" w:rsidRPr="00320DB2" w14:paraId="6033BF94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045E36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9F23F8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14.00 час.</w:t>
            </w:r>
          </w:p>
        </w:tc>
      </w:tr>
      <w:tr w:rsidR="00320DB2" w:rsidRPr="00320DB2" w14:paraId="34B306D7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496C7A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       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D36ABF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14.00 час.</w:t>
            </w:r>
          </w:p>
        </w:tc>
      </w:tr>
      <w:tr w:rsidR="00320DB2" w:rsidRPr="00320DB2" w14:paraId="79F40329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1A3DB2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DBC78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14.00 час.</w:t>
            </w:r>
          </w:p>
        </w:tc>
      </w:tr>
      <w:tr w:rsidR="00320DB2" w:rsidRPr="00320DB2" w14:paraId="0024C899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2A253F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E3A459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14.00 час.</w:t>
            </w:r>
          </w:p>
        </w:tc>
      </w:tr>
      <w:tr w:rsidR="00320DB2" w:rsidRPr="00320DB2" w14:paraId="1301FAD0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303607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9576F9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60AE6096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FFB48F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Кабинет 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BEB839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02A87BDF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BC3A54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166834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63083D1A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A4B98F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6F687D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230EA6DE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1D0967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       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FE9107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53E2213C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2446A7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B72A63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1AFC34FA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21CBA5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8E5269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0FB02723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892273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FB887F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13.00 час.</w:t>
            </w:r>
          </w:p>
        </w:tc>
      </w:tr>
      <w:tr w:rsidR="00320DB2" w:rsidRPr="00320DB2" w14:paraId="11DA4F33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DA29A0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7BDD02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065659EA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1D1736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1081F5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376ACAE2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C42B8B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C73C8D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512B9941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F61BE4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98C0DB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75B62A93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A32AA8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       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A832EA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7A5306A3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C34FF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DA148B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49CCEE1A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329BDD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9268D7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4318D3DF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D727CC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1E9A79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16.00 час.</w:t>
            </w:r>
          </w:p>
        </w:tc>
      </w:tr>
      <w:tr w:rsidR="00320DB2" w:rsidRPr="00320DB2" w14:paraId="3970DA6E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84E988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FFBFE0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5C837D3C" w14:textId="77777777" w:rsidTr="00320DB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787093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г. Тюмень ул. Садовая, д. 135а</w:t>
            </w:r>
          </w:p>
        </w:tc>
      </w:tr>
      <w:tr w:rsidR="00320DB2" w:rsidRPr="00320DB2" w14:paraId="1BB9DBAD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684BBA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Флюорографический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2DEBC0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19402E10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2D34CB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4F2B63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  перерыв с 13-00 до 14-00</w:t>
            </w:r>
          </w:p>
        </w:tc>
      </w:tr>
      <w:tr w:rsidR="00320DB2" w:rsidRPr="00320DB2" w14:paraId="0C84CD05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33DF06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FFC066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  перерыв с 13-00 до 14-00</w:t>
            </w:r>
          </w:p>
        </w:tc>
      </w:tr>
      <w:tr w:rsidR="00320DB2" w:rsidRPr="00320DB2" w14:paraId="61BC16DD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B9E2A0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       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37FB9A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  перерыв с 13-00 до 14-00</w:t>
            </w:r>
          </w:p>
        </w:tc>
      </w:tr>
      <w:tr w:rsidR="00320DB2" w:rsidRPr="00320DB2" w14:paraId="56751382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C606E9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03DE54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  перерыв с 13-00 до 14-00</w:t>
            </w:r>
          </w:p>
        </w:tc>
      </w:tr>
      <w:tr w:rsidR="00320DB2" w:rsidRPr="00320DB2" w14:paraId="339ADBAC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7A37A5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B5917A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  перерыв с 13-00 до 14-00</w:t>
            </w:r>
          </w:p>
        </w:tc>
      </w:tr>
      <w:tr w:rsidR="00320DB2" w:rsidRPr="00320DB2" w14:paraId="1B9EA144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EA33F8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D88CCE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13.00 час.</w:t>
            </w:r>
          </w:p>
        </w:tc>
      </w:tr>
      <w:tr w:rsidR="00320DB2" w:rsidRPr="00320DB2" w14:paraId="035F56F0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9D6CDE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65F35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5F017A12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96F120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Рентгенологический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AD64D0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60EA0B04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B4DDB4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AA2212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  перерыв с 13-00 до 14-00</w:t>
            </w:r>
          </w:p>
        </w:tc>
      </w:tr>
      <w:tr w:rsidR="00320DB2" w:rsidRPr="00320DB2" w14:paraId="3172B6A6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B589AC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6F5092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  перерыв с 13-00 до 14-00</w:t>
            </w:r>
          </w:p>
        </w:tc>
      </w:tr>
      <w:tr w:rsidR="00320DB2" w:rsidRPr="00320DB2" w14:paraId="44E1633F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D5CE55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       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59460E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  перерыв с 13-00 до 14-00</w:t>
            </w:r>
          </w:p>
        </w:tc>
      </w:tr>
      <w:tr w:rsidR="00320DB2" w:rsidRPr="00320DB2" w14:paraId="27E1FE84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A951C3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B27292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  перерыв с 13-00 до 14-00</w:t>
            </w:r>
          </w:p>
        </w:tc>
      </w:tr>
      <w:tr w:rsidR="00320DB2" w:rsidRPr="00320DB2" w14:paraId="233A542E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EDDFA1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A8D683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  перерыв с 13-00 до 14-00</w:t>
            </w:r>
          </w:p>
        </w:tc>
      </w:tr>
      <w:tr w:rsidR="00320DB2" w:rsidRPr="00320DB2" w14:paraId="1A442324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BC3477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358535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0D41FB22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04CA3C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CF3571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7D63D51B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4BFAFA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E8286D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2A14AAEC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F36238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0BF077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333799E7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DE138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       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E6181B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5C5755C7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180171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FC33AD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731B7FD3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829CB8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C30820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710FF205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03B772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A13236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14.00 час.</w:t>
            </w:r>
          </w:p>
        </w:tc>
      </w:tr>
      <w:tr w:rsidR="00320DB2" w:rsidRPr="00320DB2" w14:paraId="36DECA2F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C49C31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A8CD75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7A2885E2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FF4E42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г. Тюмень ул. Ямская, д. 114/1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6A0402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14FBD04A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A5220A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17CC0B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3D2A2E9C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7257F7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A5513C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14.00 час.</w:t>
            </w:r>
          </w:p>
        </w:tc>
      </w:tr>
      <w:tr w:rsidR="00320DB2" w:rsidRPr="00320DB2" w14:paraId="7A54CF2B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4AD8E9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702C00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14.00 час.</w:t>
            </w:r>
          </w:p>
        </w:tc>
      </w:tr>
      <w:tr w:rsidR="00320DB2" w:rsidRPr="00320DB2" w14:paraId="2F955EA0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9C964A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       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3E5D7C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14.00 час.</w:t>
            </w:r>
          </w:p>
        </w:tc>
      </w:tr>
      <w:tr w:rsidR="00320DB2" w:rsidRPr="00320DB2" w14:paraId="34F7A3DD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5BEE47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D0DE94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14.00 час.</w:t>
            </w:r>
          </w:p>
        </w:tc>
      </w:tr>
      <w:tr w:rsidR="00320DB2" w:rsidRPr="00320DB2" w14:paraId="0CA4FD45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5635CC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5A84C9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14.00 час.</w:t>
            </w:r>
          </w:p>
        </w:tc>
      </w:tr>
      <w:tr w:rsidR="00320DB2" w:rsidRPr="00320DB2" w14:paraId="4A0E584D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950946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9187A9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12.00 час. </w:t>
            </w:r>
          </w:p>
        </w:tc>
      </w:tr>
      <w:tr w:rsidR="00320DB2" w:rsidRPr="00320DB2" w14:paraId="116D4B8F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5E701F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00092F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42C48836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F86D9D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Кабинет 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91F082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2F814573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AA696B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9AF3A2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3C5E5D65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521E14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89BD1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269FF1F2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31B593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       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0F7FA1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54DA08D7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119C11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9D1921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4445F5E9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91F1B4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F258D0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3F995256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F7B706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3530AE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13.00 час.</w:t>
            </w:r>
          </w:p>
        </w:tc>
      </w:tr>
      <w:tr w:rsidR="00320DB2" w:rsidRPr="00320DB2" w14:paraId="5AF46802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F87FE3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4F0EB8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7729F8E8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46F349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F01A33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6B3E148D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3EC914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B4D437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7A4E52E7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A74581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224F6F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4B5F4803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CF523E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       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92E4C6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78E4A464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5A6AE4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C37177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2E3BB7B2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837913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C8CBB5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0342D424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02F271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1BBD88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16.00 час.</w:t>
            </w:r>
          </w:p>
        </w:tc>
      </w:tr>
      <w:tr w:rsidR="00320DB2" w:rsidRPr="00320DB2" w14:paraId="77A2A43C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D1125D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A56DA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144852F5" w14:textId="77777777" w:rsidTr="00320DB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839718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г. Тюмень ул. Луначарского, д. 38</w:t>
            </w:r>
          </w:p>
        </w:tc>
      </w:tr>
      <w:tr w:rsidR="00320DB2" w:rsidRPr="00320DB2" w14:paraId="468205FE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32F50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Кабинет 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5ACD47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4307D655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2CBC04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3597A8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</w:t>
            </w:r>
          </w:p>
        </w:tc>
      </w:tr>
      <w:tr w:rsidR="00320DB2" w:rsidRPr="00320DB2" w14:paraId="70AF9DBA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B64D9A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CBD4CD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</w:t>
            </w:r>
          </w:p>
        </w:tc>
      </w:tr>
      <w:tr w:rsidR="00320DB2" w:rsidRPr="00320DB2" w14:paraId="217F8F1C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42DFEF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       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9594F0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</w:t>
            </w:r>
          </w:p>
        </w:tc>
      </w:tr>
      <w:tr w:rsidR="00320DB2" w:rsidRPr="00320DB2" w14:paraId="4E50DCB8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1E96F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850D03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</w:t>
            </w:r>
          </w:p>
        </w:tc>
      </w:tr>
      <w:tr w:rsidR="00320DB2" w:rsidRPr="00320DB2" w14:paraId="1F99F9BB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305444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1D6AE0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19.00 час.</w:t>
            </w:r>
          </w:p>
        </w:tc>
      </w:tr>
      <w:tr w:rsidR="00320DB2" w:rsidRPr="00320DB2" w14:paraId="749F2789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0E330D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C97BCC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12.00 час.</w:t>
            </w:r>
          </w:p>
        </w:tc>
      </w:tr>
      <w:tr w:rsidR="00320DB2" w:rsidRPr="00320DB2" w14:paraId="2EB9FC27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BC983A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289A73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4C60E2AA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B3DDC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50E4A8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2FDD4F0B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E4613C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730D98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</w:t>
            </w:r>
          </w:p>
        </w:tc>
      </w:tr>
      <w:tr w:rsidR="00320DB2" w:rsidRPr="00320DB2" w14:paraId="3D66A816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2E3621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DF87B8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</w:t>
            </w:r>
          </w:p>
        </w:tc>
      </w:tr>
      <w:tr w:rsidR="00320DB2" w:rsidRPr="00320DB2" w14:paraId="30C416E6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4B32C7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       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E7CD84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</w:t>
            </w:r>
          </w:p>
        </w:tc>
      </w:tr>
      <w:tr w:rsidR="00320DB2" w:rsidRPr="00320DB2" w14:paraId="6CC10F18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AF3624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BCF2F1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</w:t>
            </w:r>
          </w:p>
        </w:tc>
      </w:tr>
      <w:tr w:rsidR="00320DB2" w:rsidRPr="00320DB2" w14:paraId="65942800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CFC30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1389A5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</w:t>
            </w:r>
          </w:p>
        </w:tc>
      </w:tr>
      <w:tr w:rsidR="00320DB2" w:rsidRPr="00320DB2" w14:paraId="62EF0FCB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CF7684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02AE8C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16.00 час</w:t>
            </w:r>
          </w:p>
        </w:tc>
      </w:tr>
      <w:tr w:rsidR="00320DB2" w:rsidRPr="00320DB2" w14:paraId="1B0296E3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3DBDE9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AB3AFB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7458165B" w14:textId="77777777" w:rsidTr="00320DB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6344ED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г. Тюмень ул. Ямская, д. 96 (Педиатрическое отделение)</w:t>
            </w:r>
          </w:p>
        </w:tc>
      </w:tr>
      <w:tr w:rsidR="00320DB2" w:rsidRPr="00320DB2" w14:paraId="35527133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5E8E3A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Кабинет 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8339F0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1065395F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CD702B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54F5C5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14.00 час.</w:t>
            </w:r>
          </w:p>
        </w:tc>
      </w:tr>
      <w:tr w:rsidR="00320DB2" w:rsidRPr="00320DB2" w14:paraId="7E549C49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56AAD6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E49C80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14.00 час.</w:t>
            </w:r>
          </w:p>
        </w:tc>
      </w:tr>
      <w:tr w:rsidR="00320DB2" w:rsidRPr="00320DB2" w14:paraId="0FC00816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FC88CB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       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18995C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14.00 час.</w:t>
            </w:r>
          </w:p>
        </w:tc>
      </w:tr>
      <w:tr w:rsidR="00320DB2" w:rsidRPr="00320DB2" w14:paraId="0B6E3A89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02E72B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6B38C8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14.00 час.</w:t>
            </w:r>
          </w:p>
        </w:tc>
      </w:tr>
      <w:tr w:rsidR="00320DB2" w:rsidRPr="00320DB2" w14:paraId="4B45BD5D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C84036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541211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14.00 час.</w:t>
            </w:r>
          </w:p>
        </w:tc>
      </w:tr>
      <w:tr w:rsidR="00320DB2" w:rsidRPr="00320DB2" w14:paraId="4348BAE8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7E728D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FD6CEF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13.00 час.</w:t>
            </w:r>
          </w:p>
        </w:tc>
      </w:tr>
      <w:tr w:rsidR="00320DB2" w:rsidRPr="00320DB2" w14:paraId="2AD59682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3724F4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919A34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005754A6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FBB5FE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81B706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0DB2" w:rsidRPr="00320DB2" w14:paraId="3555E852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571456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B3EB47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57866449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BE706D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EBC8E3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25AE8F12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C22AB8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       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EDCBC2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2CCEBFBE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B364DB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30EBB1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109998EE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9E98B8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558343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20.00 час.</w:t>
            </w:r>
          </w:p>
        </w:tc>
      </w:tr>
      <w:tr w:rsidR="00320DB2" w:rsidRPr="00320DB2" w14:paraId="5DAAF425" w14:textId="77777777" w:rsidTr="00320D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8C920A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CB7095" w14:textId="77777777" w:rsidR="00320DB2" w:rsidRPr="00320DB2" w:rsidRDefault="00320DB2" w:rsidP="0032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16.00 час. </w:t>
            </w:r>
          </w:p>
        </w:tc>
      </w:tr>
    </w:tbl>
    <w:p w14:paraId="22B36F24" w14:textId="77777777" w:rsidR="00870087" w:rsidRDefault="00870087">
      <w:bookmarkStart w:id="0" w:name="_GoBack"/>
      <w:bookmarkEnd w:id="0"/>
    </w:p>
    <w:sectPr w:rsidR="00870087" w:rsidSect="00320D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80"/>
    <w:rsid w:val="00117239"/>
    <w:rsid w:val="00320DB2"/>
    <w:rsid w:val="00870087"/>
    <w:rsid w:val="00BA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EB92-A63B-4D6B-9951-2F9009F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0D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0D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0DB2"/>
    <w:rPr>
      <w:color w:val="0000FF"/>
      <w:u w:val="single"/>
    </w:rPr>
  </w:style>
  <w:style w:type="character" w:styleId="a5">
    <w:name w:val="Strong"/>
    <w:basedOn w:val="a0"/>
    <w:uiPriority w:val="22"/>
    <w:qFormat/>
    <w:rsid w:val="00320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3tmn.ru/sites/default/files/inline/files/29.07-03.08.doc" TargetMode="External"/><Relationship Id="rId13" Type="http://schemas.openxmlformats.org/officeDocument/2006/relationships/hyperlink" Target="https://gp3tmn.ru/sites/default/files/inline/files/specialisty_26.08-31.08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p3tmn.ru/sites/default/files/inline/files/26.08-31.08.doc" TargetMode="External"/><Relationship Id="rId12" Type="http://schemas.openxmlformats.org/officeDocument/2006/relationships/hyperlink" Target="https://gp3tmn.ru/sites/default/files/inline/files/specialisty_19.08-24.08.doc" TargetMode="External"/><Relationship Id="rId17" Type="http://schemas.openxmlformats.org/officeDocument/2006/relationships/hyperlink" Target="https://gp3tmn.ru/sites/default/files/inline/files/raspisanie_uchastkovyh_pediatrov_0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p3tmn.ru/sites/default/files/inline/files/raspisanie_vrachey_zhk_avgust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gp3tmn.ru/sites/default/files/inline/files/19.08-24.08.doc" TargetMode="External"/><Relationship Id="rId11" Type="http://schemas.openxmlformats.org/officeDocument/2006/relationships/hyperlink" Target="https://gp3tmn.ru/sites/default/files/inline/files/specialisty_12.08-17.08.doc" TargetMode="External"/><Relationship Id="rId5" Type="http://schemas.openxmlformats.org/officeDocument/2006/relationships/hyperlink" Target="https://gp3tmn.ru/sites/default/files/inline/files/12.08-17.08.doc" TargetMode="External"/><Relationship Id="rId15" Type="http://schemas.openxmlformats.org/officeDocument/2006/relationships/hyperlink" Target="https://gp3tmn.ru/sites/default/files/inline/files/avgust_ous_no_2_-_dlya_sayta._.xls" TargetMode="External"/><Relationship Id="rId10" Type="http://schemas.openxmlformats.org/officeDocument/2006/relationships/hyperlink" Target="https://gp3tmn.ru/sites/default/files/inline/files/specialisty_05.08-10.08.do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gp3tmn.ru/sites/default/files/inline/files/05.08-10.08.doc" TargetMode="External"/><Relationship Id="rId9" Type="http://schemas.openxmlformats.org/officeDocument/2006/relationships/hyperlink" Target="https://gp3tmn.ru/sites/default/files/inline/files/avgust_rab_vremya_to_no2.xls" TargetMode="External"/><Relationship Id="rId14" Type="http://schemas.openxmlformats.org/officeDocument/2006/relationships/hyperlink" Target="https://gp3tmn.ru/sites/default/files/inline/files/specialisty_29.07-02.0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2019-08-09T18:39:00Z</dcterms:created>
  <dcterms:modified xsi:type="dcterms:W3CDTF">2019-08-09T18:40:00Z</dcterms:modified>
</cp:coreProperties>
</file>