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32" w:rsidRPr="00F55A32" w:rsidRDefault="00F55A32" w:rsidP="00F55A3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  <w:t>Бюро медико-социальной экспертизы в городах и районах</w:t>
      </w:r>
    </w:p>
    <w:p w:rsidR="00F55A32" w:rsidRPr="00F55A32" w:rsidRDefault="00F55A32" w:rsidP="00F55A32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bookmarkStart w:id="0" w:name="_GoBack"/>
      <w:bookmarkEnd w:id="0"/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Бюро №1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F55A32">
        <w:rPr>
          <w:rFonts w:ascii="HelveticaNeue" w:eastAsia="Times New Roman" w:hAnsi="HelveticaNeue" w:cs="Times New Roman"/>
          <w:b/>
          <w:bCs/>
          <w:color w:val="11B1FF"/>
          <w:sz w:val="24"/>
          <w:szCs w:val="24"/>
          <w:lang w:eastAsia="ru-RU"/>
        </w:rPr>
        <w:t>Профиль: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Общий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</w:p>
    <w:p w:rsidR="00F55A32" w:rsidRPr="00F55A32" w:rsidRDefault="00F55A32" w:rsidP="00F55A3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b/>
          <w:bCs/>
          <w:color w:val="11B1FF"/>
          <w:sz w:val="24"/>
          <w:szCs w:val="24"/>
          <w:lang w:eastAsia="ru-RU"/>
        </w:rPr>
        <w:t>Зона обслуживания: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Граждане старше 18 лет с патологией соматического профиля и </w:t>
      </w:r>
      <w:proofErr w:type="spellStart"/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онкопатологией</w:t>
      </w:r>
      <w:proofErr w:type="spellEnd"/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, проживающие в:</w:t>
      </w:r>
    </w:p>
    <w:p w:rsidR="00F55A32" w:rsidRPr="00F55A32" w:rsidRDefault="00F55A32" w:rsidP="00F55A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г. Угличе и </w:t>
      </w:r>
      <w:proofErr w:type="spellStart"/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Угличском</w:t>
      </w:r>
      <w:proofErr w:type="spellEnd"/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 муниципальном районе Ярославской области.</w:t>
      </w:r>
    </w:p>
    <w:p w:rsidR="00F55A32" w:rsidRPr="00F55A32" w:rsidRDefault="00F55A32" w:rsidP="00F55A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г. Тутаеве и </w:t>
      </w:r>
      <w:proofErr w:type="spellStart"/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Тутаевском</w:t>
      </w:r>
      <w:proofErr w:type="spellEnd"/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 муниципальном районе Ярославской области,</w:t>
      </w:r>
    </w:p>
    <w:p w:rsidR="00F55A32" w:rsidRPr="00F55A32" w:rsidRDefault="00F55A32" w:rsidP="00F55A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постоянно проживающие в ГБУ СО ЯО Ярославском областном геронтологическом центре (ГБУ СО ЯО ЯОГЦ, Ярославль, ул. Маяковского, 63).</w:t>
      </w:r>
    </w:p>
    <w:p w:rsidR="00F55A32" w:rsidRPr="00F55A32" w:rsidRDefault="00F55A32" w:rsidP="00F55A32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Подробнее</w:t>
      </w:r>
    </w:p>
    <w:p w:rsidR="00F55A32" w:rsidRPr="00F55A32" w:rsidRDefault="00F55A32" w:rsidP="00F55A32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Бюро №2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F55A32">
        <w:rPr>
          <w:rFonts w:ascii="HelveticaNeue" w:eastAsia="Times New Roman" w:hAnsi="HelveticaNeue" w:cs="Times New Roman"/>
          <w:b/>
          <w:bCs/>
          <w:color w:val="11B1FF"/>
          <w:sz w:val="24"/>
          <w:szCs w:val="24"/>
          <w:lang w:eastAsia="ru-RU"/>
        </w:rPr>
        <w:t>Профиль: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Смешанный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</w:p>
    <w:p w:rsidR="00F55A32" w:rsidRPr="00F55A32" w:rsidRDefault="00F55A32" w:rsidP="00F55A3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b/>
          <w:bCs/>
          <w:color w:val="11B1FF"/>
          <w:sz w:val="24"/>
          <w:szCs w:val="24"/>
          <w:lang w:eastAsia="ru-RU"/>
        </w:rPr>
        <w:t>Зона обслуживания: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Граждане с заболеваниями и дефектами органа зрения, проживающие в Ярославской области, включая детей в возрасте до 18 лет;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  <w:t>Граждане старше 18 лет c патологией соматического и онкологического профиля, проживающие в Борисоглебском муниципальном районе Ярославской области.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  <w:t xml:space="preserve">Граждане старше 18 лет с патологией соматического и онкологического профиля , проживающие в </w:t>
      </w:r>
      <w:proofErr w:type="spellStart"/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Большесельском</w:t>
      </w:r>
      <w:proofErr w:type="spellEnd"/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 муниципальном районе Ярославской области.</w:t>
      </w:r>
    </w:p>
    <w:p w:rsidR="00F55A32" w:rsidRPr="00F55A32" w:rsidRDefault="00F55A32" w:rsidP="00F55A32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Подробнее</w:t>
      </w:r>
    </w:p>
    <w:p w:rsidR="00F55A32" w:rsidRPr="00F55A32" w:rsidRDefault="00F55A32" w:rsidP="00F55A32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Бюро №3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F55A32">
        <w:rPr>
          <w:rFonts w:ascii="HelveticaNeue" w:eastAsia="Times New Roman" w:hAnsi="HelveticaNeue" w:cs="Times New Roman"/>
          <w:b/>
          <w:bCs/>
          <w:color w:val="11B1FF"/>
          <w:sz w:val="24"/>
          <w:szCs w:val="24"/>
          <w:lang w:eastAsia="ru-RU"/>
        </w:rPr>
        <w:t>Профиль: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Смешанный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</w:p>
    <w:p w:rsidR="00F55A32" w:rsidRPr="00F55A32" w:rsidRDefault="00F55A32" w:rsidP="00F55A3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b/>
          <w:bCs/>
          <w:color w:val="11B1FF"/>
          <w:sz w:val="24"/>
          <w:szCs w:val="24"/>
          <w:lang w:eastAsia="ru-RU"/>
        </w:rPr>
        <w:t>Зона обслуживания: </w:t>
      </w:r>
      <w:r w:rsidRPr="00F55A32">
        <w:rPr>
          <w:rFonts w:ascii="HelveticaNeue" w:eastAsia="Times New Roman" w:hAnsi="HelveticaNeue" w:cs="Times New Roman"/>
          <w:b/>
          <w:bCs/>
          <w:color w:val="11B1FF"/>
          <w:sz w:val="24"/>
          <w:szCs w:val="24"/>
          <w:lang w:eastAsia="ru-RU"/>
        </w:rPr>
        <w:br/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Граждане старше 18 лет с патологией фтизиатрического профиля, проживающие на всей территории Ярославской области;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  <w:t xml:space="preserve">Граждане старше 18 лет с патологией соматического и онкологического профиля, проживающие во Фрунзенском районе </w:t>
      </w:r>
      <w:proofErr w:type="spellStart"/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г.Ярославля</w:t>
      </w:r>
      <w:proofErr w:type="spellEnd"/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.</w:t>
      </w:r>
    </w:p>
    <w:p w:rsidR="00F55A32" w:rsidRPr="00F55A32" w:rsidRDefault="00F55A32" w:rsidP="00F55A32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Подробнее</w:t>
      </w:r>
    </w:p>
    <w:p w:rsidR="00F55A32" w:rsidRPr="00F55A32" w:rsidRDefault="00F55A32" w:rsidP="00F55A32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Бюро №4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F55A32">
        <w:rPr>
          <w:rFonts w:ascii="HelveticaNeue" w:eastAsia="Times New Roman" w:hAnsi="HelveticaNeue" w:cs="Times New Roman"/>
          <w:b/>
          <w:bCs/>
          <w:color w:val="11B1FF"/>
          <w:sz w:val="24"/>
          <w:szCs w:val="24"/>
          <w:lang w:eastAsia="ru-RU"/>
        </w:rPr>
        <w:t>Профиль: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Психические расстройства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</w:p>
    <w:p w:rsidR="00F55A32" w:rsidRPr="00F55A32" w:rsidRDefault="00F55A32" w:rsidP="00F55A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br/>
        <w:t>Зона обслуживания:</w:t>
      </w:r>
      <w:r w:rsidRPr="00F55A32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br/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Граждане старше 18 лет с психическими расстройствами, проживающие на всей территории Ярославской области.</w:t>
      </w:r>
    </w:p>
    <w:p w:rsidR="00F55A32" w:rsidRPr="00F55A32" w:rsidRDefault="00F55A32" w:rsidP="00F55A32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Подробнее</w:t>
      </w:r>
    </w:p>
    <w:p w:rsidR="00F55A32" w:rsidRPr="00F55A32" w:rsidRDefault="00F55A32" w:rsidP="00F55A32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Бюро №5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F55A32">
        <w:rPr>
          <w:rFonts w:ascii="HelveticaNeue" w:eastAsia="Times New Roman" w:hAnsi="HelveticaNeue" w:cs="Times New Roman"/>
          <w:b/>
          <w:bCs/>
          <w:color w:val="11B1FF"/>
          <w:sz w:val="24"/>
          <w:szCs w:val="24"/>
          <w:lang w:eastAsia="ru-RU"/>
        </w:rPr>
        <w:t>Профиль: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Общий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</w:p>
    <w:p w:rsidR="00F55A32" w:rsidRPr="00F55A32" w:rsidRDefault="00F55A32" w:rsidP="00F55A3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b/>
          <w:bCs/>
          <w:color w:val="11B1FF"/>
          <w:sz w:val="24"/>
          <w:szCs w:val="24"/>
          <w:lang w:eastAsia="ru-RU"/>
        </w:rPr>
        <w:t>Зона обслуживания: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Граждане старше 18 лет с патологией соматического и онкологического профиля, проживающие в:</w:t>
      </w:r>
    </w:p>
    <w:p w:rsidR="00F55A32" w:rsidRPr="00F55A32" w:rsidRDefault="00F55A32" w:rsidP="00F55A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Ростовском муниципальном районе Ярославской области;</w:t>
      </w:r>
    </w:p>
    <w:p w:rsidR="00F55A32" w:rsidRPr="00F55A32" w:rsidRDefault="00F55A32" w:rsidP="00F55A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Дзержинском районе г. Ярославля (территория обслуживания поликлиники №5 ГАУЗ ЯО «Клиническая больница №9»).</w:t>
      </w:r>
    </w:p>
    <w:p w:rsidR="00F55A32" w:rsidRPr="00F55A32" w:rsidRDefault="00F55A32" w:rsidP="00F55A3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Граждане старше 18 лет с патологией онкологического профиля, проживающие в:</w:t>
      </w:r>
    </w:p>
    <w:p w:rsidR="00F55A32" w:rsidRPr="00F55A32" w:rsidRDefault="00F55A32" w:rsidP="00F55A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Рыбинском муниципальном районе Ярославской области;</w:t>
      </w:r>
    </w:p>
    <w:p w:rsidR="00F55A32" w:rsidRPr="00F55A32" w:rsidRDefault="00F55A32" w:rsidP="00F55A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proofErr w:type="spellStart"/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Брейтовском</w:t>
      </w:r>
      <w:proofErr w:type="spellEnd"/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 муниципальном районе Ярославской области;</w:t>
      </w:r>
    </w:p>
    <w:p w:rsidR="00F55A32" w:rsidRPr="00F55A32" w:rsidRDefault="00F55A32" w:rsidP="00F55A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proofErr w:type="spellStart"/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Некоузском</w:t>
      </w:r>
      <w:proofErr w:type="spellEnd"/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 муниципальном районе Ярославской области;</w:t>
      </w:r>
    </w:p>
    <w:p w:rsidR="00F55A32" w:rsidRPr="00F55A32" w:rsidRDefault="00F55A32" w:rsidP="00F55A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proofErr w:type="spellStart"/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Мышкинском</w:t>
      </w:r>
      <w:proofErr w:type="spellEnd"/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 муниципальном районе Ярославской области;</w:t>
      </w:r>
    </w:p>
    <w:p w:rsidR="00F55A32" w:rsidRPr="00F55A32" w:rsidRDefault="00F55A32" w:rsidP="00F55A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бывшие сотрудники УВД России, ФСБ России, сотрудники УФСИН России, налоговой полиции, МЧС России, бывшие военнослужащие Министерства обороны РФ, проживающие на территории Ярославской области, направленные на первичное освидетельствование со свидетельством о болезни или заключением ВВК в </w:t>
      </w:r>
      <w:proofErr w:type="spellStart"/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течениии</w:t>
      </w:r>
      <w:proofErr w:type="spellEnd"/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 года после </w:t>
      </w:r>
      <w:proofErr w:type="gramStart"/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увольнения(</w:t>
      </w:r>
      <w:proofErr w:type="gramEnd"/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 исключением офтальмологического и психиатрического профиля) и на повторное освидетельствование до бессрочного установления группы инвалидности.</w:t>
      </w:r>
    </w:p>
    <w:p w:rsidR="00F55A32" w:rsidRPr="00F55A32" w:rsidRDefault="00F55A32" w:rsidP="00F55A32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Подробнее</w:t>
      </w:r>
    </w:p>
    <w:p w:rsidR="00F55A32" w:rsidRPr="00F55A32" w:rsidRDefault="00F55A32" w:rsidP="00F55A32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Бюро №7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F55A32">
        <w:rPr>
          <w:rFonts w:ascii="HelveticaNeue" w:eastAsia="Times New Roman" w:hAnsi="HelveticaNeue" w:cs="Times New Roman"/>
          <w:b/>
          <w:bCs/>
          <w:color w:val="11B1FF"/>
          <w:sz w:val="24"/>
          <w:szCs w:val="24"/>
          <w:lang w:eastAsia="ru-RU"/>
        </w:rPr>
        <w:t>Профиль: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Возраст до 18 лет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</w:p>
    <w:p w:rsidR="00F55A32" w:rsidRPr="00F55A32" w:rsidRDefault="00F55A32" w:rsidP="00F55A3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b/>
          <w:bCs/>
          <w:color w:val="11B1FF"/>
          <w:sz w:val="24"/>
          <w:szCs w:val="24"/>
          <w:lang w:eastAsia="ru-RU"/>
        </w:rPr>
        <w:t>Зона обслуживания: </w:t>
      </w:r>
      <w:r w:rsidRPr="00F55A32">
        <w:rPr>
          <w:rFonts w:ascii="HelveticaNeue" w:eastAsia="Times New Roman" w:hAnsi="HelveticaNeue" w:cs="Times New Roman"/>
          <w:b/>
          <w:bCs/>
          <w:color w:val="11B1FF"/>
          <w:sz w:val="24"/>
          <w:szCs w:val="24"/>
          <w:lang w:eastAsia="ru-RU"/>
        </w:rPr>
        <w:br/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Граждане в возрасте до 18 лет, проживающие на территории Ярославской области, за исключением лиц с заболеваниями и дефектами органа зрения.</w:t>
      </w:r>
    </w:p>
    <w:p w:rsidR="00F55A32" w:rsidRPr="00F55A32" w:rsidRDefault="00F55A32" w:rsidP="00F55A32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Подробнее</w:t>
      </w:r>
    </w:p>
    <w:p w:rsidR="00F55A32" w:rsidRPr="00F55A32" w:rsidRDefault="00F55A32" w:rsidP="00F55A32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Бюро №8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F55A32">
        <w:rPr>
          <w:rFonts w:ascii="HelveticaNeue" w:eastAsia="Times New Roman" w:hAnsi="HelveticaNeue" w:cs="Times New Roman"/>
          <w:b/>
          <w:bCs/>
          <w:color w:val="11B1FF"/>
          <w:sz w:val="24"/>
          <w:szCs w:val="24"/>
          <w:lang w:eastAsia="ru-RU"/>
        </w:rPr>
        <w:t>Профиль: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Общий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</w:p>
    <w:p w:rsidR="00F55A32" w:rsidRPr="00F55A32" w:rsidRDefault="00F55A32" w:rsidP="00F55A3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b/>
          <w:bCs/>
          <w:color w:val="11B1FF"/>
          <w:sz w:val="24"/>
          <w:szCs w:val="24"/>
          <w:lang w:eastAsia="ru-RU"/>
        </w:rPr>
        <w:t>Зона обслуживания: </w:t>
      </w:r>
      <w:r w:rsidRPr="00F55A32">
        <w:rPr>
          <w:rFonts w:ascii="HelveticaNeue" w:eastAsia="Times New Roman" w:hAnsi="HelveticaNeue" w:cs="Times New Roman"/>
          <w:b/>
          <w:bCs/>
          <w:color w:val="11B1FF"/>
          <w:sz w:val="24"/>
          <w:szCs w:val="24"/>
          <w:lang w:eastAsia="ru-RU"/>
        </w:rPr>
        <w:br/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Граждане старше 18 лет с последствиями трудовых увечий и профессиональных заболеваний, проживающие на территории Ярославской области.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  <w:t>Граждане старше 18 лет с патологией соматического и онкологического профиля, проживающие в Пошехонском муниципальном районе Ярославской области.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  <w:t xml:space="preserve">Граждане старше 18 лет с патологией соматического и онкологического профиля, проживающие в Некрасовском </w:t>
      </w:r>
      <w:proofErr w:type="spellStart"/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мунициальном</w:t>
      </w:r>
      <w:proofErr w:type="spellEnd"/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 районе Ярославской области.</w:t>
      </w:r>
    </w:p>
    <w:p w:rsidR="00F55A32" w:rsidRPr="00F55A32" w:rsidRDefault="00F55A32" w:rsidP="00F55A32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Подробнее</w:t>
      </w:r>
    </w:p>
    <w:p w:rsidR="00F55A32" w:rsidRPr="00F55A32" w:rsidRDefault="00F55A32" w:rsidP="00F55A32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Бюро №9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F55A32">
        <w:rPr>
          <w:rFonts w:ascii="HelveticaNeue" w:eastAsia="Times New Roman" w:hAnsi="HelveticaNeue" w:cs="Times New Roman"/>
          <w:b/>
          <w:bCs/>
          <w:color w:val="11B1FF"/>
          <w:sz w:val="24"/>
          <w:szCs w:val="24"/>
          <w:lang w:eastAsia="ru-RU"/>
        </w:rPr>
        <w:t>Профиль: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Общий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</w:p>
    <w:p w:rsidR="00F55A32" w:rsidRPr="00F55A32" w:rsidRDefault="00F55A32" w:rsidP="00F55A3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b/>
          <w:bCs/>
          <w:color w:val="11B1FF"/>
          <w:sz w:val="24"/>
          <w:szCs w:val="24"/>
          <w:lang w:eastAsia="ru-RU"/>
        </w:rPr>
        <w:t>Зона обслуживания:</w:t>
      </w:r>
      <w:r w:rsidRPr="00F55A32">
        <w:rPr>
          <w:rFonts w:ascii="HelveticaNeue" w:eastAsia="Times New Roman" w:hAnsi="HelveticaNeue" w:cs="Times New Roman"/>
          <w:b/>
          <w:bCs/>
          <w:color w:val="11B1FF"/>
          <w:sz w:val="24"/>
          <w:szCs w:val="24"/>
          <w:lang w:eastAsia="ru-RU"/>
        </w:rPr>
        <w:br/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Граждане старше 18 лет с патологией соматического и онкологического профиля. проживающие в:</w:t>
      </w:r>
    </w:p>
    <w:p w:rsidR="00F55A32" w:rsidRPr="00F55A32" w:rsidRDefault="00F55A32" w:rsidP="00F55A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Кировском районе г. Ярославля:</w:t>
      </w:r>
    </w:p>
    <w:p w:rsidR="00F55A32" w:rsidRPr="00F55A32" w:rsidRDefault="00F55A32" w:rsidP="00F55A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proofErr w:type="spellStart"/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Любимском</w:t>
      </w:r>
      <w:proofErr w:type="spellEnd"/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 муниципальном районе Ярославской области;</w:t>
      </w:r>
    </w:p>
    <w:p w:rsidR="00F55A32" w:rsidRPr="00F55A32" w:rsidRDefault="00F55A32" w:rsidP="00F55A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Даниловском муниципальном районе Ярославской области;</w:t>
      </w:r>
    </w:p>
    <w:p w:rsidR="00F55A32" w:rsidRPr="00F55A32" w:rsidRDefault="00F55A32" w:rsidP="00F55A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постоянно проживающие в ГБУ СО ЯО "</w:t>
      </w:r>
      <w:proofErr w:type="spellStart"/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Туношенский</w:t>
      </w:r>
      <w:proofErr w:type="spellEnd"/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 пансионат для ветеранов войны и труда" (Ярославская область, Ярославский район, село </w:t>
      </w:r>
      <w:proofErr w:type="spellStart"/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Туношна</w:t>
      </w:r>
      <w:proofErr w:type="spellEnd"/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).</w:t>
      </w:r>
    </w:p>
    <w:p w:rsidR="00F55A32" w:rsidRPr="00F55A32" w:rsidRDefault="00F55A32" w:rsidP="00F55A32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Подробнее</w:t>
      </w:r>
    </w:p>
    <w:p w:rsidR="00F55A32" w:rsidRPr="00F55A32" w:rsidRDefault="00F55A32" w:rsidP="00F55A32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Бюро №10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F55A32">
        <w:rPr>
          <w:rFonts w:ascii="HelveticaNeue" w:eastAsia="Times New Roman" w:hAnsi="HelveticaNeue" w:cs="Times New Roman"/>
          <w:b/>
          <w:bCs/>
          <w:color w:val="11B1FF"/>
          <w:sz w:val="24"/>
          <w:szCs w:val="24"/>
          <w:lang w:eastAsia="ru-RU"/>
        </w:rPr>
        <w:t>Профиль: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Общий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</w:p>
    <w:p w:rsidR="00F55A32" w:rsidRPr="00F55A32" w:rsidRDefault="00F55A32" w:rsidP="00F55A3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b/>
          <w:bCs/>
          <w:color w:val="11B1FF"/>
          <w:sz w:val="24"/>
          <w:szCs w:val="24"/>
          <w:lang w:eastAsia="ru-RU"/>
        </w:rPr>
        <w:t>Зона обслуживания:</w:t>
      </w:r>
      <w:r w:rsidRPr="00F55A32">
        <w:rPr>
          <w:rFonts w:ascii="HelveticaNeue" w:eastAsia="Times New Roman" w:hAnsi="HelveticaNeue" w:cs="Times New Roman"/>
          <w:b/>
          <w:bCs/>
          <w:color w:val="11B1FF"/>
          <w:sz w:val="24"/>
          <w:szCs w:val="24"/>
          <w:lang w:eastAsia="ru-RU"/>
        </w:rPr>
        <w:br/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Граждане старше 18 лет с патологией соматического и онкологического профиля, проживающие в Заволжском районе г. Ярославля (территория обслуживания ГАУЗ ЯО «Клиническая больница № 3», за исключение лиц, постоянно проживающих в ГБУ СО ЯО ЯОГЦ).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  <w:t>Лица, содержащиеся в ФКУ СИЗО-1 УФСИН России по Ярославской области(СИЗО Коровники), ФКУЗ МСЧ-76 ИК-1, ИК-8.</w:t>
      </w:r>
    </w:p>
    <w:p w:rsidR="00F55A32" w:rsidRPr="00F55A32" w:rsidRDefault="00F55A32" w:rsidP="00F55A32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Подробнее</w:t>
      </w:r>
    </w:p>
    <w:p w:rsidR="00F55A32" w:rsidRPr="00F55A32" w:rsidRDefault="00F55A32" w:rsidP="00F55A32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Бюро №11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F55A32">
        <w:rPr>
          <w:rFonts w:ascii="HelveticaNeue" w:eastAsia="Times New Roman" w:hAnsi="HelveticaNeue" w:cs="Times New Roman"/>
          <w:b/>
          <w:bCs/>
          <w:color w:val="11B1FF"/>
          <w:sz w:val="24"/>
          <w:szCs w:val="24"/>
          <w:lang w:eastAsia="ru-RU"/>
        </w:rPr>
        <w:t>Профиль: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Общий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</w:p>
    <w:p w:rsidR="00F55A32" w:rsidRPr="00F55A32" w:rsidRDefault="00F55A32" w:rsidP="00F55A3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b/>
          <w:bCs/>
          <w:color w:val="11B1FF"/>
          <w:sz w:val="24"/>
          <w:szCs w:val="24"/>
          <w:lang w:eastAsia="ru-RU"/>
        </w:rPr>
        <w:t>Зона обслуживания: </w:t>
      </w:r>
      <w:r w:rsidRPr="00F55A32">
        <w:rPr>
          <w:rFonts w:ascii="HelveticaNeue" w:eastAsia="Times New Roman" w:hAnsi="HelveticaNeue" w:cs="Times New Roman"/>
          <w:b/>
          <w:bCs/>
          <w:color w:val="11B1FF"/>
          <w:sz w:val="24"/>
          <w:szCs w:val="24"/>
          <w:lang w:eastAsia="ru-RU"/>
        </w:rPr>
        <w:br/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Граждане старше 18 лет с патологией соматического и онкологического профиля, проживающие в: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  <w:t>— Ленинском районе г. Ярославля;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  <w:t xml:space="preserve">— г. Переславле-Залесском и </w:t>
      </w:r>
      <w:proofErr w:type="spellStart"/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Переславском</w:t>
      </w:r>
      <w:proofErr w:type="spellEnd"/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 муниципальном районе Ярославской области.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F55A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Гаврилов-Ямском муниципальном районе Ярославской области.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  <w:t>Граждане, находящиеся на лечении в ГБУЗ ЯО «Ярославский областной клинический госпиталь ветеранов войн», ГАУЗ ЯО «Клиническая больница скорой медицинской помощи им. Н.В. Соловьева».</w:t>
      </w:r>
    </w:p>
    <w:p w:rsidR="00F55A32" w:rsidRPr="00F55A32" w:rsidRDefault="00F55A32" w:rsidP="00F55A32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Подробнее</w:t>
      </w:r>
    </w:p>
    <w:p w:rsidR="00F55A32" w:rsidRPr="00F55A32" w:rsidRDefault="00F55A32" w:rsidP="00F55A32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Бюро №12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F55A32">
        <w:rPr>
          <w:rFonts w:ascii="HelveticaNeue" w:eastAsia="Times New Roman" w:hAnsi="HelveticaNeue" w:cs="Times New Roman"/>
          <w:b/>
          <w:bCs/>
          <w:color w:val="11B1FF"/>
          <w:sz w:val="24"/>
          <w:szCs w:val="24"/>
          <w:lang w:eastAsia="ru-RU"/>
        </w:rPr>
        <w:t>Профиль: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Общий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</w:p>
    <w:p w:rsidR="00F55A32" w:rsidRPr="00F55A32" w:rsidRDefault="00F55A32" w:rsidP="00F55A3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b/>
          <w:bCs/>
          <w:color w:val="11B1FF"/>
          <w:sz w:val="24"/>
          <w:szCs w:val="24"/>
          <w:lang w:eastAsia="ru-RU"/>
        </w:rPr>
        <w:lastRenderedPageBreak/>
        <w:t>Зона обслуживания: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Граждане старше 18 лет с патологией соматического и онкологического профиля, проживающие в Дзержинском районе г. Ярославля (территория обслуживания поликлиники №1, поликлиники №3. поликлиники №4 ГАУЗ ЯО «Клиническая больница №9»).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  <w:t>Граждане старше 18 лет с патологией соматического и онкологического профиля, проживающие в Первомайском районе Ярославской области.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</w:p>
    <w:p w:rsidR="00F55A32" w:rsidRPr="00F55A32" w:rsidRDefault="00F55A32" w:rsidP="00F55A32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Подробнее</w:t>
      </w:r>
    </w:p>
    <w:p w:rsidR="00F55A32" w:rsidRPr="00F55A32" w:rsidRDefault="00F55A32" w:rsidP="00F55A32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Бюро №13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F55A32">
        <w:rPr>
          <w:rFonts w:ascii="HelveticaNeue" w:eastAsia="Times New Roman" w:hAnsi="HelveticaNeue" w:cs="Times New Roman"/>
          <w:b/>
          <w:bCs/>
          <w:color w:val="11B1FF"/>
          <w:sz w:val="24"/>
          <w:szCs w:val="24"/>
          <w:lang w:eastAsia="ru-RU"/>
        </w:rPr>
        <w:t>Профиль: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Общий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</w:p>
    <w:p w:rsidR="00F55A32" w:rsidRPr="00F55A32" w:rsidRDefault="00F55A32" w:rsidP="00F55A3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b/>
          <w:bCs/>
          <w:color w:val="11B1FF"/>
          <w:sz w:val="24"/>
          <w:szCs w:val="24"/>
          <w:lang w:eastAsia="ru-RU"/>
        </w:rPr>
        <w:t>Зона обслуживания: </w:t>
      </w:r>
      <w:r w:rsidRPr="00F55A32">
        <w:rPr>
          <w:rFonts w:ascii="HelveticaNeue" w:eastAsia="Times New Roman" w:hAnsi="HelveticaNeue" w:cs="Times New Roman"/>
          <w:b/>
          <w:bCs/>
          <w:color w:val="11B1FF"/>
          <w:sz w:val="24"/>
          <w:szCs w:val="24"/>
          <w:lang w:eastAsia="ru-RU"/>
        </w:rPr>
        <w:br/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Граждане старше 18 лет с патологией соматического и онкологического профиля, проживающие в:</w:t>
      </w:r>
    </w:p>
    <w:p w:rsidR="00F55A32" w:rsidRPr="00F55A32" w:rsidRDefault="00F55A32" w:rsidP="00F55A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Красноперекопском районе г. Ярославля;</w:t>
      </w:r>
    </w:p>
    <w:p w:rsidR="00F55A32" w:rsidRPr="00F55A32" w:rsidRDefault="00F55A32" w:rsidP="00F55A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Ярославском муниципальном районе Ярославской области.</w:t>
      </w:r>
    </w:p>
    <w:p w:rsidR="00F55A32" w:rsidRPr="00F55A32" w:rsidRDefault="00F55A32" w:rsidP="00F55A32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Подробнее</w:t>
      </w:r>
    </w:p>
    <w:p w:rsidR="00F55A32" w:rsidRPr="00F55A32" w:rsidRDefault="00F55A32" w:rsidP="00F55A32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Бюро №14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F55A32">
        <w:rPr>
          <w:rFonts w:ascii="HelveticaNeue" w:eastAsia="Times New Roman" w:hAnsi="HelveticaNeue" w:cs="Times New Roman"/>
          <w:b/>
          <w:bCs/>
          <w:color w:val="11B1FF"/>
          <w:sz w:val="24"/>
          <w:szCs w:val="24"/>
          <w:lang w:eastAsia="ru-RU"/>
        </w:rPr>
        <w:t>Профиль: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Общий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</w:p>
    <w:p w:rsidR="00F55A32" w:rsidRPr="00F55A32" w:rsidRDefault="00F55A32" w:rsidP="00F55A3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Зона обслуживания: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 Граждане в возрасте до 18 лет, проживающие на территории Ярославской области, за исключением лиц с </w:t>
      </w:r>
      <w:proofErr w:type="spellStart"/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заболеваниеми</w:t>
      </w:r>
      <w:proofErr w:type="spellEnd"/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 и дефектами органа зрения.</w:t>
      </w:r>
    </w:p>
    <w:p w:rsidR="00F55A32" w:rsidRPr="00F55A32" w:rsidRDefault="00F55A32" w:rsidP="00F55A32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Подробнее</w:t>
      </w:r>
    </w:p>
    <w:p w:rsidR="00F55A32" w:rsidRPr="00F55A32" w:rsidRDefault="00F55A32" w:rsidP="00F55A32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Бюро №16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F55A32">
        <w:rPr>
          <w:rFonts w:ascii="HelveticaNeue" w:eastAsia="Times New Roman" w:hAnsi="HelveticaNeue" w:cs="Times New Roman"/>
          <w:b/>
          <w:bCs/>
          <w:color w:val="11B1FF"/>
          <w:sz w:val="24"/>
          <w:szCs w:val="24"/>
          <w:lang w:eastAsia="ru-RU"/>
        </w:rPr>
        <w:t>Профиль: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Общий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</w:p>
    <w:p w:rsidR="00F55A32" w:rsidRPr="00F55A32" w:rsidRDefault="00F55A32" w:rsidP="00F55A3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b/>
          <w:bCs/>
          <w:color w:val="11B1FF"/>
          <w:sz w:val="24"/>
          <w:szCs w:val="24"/>
          <w:lang w:eastAsia="ru-RU"/>
        </w:rPr>
        <w:t>Зона обслуживания: </w:t>
      </w:r>
      <w:r w:rsidRPr="00F55A32">
        <w:rPr>
          <w:rFonts w:ascii="HelveticaNeue" w:eastAsia="Times New Roman" w:hAnsi="HelveticaNeue" w:cs="Times New Roman"/>
          <w:b/>
          <w:bCs/>
          <w:color w:val="11B1FF"/>
          <w:sz w:val="24"/>
          <w:szCs w:val="24"/>
          <w:lang w:eastAsia="ru-RU"/>
        </w:rPr>
        <w:br/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Граждане старше 18 лет с патологией соматического профиля, проживающие в г. Рыбинске на территории обслуживания:</w:t>
      </w:r>
    </w:p>
    <w:p w:rsidR="00F55A32" w:rsidRPr="00F55A32" w:rsidRDefault="00F55A32" w:rsidP="00F55A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поликлиники ГБУЗ ЯО «Городская больница №6» г. Рыбинск;</w:t>
      </w:r>
    </w:p>
    <w:p w:rsidR="00F55A32" w:rsidRPr="00F55A32" w:rsidRDefault="00F55A32" w:rsidP="00F55A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поликлиники ГУЗ ЯО городская больница № 4 г. Рыбинск;</w:t>
      </w:r>
    </w:p>
    <w:p w:rsidR="00F55A32" w:rsidRPr="00F55A32" w:rsidRDefault="00F55A32" w:rsidP="00F55A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ГУЗ ЯО Городская больница №3;</w:t>
      </w:r>
    </w:p>
    <w:p w:rsidR="00F55A32" w:rsidRPr="00F55A32" w:rsidRDefault="00F55A32" w:rsidP="00F55A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ГУЗ ЯО «Городская поликлиника №1. Рыбинск»;</w:t>
      </w:r>
    </w:p>
    <w:p w:rsidR="00F55A32" w:rsidRPr="00F55A32" w:rsidRDefault="00F55A32" w:rsidP="00F55A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поликлиника НУЗ Узловая больница на станции Рыбинск ОАО «РЖД»</w:t>
      </w:r>
    </w:p>
    <w:p w:rsidR="00F55A32" w:rsidRPr="00F55A32" w:rsidRDefault="00F55A32" w:rsidP="00F55A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рыбинская поликлиника ФБУЗ ПОМЦ ФМБА России</w:t>
      </w:r>
    </w:p>
    <w:p w:rsidR="00F55A32" w:rsidRPr="00F55A32" w:rsidRDefault="00F55A32" w:rsidP="00F55A32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Граждане старше 18 лет с патологией соматического профиля, проживающие в: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</w:p>
    <w:p w:rsidR="00F55A32" w:rsidRPr="00F55A32" w:rsidRDefault="00F55A32" w:rsidP="00F55A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proofErr w:type="spellStart"/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Мышкинском</w:t>
      </w:r>
      <w:proofErr w:type="spellEnd"/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 муниципальном районе Ярославской области;</w:t>
      </w:r>
    </w:p>
    <w:p w:rsidR="00F55A32" w:rsidRPr="00F55A32" w:rsidRDefault="00F55A32" w:rsidP="00F55A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Рыбинском муниципальном районе Ярославской области;</w:t>
      </w:r>
    </w:p>
    <w:p w:rsidR="00F55A32" w:rsidRPr="00F55A32" w:rsidRDefault="00F55A32" w:rsidP="00F55A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proofErr w:type="spellStart"/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Некоузском</w:t>
      </w:r>
      <w:proofErr w:type="spellEnd"/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 муниципальном районе Ярославской области.</w:t>
      </w:r>
    </w:p>
    <w:p w:rsidR="00F55A32" w:rsidRPr="00F55A32" w:rsidRDefault="00F55A32" w:rsidP="00F55A3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Лица, отбывающие наказание в учреждениях ФСИН, расположенных в г. Рыбинске и г. Угличе.</w:t>
      </w:r>
    </w:p>
    <w:p w:rsidR="00F55A32" w:rsidRPr="00F55A32" w:rsidRDefault="00F55A32" w:rsidP="00F55A32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Подробнее</w:t>
      </w:r>
    </w:p>
    <w:p w:rsidR="00F55A32" w:rsidRPr="00F55A32" w:rsidRDefault="00F55A32" w:rsidP="00F55A32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Бюро №18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F55A32">
        <w:rPr>
          <w:rFonts w:ascii="HelveticaNeue" w:eastAsia="Times New Roman" w:hAnsi="HelveticaNeue" w:cs="Times New Roman"/>
          <w:b/>
          <w:bCs/>
          <w:color w:val="11B1FF"/>
          <w:sz w:val="24"/>
          <w:szCs w:val="24"/>
          <w:lang w:eastAsia="ru-RU"/>
        </w:rPr>
        <w:t>Профиль: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Общий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</w:p>
    <w:p w:rsidR="00F55A32" w:rsidRPr="00F55A32" w:rsidRDefault="00F55A32" w:rsidP="00F55A3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b/>
          <w:bCs/>
          <w:color w:val="11B1FF"/>
          <w:sz w:val="24"/>
          <w:szCs w:val="24"/>
          <w:lang w:eastAsia="ru-RU"/>
        </w:rPr>
        <w:t>Зона обслуживания: </w:t>
      </w:r>
      <w:r w:rsidRPr="00F55A32">
        <w:rPr>
          <w:rFonts w:ascii="HelveticaNeue" w:eastAsia="Times New Roman" w:hAnsi="HelveticaNeue" w:cs="Times New Roman"/>
          <w:b/>
          <w:bCs/>
          <w:color w:val="11B1FF"/>
          <w:sz w:val="24"/>
          <w:szCs w:val="24"/>
          <w:lang w:eastAsia="ru-RU"/>
        </w:rPr>
        <w:br/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Граждане старше 18 лет с соматической патологией, проживающие в г. Рыбинске на территории обслуживания:</w:t>
      </w:r>
    </w:p>
    <w:p w:rsidR="00F55A32" w:rsidRPr="00F55A32" w:rsidRDefault="00F55A32" w:rsidP="00F55A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ГУЗ ЯО «Городская поликлиника №2»;</w:t>
      </w:r>
    </w:p>
    <w:p w:rsidR="00F55A32" w:rsidRPr="00F55A32" w:rsidRDefault="00F55A32" w:rsidP="00F55A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ГУЗ ЯО «Городская поликлиника №3 им. Н.А. Семашко»;</w:t>
      </w:r>
    </w:p>
    <w:p w:rsidR="00F55A32" w:rsidRPr="00F55A32" w:rsidRDefault="00F55A32" w:rsidP="00F55A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поликлиники ГУЗ ЯО "Городская больница №5"</w:t>
      </w:r>
    </w:p>
    <w:p w:rsidR="00F55A32" w:rsidRPr="00F55A32" w:rsidRDefault="00F55A32" w:rsidP="00F55A3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Граждане старше 18 лет с соматической патологией, проживающие в </w:t>
      </w:r>
      <w:proofErr w:type="spellStart"/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Брейтовском</w:t>
      </w:r>
      <w:proofErr w:type="spellEnd"/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 муниципальном районе Ярославской области.</w:t>
      </w:r>
    </w:p>
    <w:p w:rsidR="00F55A32" w:rsidRPr="00F55A32" w:rsidRDefault="00F55A32" w:rsidP="00F55A32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Подробнее</w:t>
      </w:r>
    </w:p>
    <w:p w:rsidR="00F55A32" w:rsidRPr="00F55A32" w:rsidRDefault="00F55A32" w:rsidP="00F55A32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Бюро №20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F55A32">
        <w:rPr>
          <w:rFonts w:ascii="HelveticaNeue" w:eastAsia="Times New Roman" w:hAnsi="HelveticaNeue" w:cs="Times New Roman"/>
          <w:b/>
          <w:bCs/>
          <w:color w:val="11B1FF"/>
          <w:sz w:val="24"/>
          <w:szCs w:val="24"/>
          <w:lang w:eastAsia="ru-RU"/>
        </w:rPr>
        <w:t>Профиль: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Общий 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</w:p>
    <w:p w:rsidR="00F55A32" w:rsidRPr="00F55A32" w:rsidRDefault="00F55A32" w:rsidP="00F55A32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F55A32">
        <w:rPr>
          <w:rFonts w:ascii="HelveticaNeue" w:eastAsia="Times New Roman" w:hAnsi="HelveticaNeue" w:cs="Times New Roman"/>
          <w:b/>
          <w:bCs/>
          <w:color w:val="11B1FF"/>
          <w:sz w:val="24"/>
          <w:szCs w:val="24"/>
          <w:lang w:eastAsia="ru-RU"/>
        </w:rPr>
        <w:t>Зона обслуживания: </w:t>
      </w:r>
      <w:r w:rsidRPr="00F55A32">
        <w:rPr>
          <w:rFonts w:ascii="HelveticaNeue" w:eastAsia="Times New Roman" w:hAnsi="HelveticaNeue" w:cs="Times New Roman"/>
          <w:b/>
          <w:bCs/>
          <w:color w:val="11B1FF"/>
          <w:sz w:val="24"/>
          <w:szCs w:val="24"/>
          <w:lang w:eastAsia="ru-RU"/>
        </w:rPr>
        <w:br/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Граждане старше 18 лет с патологией онкологического профиля, проживающие в г. Рыбинске.</w:t>
      </w:r>
      <w:r w:rsidRPr="00F55A32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  <w:t>Граждане старше 18 лет с патологией соматического и онкологического профиля проживающие в Дзержинском районе г. Ярославля (территория обслуживания поликлиники №2 ГАУЗ ЯО « Клиническая больница №9»).</w:t>
      </w:r>
    </w:p>
    <w:p w:rsidR="006C56A1" w:rsidRDefault="006C56A1"/>
    <w:sectPr w:rsidR="006C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3F7"/>
    <w:multiLevelType w:val="multilevel"/>
    <w:tmpl w:val="7734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B349B"/>
    <w:multiLevelType w:val="multilevel"/>
    <w:tmpl w:val="B9D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956DB"/>
    <w:multiLevelType w:val="multilevel"/>
    <w:tmpl w:val="CCCC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E5726B"/>
    <w:multiLevelType w:val="multilevel"/>
    <w:tmpl w:val="87C4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D81283"/>
    <w:multiLevelType w:val="multilevel"/>
    <w:tmpl w:val="9A52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264C6"/>
    <w:multiLevelType w:val="multilevel"/>
    <w:tmpl w:val="9352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78187E"/>
    <w:multiLevelType w:val="multilevel"/>
    <w:tmpl w:val="8210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BF21D5"/>
    <w:multiLevelType w:val="multilevel"/>
    <w:tmpl w:val="4570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AD"/>
    <w:rsid w:val="000141AD"/>
    <w:rsid w:val="006C56A1"/>
    <w:rsid w:val="00F5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9F3"/>
  <w15:chartTrackingRefBased/>
  <w15:docId w15:val="{19E11F51-9130-47DE-B4A3-6B602651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A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55A32"/>
    <w:rPr>
      <w:b/>
      <w:bCs/>
    </w:rPr>
  </w:style>
  <w:style w:type="paragraph" w:styleId="a4">
    <w:name w:val="Normal (Web)"/>
    <w:basedOn w:val="a"/>
    <w:uiPriority w:val="99"/>
    <w:semiHidden/>
    <w:unhideWhenUsed/>
    <w:rsid w:val="00F5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00125">
                  <w:marLeft w:val="0"/>
                  <w:marRight w:val="0"/>
                  <w:marTop w:val="0"/>
                  <w:marBottom w:val="0"/>
                  <w:divBdr>
                    <w:top w:val="single" w:sz="6" w:space="0" w:color="25B2FC"/>
                    <w:left w:val="single" w:sz="6" w:space="0" w:color="25B2FC"/>
                    <w:bottom w:val="single" w:sz="6" w:space="0" w:color="25B2FC"/>
                    <w:right w:val="single" w:sz="6" w:space="0" w:color="25B2FC"/>
                  </w:divBdr>
                  <w:divsChild>
                    <w:div w:id="88306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7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454389">
                  <w:marLeft w:val="0"/>
                  <w:marRight w:val="0"/>
                  <w:marTop w:val="0"/>
                  <w:marBottom w:val="0"/>
                  <w:divBdr>
                    <w:top w:val="single" w:sz="6" w:space="0" w:color="25B2FC"/>
                    <w:left w:val="single" w:sz="6" w:space="0" w:color="25B2FC"/>
                    <w:bottom w:val="single" w:sz="6" w:space="0" w:color="25B2FC"/>
                    <w:right w:val="single" w:sz="6" w:space="0" w:color="25B2FC"/>
                  </w:divBdr>
                  <w:divsChild>
                    <w:div w:id="20474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4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189869">
                  <w:marLeft w:val="0"/>
                  <w:marRight w:val="0"/>
                  <w:marTop w:val="0"/>
                  <w:marBottom w:val="0"/>
                  <w:divBdr>
                    <w:top w:val="single" w:sz="6" w:space="0" w:color="25B2FC"/>
                    <w:left w:val="single" w:sz="6" w:space="0" w:color="25B2FC"/>
                    <w:bottom w:val="single" w:sz="6" w:space="0" w:color="25B2FC"/>
                    <w:right w:val="single" w:sz="6" w:space="0" w:color="25B2FC"/>
                  </w:divBdr>
                  <w:divsChild>
                    <w:div w:id="11004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001788">
                  <w:marLeft w:val="0"/>
                  <w:marRight w:val="0"/>
                  <w:marTop w:val="0"/>
                  <w:marBottom w:val="0"/>
                  <w:divBdr>
                    <w:top w:val="single" w:sz="6" w:space="0" w:color="25B2FC"/>
                    <w:left w:val="single" w:sz="6" w:space="0" w:color="25B2FC"/>
                    <w:bottom w:val="single" w:sz="6" w:space="0" w:color="25B2FC"/>
                    <w:right w:val="single" w:sz="6" w:space="0" w:color="25B2FC"/>
                  </w:divBdr>
                  <w:divsChild>
                    <w:div w:id="7054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604151">
                  <w:marLeft w:val="0"/>
                  <w:marRight w:val="0"/>
                  <w:marTop w:val="0"/>
                  <w:marBottom w:val="0"/>
                  <w:divBdr>
                    <w:top w:val="single" w:sz="6" w:space="0" w:color="25B2FC"/>
                    <w:left w:val="single" w:sz="6" w:space="0" w:color="25B2FC"/>
                    <w:bottom w:val="single" w:sz="6" w:space="0" w:color="25B2FC"/>
                    <w:right w:val="single" w:sz="6" w:space="0" w:color="25B2FC"/>
                  </w:divBdr>
                  <w:divsChild>
                    <w:div w:id="15679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766699">
                  <w:marLeft w:val="0"/>
                  <w:marRight w:val="0"/>
                  <w:marTop w:val="0"/>
                  <w:marBottom w:val="0"/>
                  <w:divBdr>
                    <w:top w:val="single" w:sz="6" w:space="0" w:color="25B2FC"/>
                    <w:left w:val="single" w:sz="6" w:space="0" w:color="25B2FC"/>
                    <w:bottom w:val="single" w:sz="6" w:space="0" w:color="25B2FC"/>
                    <w:right w:val="single" w:sz="6" w:space="0" w:color="25B2FC"/>
                  </w:divBdr>
                  <w:divsChild>
                    <w:div w:id="7318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323700">
                  <w:marLeft w:val="0"/>
                  <w:marRight w:val="0"/>
                  <w:marTop w:val="0"/>
                  <w:marBottom w:val="0"/>
                  <w:divBdr>
                    <w:top w:val="single" w:sz="6" w:space="0" w:color="25B2FC"/>
                    <w:left w:val="single" w:sz="6" w:space="0" w:color="25B2FC"/>
                    <w:bottom w:val="single" w:sz="6" w:space="0" w:color="25B2FC"/>
                    <w:right w:val="single" w:sz="6" w:space="0" w:color="25B2FC"/>
                  </w:divBdr>
                  <w:divsChild>
                    <w:div w:id="18010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0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299936">
                  <w:marLeft w:val="0"/>
                  <w:marRight w:val="0"/>
                  <w:marTop w:val="0"/>
                  <w:marBottom w:val="0"/>
                  <w:divBdr>
                    <w:top w:val="single" w:sz="6" w:space="0" w:color="25B2FC"/>
                    <w:left w:val="single" w:sz="6" w:space="0" w:color="25B2FC"/>
                    <w:bottom w:val="single" w:sz="6" w:space="0" w:color="25B2FC"/>
                    <w:right w:val="single" w:sz="6" w:space="0" w:color="25B2FC"/>
                  </w:divBdr>
                  <w:divsChild>
                    <w:div w:id="8390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391000">
                  <w:marLeft w:val="0"/>
                  <w:marRight w:val="0"/>
                  <w:marTop w:val="0"/>
                  <w:marBottom w:val="0"/>
                  <w:divBdr>
                    <w:top w:val="single" w:sz="6" w:space="0" w:color="25B2FC"/>
                    <w:left w:val="single" w:sz="6" w:space="0" w:color="25B2FC"/>
                    <w:bottom w:val="single" w:sz="6" w:space="0" w:color="25B2FC"/>
                    <w:right w:val="single" w:sz="6" w:space="0" w:color="25B2FC"/>
                  </w:divBdr>
                  <w:divsChild>
                    <w:div w:id="60142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900838">
                  <w:marLeft w:val="0"/>
                  <w:marRight w:val="0"/>
                  <w:marTop w:val="0"/>
                  <w:marBottom w:val="0"/>
                  <w:divBdr>
                    <w:top w:val="single" w:sz="6" w:space="0" w:color="25B2FC"/>
                    <w:left w:val="single" w:sz="6" w:space="0" w:color="25B2FC"/>
                    <w:bottom w:val="single" w:sz="6" w:space="0" w:color="25B2FC"/>
                    <w:right w:val="single" w:sz="6" w:space="0" w:color="25B2FC"/>
                  </w:divBdr>
                  <w:divsChild>
                    <w:div w:id="12794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869396">
                  <w:marLeft w:val="0"/>
                  <w:marRight w:val="0"/>
                  <w:marTop w:val="0"/>
                  <w:marBottom w:val="0"/>
                  <w:divBdr>
                    <w:top w:val="single" w:sz="6" w:space="0" w:color="25B2FC"/>
                    <w:left w:val="single" w:sz="6" w:space="0" w:color="25B2FC"/>
                    <w:bottom w:val="single" w:sz="6" w:space="0" w:color="25B2FC"/>
                    <w:right w:val="single" w:sz="6" w:space="0" w:color="25B2FC"/>
                  </w:divBdr>
                  <w:divsChild>
                    <w:div w:id="390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91516">
                  <w:marLeft w:val="0"/>
                  <w:marRight w:val="0"/>
                  <w:marTop w:val="0"/>
                  <w:marBottom w:val="0"/>
                  <w:divBdr>
                    <w:top w:val="single" w:sz="6" w:space="0" w:color="25B2FC"/>
                    <w:left w:val="single" w:sz="6" w:space="0" w:color="25B2FC"/>
                    <w:bottom w:val="single" w:sz="6" w:space="0" w:color="25B2FC"/>
                    <w:right w:val="single" w:sz="6" w:space="0" w:color="25B2FC"/>
                  </w:divBdr>
                  <w:divsChild>
                    <w:div w:id="9723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240479">
                  <w:marLeft w:val="0"/>
                  <w:marRight w:val="0"/>
                  <w:marTop w:val="0"/>
                  <w:marBottom w:val="0"/>
                  <w:divBdr>
                    <w:top w:val="single" w:sz="6" w:space="0" w:color="25B2FC"/>
                    <w:left w:val="single" w:sz="6" w:space="0" w:color="25B2FC"/>
                    <w:bottom w:val="single" w:sz="6" w:space="0" w:color="25B2FC"/>
                    <w:right w:val="single" w:sz="6" w:space="0" w:color="25B2FC"/>
                  </w:divBdr>
                  <w:divsChild>
                    <w:div w:id="37015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608415">
                  <w:marLeft w:val="0"/>
                  <w:marRight w:val="0"/>
                  <w:marTop w:val="0"/>
                  <w:marBottom w:val="0"/>
                  <w:divBdr>
                    <w:top w:val="single" w:sz="6" w:space="0" w:color="25B2FC"/>
                    <w:left w:val="single" w:sz="6" w:space="0" w:color="25B2FC"/>
                    <w:bottom w:val="single" w:sz="6" w:space="0" w:color="25B2FC"/>
                    <w:right w:val="single" w:sz="6" w:space="0" w:color="25B2FC"/>
                  </w:divBdr>
                  <w:divsChild>
                    <w:div w:id="20139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895952">
                  <w:marLeft w:val="0"/>
                  <w:marRight w:val="0"/>
                  <w:marTop w:val="0"/>
                  <w:marBottom w:val="0"/>
                  <w:divBdr>
                    <w:top w:val="single" w:sz="6" w:space="0" w:color="25B2FC"/>
                    <w:left w:val="single" w:sz="6" w:space="0" w:color="25B2FC"/>
                    <w:bottom w:val="single" w:sz="6" w:space="0" w:color="25B2FC"/>
                    <w:right w:val="single" w:sz="6" w:space="0" w:color="25B2FC"/>
                  </w:divBdr>
                  <w:divsChild>
                    <w:div w:id="39613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490390">
                  <w:marLeft w:val="0"/>
                  <w:marRight w:val="0"/>
                  <w:marTop w:val="0"/>
                  <w:marBottom w:val="0"/>
                  <w:divBdr>
                    <w:top w:val="single" w:sz="6" w:space="0" w:color="25B2FC"/>
                    <w:left w:val="single" w:sz="6" w:space="0" w:color="25B2FC"/>
                    <w:bottom w:val="single" w:sz="6" w:space="0" w:color="25B2FC"/>
                    <w:right w:val="single" w:sz="6" w:space="0" w:color="25B2FC"/>
                  </w:divBdr>
                  <w:divsChild>
                    <w:div w:id="21178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2019-11-01T09:14:00Z</dcterms:created>
  <dcterms:modified xsi:type="dcterms:W3CDTF">2019-11-01T09:14:00Z</dcterms:modified>
</cp:coreProperties>
</file>