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19" w:rsidRPr="00064919" w:rsidRDefault="00064919" w:rsidP="00064919">
      <w:pPr>
        <w:shd w:val="clear" w:color="auto" w:fill="FFFFFF"/>
        <w:spacing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ru-RU"/>
        </w:rPr>
        <w:t>1.</w:t>
      </w:r>
      <w:r w:rsidRPr="0006491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b/>
          <w:bCs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ru-RU"/>
        </w:rPr>
        <w:t>Общебольничный медицинский персонал</w:t>
      </w:r>
    </w:p>
    <w:p w:rsidR="00064919" w:rsidRPr="00064919" w:rsidRDefault="00064919" w:rsidP="00064919">
      <w:pPr>
        <w:shd w:val="clear" w:color="auto" w:fill="FFFFFF"/>
        <w:spacing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ru-RU"/>
        </w:rPr>
        <w:t>2.</w:t>
      </w:r>
      <w:r w:rsidRPr="0006491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b/>
          <w:bCs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ru-RU"/>
        </w:rPr>
        <w:t>Клинические отделения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 (ул. Фрунзе д.40)</w:t>
      </w:r>
    </w:p>
    <w:p w:rsidR="00064919" w:rsidRPr="00064919" w:rsidRDefault="00064919" w:rsidP="00064919">
      <w:pPr>
        <w:shd w:val="clear" w:color="auto" w:fill="FFFFFF"/>
        <w:spacing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2.1.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Кардиологическое отделение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2.2.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Гастроэнтерологическое отделение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2.3.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Неврологическое отделение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2.4.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Хирургическое отделение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2.5.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Отделение сосудистой хирургии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2.6.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Отделение гемодиализа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2.7.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1-ое инфекционное отделение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2.8.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2-ое инфекционное отделение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2.9.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4-ое инфекционное отделение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2.10.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5-ое инфекционное отделение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2.11.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6-ое инфекционное отделение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2.12.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Отделение оперативной гинекологии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2.13.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Приемное отделение терапии и хирургии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2.14.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Приемное отделение инфекции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2.15.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Приемное отделение перинатального центра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2.16.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Отделение паталогии новорожденных детей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2.17.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Акушерское физиологическое отделение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2.18.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Дистанционный консультативный центр с выездными анетезиолого-реанимационными акушерскими бригадами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2.21.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Отделение новорожденных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2.22  Отделение анестезиологии-реаниматологии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2.23 Отделение охраны репродуктивного здоровья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2.24 Отделение реанимации и интенсивной терапии для новорожденных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2.25 Отделение вспомогательных репродуктивных технологий</w:t>
      </w:r>
    </w:p>
    <w:p w:rsidR="00064919" w:rsidRPr="00064919" w:rsidRDefault="00064919" w:rsidP="00064919">
      <w:pPr>
        <w:shd w:val="clear" w:color="auto" w:fill="FFFFFF"/>
        <w:spacing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ru-RU"/>
        </w:rPr>
        <w:t>3.</w:t>
      </w:r>
      <w:r w:rsidRPr="0006491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b/>
          <w:bCs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ru-RU"/>
        </w:rPr>
        <w:t>Параклинические отделения (ул. Фрунзе д.40)</w:t>
      </w:r>
    </w:p>
    <w:p w:rsidR="00064919" w:rsidRPr="00064919" w:rsidRDefault="00064919" w:rsidP="00064919">
      <w:pPr>
        <w:shd w:val="clear" w:color="auto" w:fill="FFFFFF"/>
        <w:spacing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lastRenderedPageBreak/>
        <w:t>3.1.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Клинико-диагностическая лаборатория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3.2.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Эндоскопическое отделение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3.3.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Отделение функциональной диагностики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3.4.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Рентгенологическое отделение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3.5.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Физиотерапевтическое отделение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3.6.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Отделение малоинвазивных технологий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3.7.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Отделение гипербарической оксигенации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3.8.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Стоматологический кабинет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3.9  Отделение лучевой диагностики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3.10 Медико-генетическая консультация перинатального центра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3.11</w:t>
      </w:r>
      <w:r w:rsidRPr="00064919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Кабинет по оказанию консультативно-диагностической помощи пациентам с инфекционной патологией.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3.12 Кабинет альтернативной вакцинации</w:t>
      </w:r>
    </w:p>
    <w:p w:rsidR="00064919" w:rsidRPr="00064919" w:rsidRDefault="00064919" w:rsidP="00064919">
      <w:pPr>
        <w:shd w:val="clear" w:color="auto" w:fill="FFFFFF"/>
        <w:spacing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ru-RU"/>
        </w:rPr>
        <w:t>4.</w:t>
      </w:r>
      <w:r w:rsidRPr="0006491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b/>
          <w:bCs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ru-RU"/>
        </w:rPr>
        <w:t>Центры (ул. Фрунзе д.40)</w:t>
      </w:r>
    </w:p>
    <w:p w:rsidR="00064919" w:rsidRPr="00064919" w:rsidRDefault="00064919" w:rsidP="00064919">
      <w:pPr>
        <w:shd w:val="clear" w:color="auto" w:fill="FFFFFF"/>
        <w:spacing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4.1.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ИМА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4.1.1.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Амбулаторно-поликлиническое отделение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4.1.1.1.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Кабинеты детской иммунологии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4.1.1.2.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Кабинеты взрослой иммунологии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4.1.2.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Отделение иммунологии и аллергологии</w:t>
      </w:r>
    </w:p>
    <w:p w:rsidR="00064919" w:rsidRPr="00064919" w:rsidRDefault="00064919" w:rsidP="00064919">
      <w:pPr>
        <w:shd w:val="clear" w:color="auto" w:fill="FFFFFF"/>
        <w:spacing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4.2.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Центр респираторной медицины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4.2.1.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Кабинет приема врача-пульмонолога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4.2.2.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Пульмонологическое отделение</w:t>
      </w:r>
    </w:p>
    <w:p w:rsidR="00064919" w:rsidRPr="00064919" w:rsidRDefault="00064919" w:rsidP="00064919">
      <w:pPr>
        <w:shd w:val="clear" w:color="auto" w:fill="FFFFFF"/>
        <w:spacing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4.3.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Центр анестезиологии и реанимации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4.3.1.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Реанимационно-анестезиологическое отделение терапии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4.3.2.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Реанимационно-анестезиологическое отделение хирургии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4.3.3.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Реанимационно-анестезиологическое отделение инфекции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4.3.4.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Реанимационно-анестезиологическое отделение роддома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lastRenderedPageBreak/>
        <w:t>4.3.5.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Реанимационно-анестезиологическое отделение новорожденных</w:t>
      </w:r>
    </w:p>
    <w:p w:rsidR="00064919" w:rsidRPr="00064919" w:rsidRDefault="00064919" w:rsidP="00064919">
      <w:pPr>
        <w:shd w:val="clear" w:color="auto" w:fill="FFFFFF"/>
        <w:spacing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ru-RU"/>
        </w:rPr>
        <w:t>5.</w:t>
      </w:r>
      <w:r w:rsidRPr="0006491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b/>
          <w:bCs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ru-RU"/>
        </w:rPr>
        <w:t>Женская консультация (ул.Кутузова д.2А и ул.Нарвская д.21)</w:t>
      </w:r>
    </w:p>
    <w:p w:rsidR="00064919" w:rsidRPr="00064919" w:rsidRDefault="00064919" w:rsidP="00064919">
      <w:pPr>
        <w:shd w:val="clear" w:color="auto" w:fill="FFFFFF"/>
        <w:spacing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5.1.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Регистратура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5.2.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Кабинеты врачей акушеров-гинекологов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5.2.1.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Кабинеты специализированных приемов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5.2.2.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Планирование семьи и контрацепции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5.2.3.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Патологии шейки матки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5.2.4.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Ультразвуковой диагностики</w:t>
      </w:r>
    </w:p>
    <w:p w:rsidR="00064919" w:rsidRPr="00064919" w:rsidRDefault="00064919" w:rsidP="00064919">
      <w:pPr>
        <w:shd w:val="clear" w:color="auto" w:fill="FFFFFF"/>
        <w:spacing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5.3.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Кабинеты специалистов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5.3.1.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Кабинет врача терапевта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5.3.2.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Кабинет медицинского психолога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5.3.3.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Кабинет психопрофилактической подготовки беременных к родам</w:t>
      </w:r>
    </w:p>
    <w:p w:rsidR="00064919" w:rsidRPr="00064919" w:rsidRDefault="00064919" w:rsidP="00064919">
      <w:pPr>
        <w:shd w:val="clear" w:color="auto" w:fill="FFFFFF"/>
        <w:spacing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5.4.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Другие подразделения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5.4.1.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Малая операционная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5.4.2.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Дневной стационар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5.4.3.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Процедурный кабинет</w:t>
      </w:r>
    </w:p>
    <w:p w:rsidR="00064919" w:rsidRPr="00064919" w:rsidRDefault="00064919" w:rsidP="0006491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1"/>
          <w:szCs w:val="21"/>
          <w:lang w:eastAsia="ru-RU"/>
        </w:rPr>
      </w:pP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5.4.4.</w:t>
      </w:r>
      <w:r w:rsidRPr="000649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​</w:t>
      </w:r>
      <w:r w:rsidRPr="00064919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 </w:t>
      </w:r>
      <w:r w:rsidRPr="00064919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Клинико-диагностическая лаборатория</w:t>
      </w:r>
    </w:p>
    <w:p w:rsidR="009B11FF" w:rsidRDefault="009B11FF">
      <w:bookmarkStart w:id="0" w:name="_GoBack"/>
      <w:bookmarkEnd w:id="0"/>
    </w:p>
    <w:sectPr w:rsidR="009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54"/>
    <w:rsid w:val="00064919"/>
    <w:rsid w:val="00965B54"/>
    <w:rsid w:val="009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CB71-E5B0-42A1-BE57-E65F2EA8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64919"/>
    <w:rPr>
      <w:b/>
      <w:bCs/>
    </w:rPr>
  </w:style>
  <w:style w:type="character" w:customStyle="1" w:styleId="s7">
    <w:name w:val="s7"/>
    <w:basedOn w:val="a0"/>
    <w:rsid w:val="00064919"/>
  </w:style>
  <w:style w:type="character" w:customStyle="1" w:styleId="s3">
    <w:name w:val="s3"/>
    <w:basedOn w:val="a0"/>
    <w:rsid w:val="00064919"/>
  </w:style>
  <w:style w:type="character" w:customStyle="1" w:styleId="s2">
    <w:name w:val="s2"/>
    <w:basedOn w:val="a0"/>
    <w:rsid w:val="00064919"/>
  </w:style>
  <w:style w:type="paragraph" w:customStyle="1" w:styleId="p6">
    <w:name w:val="p6"/>
    <w:basedOn w:val="a"/>
    <w:rsid w:val="000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64919"/>
  </w:style>
  <w:style w:type="character" w:customStyle="1" w:styleId="s4">
    <w:name w:val="s4"/>
    <w:basedOn w:val="a0"/>
    <w:rsid w:val="00064919"/>
  </w:style>
  <w:style w:type="character" w:customStyle="1" w:styleId="s6">
    <w:name w:val="s6"/>
    <w:basedOn w:val="a0"/>
    <w:rsid w:val="00064919"/>
  </w:style>
  <w:style w:type="paragraph" w:customStyle="1" w:styleId="p7">
    <w:name w:val="p7"/>
    <w:basedOn w:val="a"/>
    <w:rsid w:val="000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64919"/>
  </w:style>
  <w:style w:type="paragraph" w:customStyle="1" w:styleId="p8">
    <w:name w:val="p8"/>
    <w:basedOn w:val="a"/>
    <w:rsid w:val="000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6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2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9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2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0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08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2019-10-11T10:42:00Z</dcterms:created>
  <dcterms:modified xsi:type="dcterms:W3CDTF">2019-10-11T10:42:00Z</dcterms:modified>
</cp:coreProperties>
</file>