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732"/>
        <w:gridCol w:w="1254"/>
        <w:gridCol w:w="2999"/>
      </w:tblGrid>
      <w:tr w:rsidR="000D4CD8" w:rsidRPr="000D4CD8" w:rsidTr="000D4CD8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b/>
                <w:bCs/>
                <w:color w:val="5C5A52"/>
                <w:sz w:val="21"/>
                <w:szCs w:val="21"/>
                <w:lang w:eastAsia="ru-RU"/>
              </w:rPr>
              <w:t>Должность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b/>
                <w:bCs/>
                <w:color w:val="5C5A52"/>
                <w:sz w:val="21"/>
                <w:szCs w:val="21"/>
                <w:lang w:eastAsia="ru-RU"/>
              </w:rPr>
              <w:t>ФИО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b/>
                <w:bCs/>
                <w:color w:val="5C5A52"/>
                <w:sz w:val="21"/>
                <w:szCs w:val="21"/>
                <w:lang w:eastAsia="ru-RU"/>
              </w:rPr>
              <w:t>№ каб.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b/>
                <w:bCs/>
                <w:color w:val="5C5A52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0D4CD8" w:rsidRPr="000D4CD8" w:rsidTr="000D4CD8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Дермато-</w:t>
            </w: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br/>
              <w:t>венеролог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Шавель Алевтина Александровна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Пн. - с 08:30 до 14:00</w:t>
            </w: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br/>
              <w:t>Ср. нечетн. с 14:00 до 19:30</w:t>
            </w: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br/>
              <w:t>Пт.- с 14:00 до 19:30</w:t>
            </w:r>
          </w:p>
        </w:tc>
      </w:tr>
      <w:tr w:rsidR="000D4CD8" w:rsidRPr="000D4CD8" w:rsidTr="000D4CD8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Дермато-</w:t>
            </w: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br/>
              <w:t>венеролог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Ермолаева Елена Владимировна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Пн.-пт.:</w:t>
            </w:r>
          </w:p>
          <w:p w:rsidR="000D4CD8" w:rsidRPr="000D4CD8" w:rsidRDefault="000D4CD8" w:rsidP="000D4CD8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чётные с 14:00 до 19:30</w:t>
            </w: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br/>
              <w:t>нечётные с 08:30 до 14:00</w:t>
            </w:r>
          </w:p>
        </w:tc>
      </w:tr>
      <w:tr w:rsidR="000D4CD8" w:rsidRPr="000D4CD8" w:rsidTr="000D4CD8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Дермато-</w:t>
            </w: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br/>
              <w:t>венеролог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Белова Марина Владимировна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Пн.-пт.:</w:t>
            </w:r>
          </w:p>
          <w:p w:rsidR="000D4CD8" w:rsidRPr="000D4CD8" w:rsidRDefault="000D4CD8" w:rsidP="000D4CD8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чётные с 08:30 до 14:00</w:t>
            </w: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br/>
              <w:t>нечётные с14:00 до 19:30</w:t>
            </w:r>
          </w:p>
        </w:tc>
      </w:tr>
      <w:tr w:rsidR="000D4CD8" w:rsidRPr="000D4CD8" w:rsidTr="000D4CD8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Дермато-</w:t>
            </w: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br/>
              <w:t>венеролог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Лопатина Марианна Владимировна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Пн.-пт.:</w:t>
            </w:r>
          </w:p>
          <w:p w:rsidR="000D4CD8" w:rsidRPr="000D4CD8" w:rsidRDefault="000D4CD8" w:rsidP="000D4CD8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чётные с 08:30 до 14:00</w:t>
            </w: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br/>
              <w:t>нечётные с14:00 до 19:30</w:t>
            </w:r>
          </w:p>
        </w:tc>
      </w:tr>
      <w:tr w:rsidR="000D4CD8" w:rsidRPr="000D4CD8" w:rsidTr="000D4CD8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Дермато-</w:t>
            </w: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br/>
              <w:t>венеролог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Караулова Анна Олеговна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Вт. – с 08:30 до 14:00</w:t>
            </w: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br/>
              <w:t>Ср. четн. с 14:00 до 19:30</w:t>
            </w: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br/>
              <w:t>Чт. – с 14:00 до 19:30</w:t>
            </w:r>
          </w:p>
        </w:tc>
      </w:tr>
      <w:tr w:rsidR="000D4CD8" w:rsidRPr="000D4CD8" w:rsidTr="000D4CD8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Дермато-</w:t>
            </w: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br/>
              <w:t>венеролог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Камчаткина Юлия Викторовна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Пн., вт. – с 14:00 до 19:30</w:t>
            </w: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br/>
              <w:t>Ср., чт., пт. – с 08:30 до 14:00</w:t>
            </w:r>
          </w:p>
        </w:tc>
      </w:tr>
      <w:tr w:rsidR="000D4CD8" w:rsidRPr="000D4CD8" w:rsidTr="000D4CD8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Дермато-</w:t>
            </w: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br/>
              <w:t>венеролог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Федченко Карина Владимировна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Детское отделение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Вт., ср., пт - с 08:30 до 14:00</w:t>
            </w: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br/>
              <w:t>пн., четв - с 14:00 до 19:30</w:t>
            </w:r>
            <w:r w:rsidRPr="000D4CD8">
              <w:rPr>
                <w:rFonts w:ascii="inherit" w:eastAsia="Times New Roman" w:hAnsi="inherit" w:cs="Arial"/>
                <w:i/>
                <w:iCs/>
                <w:color w:val="5C5A52"/>
                <w:sz w:val="21"/>
                <w:szCs w:val="21"/>
                <w:bdr w:val="none" w:sz="0" w:space="0" w:color="auto" w:frame="1"/>
                <w:lang w:eastAsia="ru-RU"/>
              </w:rPr>
              <w:t>Каждая четвертая пятница месяца приема нет</w:t>
            </w:r>
          </w:p>
        </w:tc>
      </w:tr>
      <w:tr w:rsidR="000D4CD8" w:rsidRPr="000D4CD8" w:rsidTr="000D4CD8">
        <w:trPr>
          <w:tblCellSpacing w:w="15" w:type="dxa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Дермато-</w:t>
            </w: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br/>
              <w:t>венеролог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Швецова Мария Сергеевна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0D4CD8" w:rsidRPr="000D4CD8" w:rsidRDefault="000D4CD8" w:rsidP="000D4CD8">
            <w:pPr>
              <w:spacing w:after="0" w:line="240" w:lineRule="auto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Пн.-пт.:</w:t>
            </w:r>
          </w:p>
          <w:p w:rsidR="000D4CD8" w:rsidRPr="000D4CD8" w:rsidRDefault="000D4CD8" w:rsidP="000D4CD8">
            <w:pPr>
              <w:spacing w:after="150" w:line="240" w:lineRule="auto"/>
              <w:textAlignment w:val="baseline"/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</w:pP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t>чётные с 14:00 до 19:30</w:t>
            </w:r>
            <w:r w:rsidRPr="000D4CD8">
              <w:rPr>
                <w:rFonts w:ascii="inherit" w:eastAsia="Times New Roman" w:hAnsi="inherit" w:cs="Arial"/>
                <w:color w:val="5C5A52"/>
                <w:sz w:val="21"/>
                <w:szCs w:val="21"/>
                <w:lang w:eastAsia="ru-RU"/>
              </w:rPr>
              <w:br/>
              <w:t>нечётные с 08:30 до 14:00</w:t>
            </w:r>
          </w:p>
        </w:tc>
      </w:tr>
    </w:tbl>
    <w:p w:rsidR="004C1BDF" w:rsidRDefault="004C1BDF">
      <w:bookmarkStart w:id="0" w:name="_GoBack"/>
      <w:bookmarkEnd w:id="0"/>
    </w:p>
    <w:sectPr w:rsidR="004C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AB"/>
    <w:rsid w:val="000D4CD8"/>
    <w:rsid w:val="003F76AB"/>
    <w:rsid w:val="004C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C08FE-C8FA-4096-BEE1-9597553E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4CD8"/>
    <w:rPr>
      <w:b/>
      <w:bCs/>
    </w:rPr>
  </w:style>
  <w:style w:type="paragraph" w:styleId="a4">
    <w:name w:val="Normal (Web)"/>
    <w:basedOn w:val="a"/>
    <w:uiPriority w:val="99"/>
    <w:semiHidden/>
    <w:unhideWhenUsed/>
    <w:rsid w:val="000D4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D4C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2019-11-16T17:00:00Z</dcterms:created>
  <dcterms:modified xsi:type="dcterms:W3CDTF">2019-11-16T17:00:00Z</dcterms:modified>
</cp:coreProperties>
</file>