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93" w:type="dxa"/>
        <w:tblLook w:val="04A0"/>
      </w:tblPr>
      <w:tblGrid>
        <w:gridCol w:w="660"/>
        <w:gridCol w:w="3378"/>
        <w:gridCol w:w="1723"/>
        <w:gridCol w:w="1185"/>
        <w:gridCol w:w="1149"/>
        <w:gridCol w:w="1419"/>
        <w:gridCol w:w="1075"/>
      </w:tblGrid>
      <w:tr w:rsidR="0064283E" w:rsidRPr="0064283E" w:rsidTr="0064283E">
        <w:trPr>
          <w:trHeight w:val="716"/>
        </w:trPr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83E" w:rsidRPr="00AF5F31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AF5F31">
              <w:rPr>
                <w:rFonts w:eastAsia="Times New Roman" w:cs="Times New Roman"/>
                <w:color w:val="000000"/>
              </w:rPr>
              <w:t>Утвержден приказом главного врача</w:t>
            </w:r>
          </w:p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AF5F31">
              <w:rPr>
                <w:rFonts w:eastAsia="Times New Roman" w:cs="Times New Roman"/>
                <w:color w:val="000000"/>
              </w:rPr>
              <w:t xml:space="preserve">№ 76 - </w:t>
            </w:r>
            <w:proofErr w:type="spellStart"/>
            <w:r w:rsidRPr="00AF5F31">
              <w:rPr>
                <w:rFonts w:eastAsia="Times New Roman" w:cs="Times New Roman"/>
                <w:color w:val="000000"/>
              </w:rPr>
              <w:t>п</w:t>
            </w:r>
            <w:proofErr w:type="spellEnd"/>
            <w:r w:rsidRPr="00AF5F31">
              <w:rPr>
                <w:rFonts w:eastAsia="Times New Roman" w:cs="Times New Roman"/>
                <w:color w:val="000000"/>
              </w:rPr>
              <w:t xml:space="preserve"> от 06.03.2017</w:t>
            </w:r>
            <w:r>
              <w:rPr>
                <w:rFonts w:eastAsia="Times New Roman" w:cs="Times New Roman"/>
                <w:color w:val="000000"/>
              </w:rPr>
              <w:t xml:space="preserve"> г.</w:t>
            </w:r>
          </w:p>
        </w:tc>
      </w:tr>
      <w:tr w:rsidR="0064283E" w:rsidRPr="0064283E" w:rsidTr="0064283E">
        <w:trPr>
          <w:trHeight w:val="1230"/>
        </w:trPr>
        <w:tc>
          <w:tcPr>
            <w:tcW w:w="10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 xml:space="preserve">Прейскурант на платные стоматологические услуги </w:t>
            </w:r>
            <w:r w:rsidRPr="0064283E">
              <w:rPr>
                <w:rFonts w:eastAsia="Times New Roman" w:cs="Times New Roman"/>
                <w:color w:val="000000"/>
              </w:rPr>
              <w:br/>
              <w:t>ГАУЗ СО "Режевская СП"</w:t>
            </w:r>
            <w:r w:rsidRPr="0064283E">
              <w:rPr>
                <w:rFonts w:eastAsia="Times New Roman" w:cs="Times New Roman"/>
                <w:color w:val="000000"/>
              </w:rPr>
              <w:br/>
              <w:t>Ортопедическая стоматология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 xml:space="preserve">№ </w:t>
            </w:r>
            <w:r w:rsidRPr="0064283E">
              <w:rPr>
                <w:rFonts w:eastAsia="Times New Roman" w:cs="Times New Roman"/>
                <w:color w:val="000000"/>
              </w:rPr>
              <w:br/>
              <w:t>п./п.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Код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УЕТ</w:t>
            </w:r>
            <w:r w:rsidRPr="0064283E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64283E">
              <w:rPr>
                <w:rFonts w:eastAsia="Times New Roman" w:cs="Times New Roman"/>
                <w:color w:val="000000"/>
              </w:rPr>
              <w:t>ортоп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УЕТ</w:t>
            </w:r>
            <w:r w:rsidRPr="0064283E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64283E">
              <w:rPr>
                <w:rFonts w:eastAsia="Times New Roman" w:cs="Times New Roman"/>
                <w:color w:val="000000"/>
              </w:rPr>
              <w:t>з</w:t>
            </w:r>
            <w:proofErr w:type="spellEnd"/>
            <w:r w:rsidRPr="0064283E">
              <w:rPr>
                <w:rFonts w:eastAsia="Times New Roman" w:cs="Times New Roman"/>
                <w:color w:val="000000"/>
              </w:rPr>
              <w:t>/т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Материалы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Итого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201,00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Осмотр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201,00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Чтение одной дентальной рентгенограммы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1.35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100,50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Защитный комплект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Н1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20,40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20,40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Анестезия инфильтрационная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50,70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111,00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Анестезия проводниковая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50,70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175,32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Обработка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19,80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19,80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стальной штампованной коронки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5.6.1/6.6.1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364,70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восстановительной штампованной коронки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5.6.2/6.6.2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739,65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стальной штампованной коронки с пластмассовой облицовкой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5.6.3/6.6.3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891,05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стальной штампованной коронки бюгельной под опорный кламмер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5.6.4/6.6.4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552,90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пластмассовой коронки, пластмассового зуба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5.6.5/6.6.5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1755,98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5.6.9/6.6.9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376,98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телескопической коронки (штамповок)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5.6.10/6.6.10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16,90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726,90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зуба литого с пластмассовой фасеткой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5.7.2/6.7.2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151,90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1409,00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зуба литого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5.7.1/6.7.1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138,91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1076,91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Окклюзионная накладка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5.14.12/6.14.6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138,91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901,11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лапки для увеличения площади пайки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5.7.3/6.7.3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121,00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213,56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Спайка стальных коронок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5.9.1/6.9.1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122,56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Цементирование коронок  "Висцин"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101,15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Цементирование коронок  "Реликс лютинг 2"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116,25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216,75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Цементирование коронок  "Реликс темп"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117,88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индивидуальной оттискной ложки "Протакрил"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5.2.2/6.2.2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146,61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535,81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индивидуальной оттискной ложки "Спидекс"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5.2.2/6.2.2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73,43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462,63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индивидуальной оттискной ложки "Преси - Трей"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5.2.2/6.2.2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87,38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476,58</w:t>
            </w:r>
          </w:p>
        </w:tc>
      </w:tr>
      <w:tr w:rsidR="0064283E" w:rsidRPr="0064283E" w:rsidTr="0064283E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базиса съёмного протеза с пластмассовыми или фарфоровыми зубами (с учетом 2-х плановых коррекций)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5.1.1/6.1.1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50,34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1870,74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Установка одного зуба в пластмассовом частичном протезе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5.1.2/6.1.2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38,50</w:t>
            </w:r>
          </w:p>
        </w:tc>
      </w:tr>
      <w:tr w:rsidR="0064283E" w:rsidRPr="0064283E" w:rsidTr="0064283E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 xml:space="preserve">Изготовление полного протеза верхней или нижней челюсти с пластмассовыми зубами, поставленными по ортогнатии (с учетом 2- </w:t>
            </w:r>
            <w:proofErr w:type="spellStart"/>
            <w:r w:rsidRPr="0064283E">
              <w:rPr>
                <w:rFonts w:eastAsia="Times New Roman" w:cs="Times New Roman"/>
                <w:color w:val="000000"/>
              </w:rPr>
              <w:t>х</w:t>
            </w:r>
            <w:proofErr w:type="spellEnd"/>
            <w:r w:rsidRPr="0064283E">
              <w:rPr>
                <w:rFonts w:eastAsia="Times New Roman" w:cs="Times New Roman"/>
                <w:color w:val="000000"/>
              </w:rPr>
              <w:t xml:space="preserve"> плановых коррекций)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5.1.3/6.1.3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233,04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2440,54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Установка одного зуба в пластмассовом частичном протезе (+ 4 зубных гарнитура на планках)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328,92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328,92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круглого кламмера из стали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5.2.3/6.2.3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70,15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Починка перелома базиса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5.3.1/6.3.1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31,99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333,34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Каждый последующий перелом дополнительно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5.3.4/6.3.4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31,99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93,93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Приварка одного зуба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5.3.2/6.3.2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378,93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Каждый последующий зуб дополнительно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5.3.4/6.3.4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94,65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Приварка кламмера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5.3.3/6.3.3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28,06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436,56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Каждый последующий кламмер дополнительно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5.3.4/6.3.4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28,06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90,00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Усложненная постановка пластмассовых зубов в съемном протезе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5.1.6/6.1.6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1018,00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Снятие слепка с использованием альгинатных масс "Упин"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25,58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152,21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Снятие слепка с использованием силиконовых масс "Стомафлекс"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192,71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381,65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Снятие слепка с использованием силиконовых масс "Стомафлекс крем"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228,24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Снятие слепка с использованием силиконовых масс "Спидекс"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320,94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Отливка модели простой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5.14.21/6.14.8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157,90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 xml:space="preserve">Снятие коронок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100,50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Ретракционная нить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6,57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цельнолитых протезов постоянная величина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5.10.1/6.10.1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1018,00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литой коронки из хромокобальтового сплава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5.10.2/6.10.2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409,81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2997,91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литой коронки из хромокобальтового сплава с пластмассовой фасеткой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5.10.3/6.10.3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473,38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3506,13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телескопической коронки литой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5.10.15/6.10.15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780,76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4401,76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литого зуба хромокобальтовый сплав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5.10.4/6.10.4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465,54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1395,84</w:t>
            </w:r>
          </w:p>
        </w:tc>
      </w:tr>
      <w:tr w:rsidR="0064283E" w:rsidRPr="0064283E" w:rsidTr="0064283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 xml:space="preserve">Изготовление литого зуба с пластмассовой фасеткой хромокобальтовый сплав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5.10.5/6.10.5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465,54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1712,59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сложных бюгельных протезов постоянная величина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5.5.1/6.5.1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6510,00</w:t>
            </w:r>
          </w:p>
        </w:tc>
      </w:tr>
      <w:tr w:rsidR="0064283E" w:rsidRPr="0064283E" w:rsidTr="0064283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Установка одного зуба в пластмассовом частичном бюгельном протезе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5.1.2/6.1.2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216,08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241,53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Дуга бюгельного протеза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5.5.2/6.5.2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431,01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2415,81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Седло бюгельного протеза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6.5.6+6.5.7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313,07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741,19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Опорно удерживающий кламмер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5.5.3/6.5.3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96,33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469,30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Зуб с ответвлением на дуге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5.5.5/6.5.5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368,76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515,35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Изолирование торуса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5.2.1/6.2.1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62,30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Изготовление дентоальвеолярного кламмера (пелота)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5.2.6/6.2.7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15,44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135,30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Цельнолитой базис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5.2.7/6.2.8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399,66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7611,66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64283E">
              <w:rPr>
                <w:rFonts w:eastAsia="Times New Roman" w:cs="Times New Roman"/>
              </w:rPr>
              <w:t>Фрезерование (пост. Величина + за единицу)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5.14.27/6.14.13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4,20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</w:rPr>
            </w:pPr>
            <w:r w:rsidRPr="0064283E">
              <w:rPr>
                <w:rFonts w:eastAsia="Times New Roman" w:cs="Times New Roman"/>
              </w:rPr>
              <w:t>210,80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1159,10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Разборная модель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6.14.9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176,00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561,00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Модель из супергипса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5.14.21/6.14.8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120,17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272,87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Снятие цельнолитой коронки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5.9.4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0,62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124,62</w:t>
            </w:r>
          </w:p>
        </w:tc>
      </w:tr>
      <w:tr w:rsidR="0064283E" w:rsidRPr="0064283E" w:rsidTr="0064283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Бюгель на огнеупорной модели (ВЧ или НЧ)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1100,00</w:t>
            </w:r>
          </w:p>
        </w:tc>
      </w:tr>
      <w:tr w:rsidR="0064283E" w:rsidRPr="0064283E" w:rsidTr="0064283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Дублирование (силикон) (ВЧ или НЧ)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3E" w:rsidRPr="0064283E" w:rsidRDefault="0064283E" w:rsidP="0064283E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</w:rPr>
            </w:pPr>
            <w:r w:rsidRPr="0064283E">
              <w:rPr>
                <w:rFonts w:eastAsia="Times New Roman" w:cs="Times New Roman"/>
                <w:color w:val="000000"/>
              </w:rPr>
              <w:t>1100,00</w:t>
            </w:r>
          </w:p>
        </w:tc>
      </w:tr>
    </w:tbl>
    <w:p w:rsidR="00027BE0" w:rsidRDefault="00027BE0"/>
    <w:sectPr w:rsidR="00027BE0" w:rsidSect="0064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64283E"/>
    <w:rsid w:val="00027BE0"/>
    <w:rsid w:val="00056A4B"/>
    <w:rsid w:val="0064283E"/>
    <w:rsid w:val="008051FC"/>
    <w:rsid w:val="00993C53"/>
    <w:rsid w:val="00A65EBB"/>
    <w:rsid w:val="00B37114"/>
    <w:rsid w:val="00C4226D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6007-335E-4460-92FD-A6DF29A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2017-04-13T07:49:00Z</dcterms:created>
  <dcterms:modified xsi:type="dcterms:W3CDTF">2017-04-13T07:49:00Z</dcterms:modified>
</cp:coreProperties>
</file>