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СТАЦИОНАР УЧРЕЖДЕНИЯ ИМЕЕТ КРУГЛОСУТОЧНЫЙ РЕЖИМ РАБОТЫ:</w:t>
      </w:r>
    </w:p>
    <w:p w:rsidR="00876984" w:rsidRPr="00876984" w:rsidRDefault="00876984" w:rsidP="0087698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с 08:00 до 19:00 – врачи ординаторы стационара;</w:t>
      </w:r>
    </w:p>
    <w:p w:rsidR="00876984" w:rsidRPr="00876984" w:rsidRDefault="00876984" w:rsidP="0087698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с 19:00 до 08:00 следующего дня – дежурный врач.</w:t>
      </w:r>
    </w:p>
    <w:p w:rsidR="00876984" w:rsidRPr="00876984" w:rsidRDefault="00876984" w:rsidP="00876984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876984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В выходные и праздничные дни в стационаре работают дежурные врачи в соответствии с графиком дежурств, утвержденным главным врачом учреждения.</w:t>
      </w:r>
    </w:p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ДНЕВНОЙ СТАЦИОНАР ИМЕЕТ ДВУХСМЕННЫЙ РЕЖИМ РАБОТЫ:</w:t>
      </w:r>
    </w:p>
    <w:p w:rsidR="00876984" w:rsidRPr="00876984" w:rsidRDefault="00876984" w:rsidP="00876984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1 смена с 08:00 до 12:00</w:t>
      </w:r>
    </w:p>
    <w:p w:rsidR="00876984" w:rsidRPr="00876984" w:rsidRDefault="00876984" w:rsidP="00876984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2 смена с 12:00 до 16:00</w:t>
      </w:r>
    </w:p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ЦЕНТРАЛЬНАЯ ДЕТСКАЯ ПОЛИКЛИНИКА И ЕЕ ФИЛИАЛЫ РАБОТАЮТ</w:t>
      </w:r>
    </w:p>
    <w:p w:rsidR="00876984" w:rsidRPr="00876984" w:rsidRDefault="00876984" w:rsidP="0087698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с 08:00 до 18:00 с понедельника по пятницу.</w:t>
      </w:r>
    </w:p>
    <w:p w:rsidR="00876984" w:rsidRPr="00876984" w:rsidRDefault="00876984" w:rsidP="00876984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876984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Прием вызовов на дом с 08:00 до 11:00.</w:t>
      </w:r>
    </w:p>
    <w:p w:rsidR="00876984" w:rsidRPr="00876984" w:rsidRDefault="00876984" w:rsidP="00876984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876984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Вызов врача неотложной помощи на дом с 11:00 до 17:00</w:t>
      </w:r>
    </w:p>
    <w:p w:rsidR="00876984" w:rsidRPr="00876984" w:rsidRDefault="00876984" w:rsidP="00876984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876984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Вызовы, поступающие с 17:00 до 08:00, обслуживаются ГБУЗ СК «Скорая помощь».</w:t>
      </w:r>
    </w:p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В ВЫХОДНЫЕ И ПРАЗДНИЧНЫЕ ДНИ:</w:t>
      </w:r>
    </w:p>
    <w:p w:rsidR="00876984" w:rsidRPr="00876984" w:rsidRDefault="00876984" w:rsidP="0087698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Вызов дежурного врача на дом с 08:00 до 11:00</w:t>
      </w:r>
    </w:p>
    <w:p w:rsidR="00876984" w:rsidRPr="00876984" w:rsidRDefault="00876984" w:rsidP="0087698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Прием дежурного врача с 08:00 до 14:00.</w:t>
      </w:r>
    </w:p>
    <w:p w:rsidR="00876984" w:rsidRPr="00876984" w:rsidRDefault="00876984" w:rsidP="00876984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876984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</w:t>
      </w:r>
    </w:p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ПРИЕМ ГРАЖДАН ГЛАВНЫМ ВРАЧОМ:</w:t>
      </w:r>
    </w:p>
    <w:p w:rsidR="00876984" w:rsidRPr="00876984" w:rsidRDefault="00876984" w:rsidP="0087698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Понедельник с 15:00 до 16:30</w:t>
      </w:r>
    </w:p>
    <w:p w:rsidR="00876984" w:rsidRPr="00876984" w:rsidRDefault="00876984" w:rsidP="0087698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Четверг с 15:00 до 16:30 </w:t>
      </w:r>
    </w:p>
    <w:p w:rsidR="00876984" w:rsidRPr="00876984" w:rsidRDefault="00876984" w:rsidP="00876984">
      <w:pPr>
        <w:shd w:val="clear" w:color="auto" w:fill="FFFFFF"/>
        <w:spacing w:after="408" w:line="330" w:lineRule="atLeast"/>
        <w:jc w:val="both"/>
        <w:textAlignment w:val="baseline"/>
        <w:outlineLvl w:val="4"/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</w:pPr>
      <w:r w:rsidRPr="00876984">
        <w:rPr>
          <w:rFonts w:ascii="Play" w:eastAsia="Times New Roman" w:hAnsi="Play" w:cs="Times New Roman"/>
          <w:b/>
          <w:bCs/>
          <w:caps/>
          <w:color w:val="484848"/>
          <w:sz w:val="30"/>
          <w:szCs w:val="30"/>
          <w:lang w:eastAsia="ru-RU"/>
        </w:rPr>
        <w:t>ПРИЕМ ГРАЖДАН ЗАМ. ГЛАВНОГО ВРАЧА ПО МЕДИЦИНСКОЙ ЧАСТИ:</w:t>
      </w:r>
    </w:p>
    <w:p w:rsidR="00876984" w:rsidRPr="00876984" w:rsidRDefault="00876984" w:rsidP="00876984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Вторник с 14:00 до 16:00;</w:t>
      </w:r>
    </w:p>
    <w:p w:rsidR="00876984" w:rsidRPr="00876984" w:rsidRDefault="00876984" w:rsidP="00876984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876984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Четверг с 09:00 до 11:00.</w:t>
      </w:r>
    </w:p>
    <w:p w:rsidR="00E15EEB" w:rsidRDefault="00E15EEB">
      <w:bookmarkStart w:id="0" w:name="_GoBack"/>
      <w:bookmarkEnd w:id="0"/>
    </w:p>
    <w:sectPr w:rsidR="00E1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032"/>
    <w:multiLevelType w:val="multilevel"/>
    <w:tmpl w:val="47A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4E6D"/>
    <w:multiLevelType w:val="multilevel"/>
    <w:tmpl w:val="E104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0F9C"/>
    <w:multiLevelType w:val="multilevel"/>
    <w:tmpl w:val="09A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C313B"/>
    <w:multiLevelType w:val="multilevel"/>
    <w:tmpl w:val="DDB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A7864"/>
    <w:multiLevelType w:val="multilevel"/>
    <w:tmpl w:val="B4C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00CCE"/>
    <w:multiLevelType w:val="multilevel"/>
    <w:tmpl w:val="E2F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2"/>
    <w:rsid w:val="003C4CC2"/>
    <w:rsid w:val="00876984"/>
    <w:rsid w:val="00E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1590-A1F4-4C1F-AAB0-E317831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76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69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2019-10-16T12:54:00Z</dcterms:created>
  <dcterms:modified xsi:type="dcterms:W3CDTF">2019-10-16T12:55:00Z</dcterms:modified>
</cp:coreProperties>
</file>