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FAC" w:rsidRPr="000C3FAC" w:rsidRDefault="000C3FAC" w:rsidP="000C3FAC">
      <w:pPr>
        <w:rPr>
          <w:b/>
          <w:bCs/>
        </w:rPr>
      </w:pPr>
      <w:r w:rsidRPr="000C3FAC">
        <w:rPr>
          <w:b/>
          <w:bCs/>
        </w:rPr>
        <w:t>Уважаемые пациенты !</w:t>
      </w:r>
    </w:p>
    <w:p w:rsidR="000C3FAC" w:rsidRPr="000C3FAC" w:rsidRDefault="000C3FAC" w:rsidP="000C3FAC">
      <w:pPr>
        <w:rPr>
          <w:b/>
          <w:bCs/>
        </w:rPr>
      </w:pPr>
      <w:r w:rsidRPr="000C3FAC">
        <w:rPr>
          <w:b/>
          <w:bCs/>
        </w:rPr>
        <w:t>При проведении диагностических исследований следуйте следующим правилам:</w:t>
      </w:r>
    </w:p>
    <w:p w:rsidR="000C3FAC" w:rsidRPr="000C3FAC" w:rsidRDefault="000C3FAC" w:rsidP="000C3FAC">
      <w:pPr>
        <w:rPr>
          <w:b/>
          <w:bCs/>
        </w:rPr>
      </w:pPr>
      <w:r w:rsidRPr="000C3FAC">
        <w:rPr>
          <w:b/>
          <w:bCs/>
        </w:rPr>
        <w:t>Правила подготовки к диагностическим исследованиям</w:t>
      </w:r>
    </w:p>
    <w:p w:rsidR="000C3FAC" w:rsidRPr="000C3FAC" w:rsidRDefault="000C3FAC" w:rsidP="000C3FAC">
      <w:r w:rsidRPr="000C3FAC">
        <w:rPr>
          <w:b/>
          <w:bCs/>
        </w:rPr>
        <w:t>Подготовка к ирригоскопии</w:t>
      </w:r>
      <w:r w:rsidRPr="000C3FAC">
        <w:br/>
        <w:t>за три дня до исследования исключить из рациона: черный хлеб, молоко, горох, фасоль, капусту, свежие овощи, фрукты и сладкие блюда;</w:t>
      </w:r>
      <w:r w:rsidRPr="000C3FAC">
        <w:br/>
        <w:t>накануне исследования не позднее 18-00- легкий ужин, затем постановка 2-х очистительных клизм в 19-00 и 21-00;</w:t>
      </w:r>
      <w:r w:rsidRPr="000C3FAC">
        <w:br/>
        <w:t>в день исследования - еще одна очистительная клизма за 2 часа до исследования;</w:t>
      </w:r>
      <w:r w:rsidRPr="000C3FAC">
        <w:br/>
        <w:t>прийти натощак (не есть, не пить).</w:t>
      </w:r>
      <w:r w:rsidRPr="000C3FAC">
        <w:br/>
        <w:t>При себе иметь: направление.</w:t>
      </w:r>
    </w:p>
    <w:p w:rsidR="000C3FAC" w:rsidRPr="000C3FAC" w:rsidRDefault="000C3FAC" w:rsidP="000C3FAC">
      <w:r w:rsidRPr="000C3FAC">
        <w:rPr>
          <w:b/>
          <w:bCs/>
        </w:rPr>
        <w:t>Подготовка к колоноскопии</w:t>
      </w:r>
      <w:r w:rsidRPr="000C3FAC">
        <w:br/>
      </w:r>
      <w:r w:rsidRPr="000C3FAC">
        <w:rPr>
          <w:i/>
          <w:iCs/>
        </w:rPr>
        <w:t>Вариант 1.</w:t>
      </w:r>
      <w:r w:rsidRPr="000C3FAC">
        <w:br/>
        <w:t>Накануне исследования в 14-00- полноценный обед.</w:t>
      </w:r>
      <w:r w:rsidRPr="000C3FAC">
        <w:br/>
        <w:t>В 17-00- принять 60-80 гр. касторового масла.</w:t>
      </w:r>
      <w:r w:rsidRPr="000C3FAC">
        <w:br/>
        <w:t>В 20-00 и 21-00 выполнить клизмы по 1,5 литра каждая.</w:t>
      </w:r>
      <w:r w:rsidRPr="000C3FAC">
        <w:br/>
        <w:t>Утром в день исследования в 07-00 и 08-00 выполнить клизмы по 1,5 литра каждая.</w:t>
      </w:r>
      <w:r w:rsidRPr="000C3FAC">
        <w:br/>
        <w:t>Если был стул после клизм, выполнить промывание до чистой воды.</w:t>
      </w:r>
      <w:r w:rsidRPr="000C3FAC">
        <w:br/>
      </w:r>
      <w:r w:rsidRPr="000C3FAC">
        <w:rPr>
          <w:i/>
          <w:iCs/>
        </w:rPr>
        <w:t>Вариант 2.</w:t>
      </w:r>
      <w:r w:rsidRPr="000C3FAC">
        <w:br/>
        <w:t>Использование препарата «Фортранс» (в пакетиках).</w:t>
      </w:r>
      <w:r w:rsidRPr="000C3FAC">
        <w:br/>
        <w:t>При весе пациента менее 100 кг. для подготовки требуется 4 пакетика «Фортранс» (расчет на 20-15 кг 1 пакетик).</w:t>
      </w:r>
      <w:r w:rsidRPr="000C3FAC">
        <w:br/>
        <w:t>1 пакетик растворить в 1 литре воды и пить постепенно в течение 1 часа по стакану в течение 15 минут (изменять пропорции, уменьшать количество выпитой жидкости НЕЛЬЗЯ!). Для улучшения вкуса в раствор можно добавить сок лимона, или сок, сироп кислого варенья (без косточек и кожуры).</w:t>
      </w:r>
      <w:r w:rsidRPr="000C3FAC">
        <w:br/>
        <w:t>Примерно через 1-1.5 часа после начала приема появится безболезненный жидкий стул;</w:t>
      </w:r>
      <w:r w:rsidRPr="000C3FAC">
        <w:br/>
        <w:t>Вечером, накануне исследования ( с 18 часов), выпить 3 пакетика. Опорожнение кишечника завершится выделением прозрачной или слегка окрашенной жидкости через 2-3 часа после приема последней дозы раствора Фортранса.</w:t>
      </w:r>
      <w:r w:rsidRPr="000C3FAC">
        <w:br/>
        <w:t>Утром в день исследования- выпить 4-й пакетик.</w:t>
      </w:r>
    </w:p>
    <w:p w:rsidR="000C3FAC" w:rsidRPr="000C3FAC" w:rsidRDefault="000C3FAC" w:rsidP="000C3FAC">
      <w:r w:rsidRPr="000C3FAC">
        <w:rPr>
          <w:b/>
          <w:bCs/>
        </w:rPr>
        <w:t>Подготовка к обзорной урографии</w:t>
      </w:r>
      <w:r w:rsidRPr="000C3FAC">
        <w:br/>
        <w:t>за три дня до исследования исключить из рациона: черный хлеб, молоко, горох, фасоль, капусту, свежие овощи, фрукты и сладкие блюда;</w:t>
      </w:r>
      <w:r w:rsidRPr="000C3FAC">
        <w:br/>
        <w:t>накануне исследования не позднее 18-00- легкий ужин, затем постановка 2-х очистительных клизм в 19-00 и 21-00;</w:t>
      </w:r>
      <w:r w:rsidRPr="000C3FAC">
        <w:br/>
        <w:t>в день исследования - еще одна очистительная клизма за 2 часа до исследования;</w:t>
      </w:r>
      <w:r w:rsidRPr="000C3FAC">
        <w:br/>
        <w:t>прийти натощак (не есть, не пить).</w:t>
      </w:r>
      <w:r w:rsidRPr="000C3FAC">
        <w:br/>
        <w:t>При себе иметь: направление.</w:t>
      </w:r>
    </w:p>
    <w:p w:rsidR="000C3FAC" w:rsidRPr="000C3FAC" w:rsidRDefault="000C3FAC" w:rsidP="000C3FAC">
      <w:r w:rsidRPr="000C3FAC">
        <w:rPr>
          <w:b/>
          <w:bCs/>
        </w:rPr>
        <w:t>Подготовка к рентгенографии поясничного отдела позвоночника</w:t>
      </w:r>
      <w:r w:rsidRPr="000C3FAC">
        <w:br/>
        <w:t>за три дня до исследования исключить из рациона:</w:t>
      </w:r>
      <w:r w:rsidRPr="000C3FAC">
        <w:br/>
        <w:t>черный хлеб, молоко, горох, фасоль, капусту, свежие овощи, фрукты и сладкие блюда;</w:t>
      </w:r>
      <w:r w:rsidRPr="000C3FAC">
        <w:br/>
        <w:t>накануне исследования не позднее 18-00- легкий ужин, затем постановка 2-х очистительных клизм в 19-00 и 21-00;</w:t>
      </w:r>
      <w:r w:rsidRPr="000C3FAC">
        <w:br/>
        <w:t>в день исследования - еще одна очистительная клизма за 2 часа до исследования;</w:t>
      </w:r>
      <w:r w:rsidRPr="000C3FAC">
        <w:br/>
        <w:t>прийти натощак (не есть, не пить).</w:t>
      </w:r>
      <w:r w:rsidRPr="000C3FAC">
        <w:br/>
        <w:t>При себе иметь: направление.</w:t>
      </w:r>
    </w:p>
    <w:p w:rsidR="000C3FAC" w:rsidRPr="000C3FAC" w:rsidRDefault="000C3FAC" w:rsidP="000C3FAC">
      <w:r w:rsidRPr="000C3FAC">
        <w:rPr>
          <w:b/>
          <w:bCs/>
        </w:rPr>
        <w:lastRenderedPageBreak/>
        <w:t>Подготовка к рентгеноскопии желудка</w:t>
      </w:r>
      <w:r w:rsidRPr="000C3FAC">
        <w:br/>
        <w:t>за три дня до исследования исключить из рациона:</w:t>
      </w:r>
      <w:r w:rsidRPr="000C3FAC">
        <w:br/>
        <w:t>черный хлеб, молоко, горох, фасоль, капусту, свежие овощи, фрукты и сладкие блюда;</w:t>
      </w:r>
      <w:r w:rsidRPr="000C3FAC">
        <w:br/>
        <w:t>накануне исследования не позднее 18-00- легкий ужин;</w:t>
      </w:r>
      <w:r w:rsidRPr="000C3FAC">
        <w:br/>
        <w:t>прийти натощак (не есть, не пить, не чистить зубы, не курить, не принимать лекарственные препараты).</w:t>
      </w:r>
      <w:r w:rsidRPr="000C3FAC">
        <w:br/>
        <w:t>При себе иметь: направление.</w:t>
      </w:r>
    </w:p>
    <w:p w:rsidR="000C3FAC" w:rsidRPr="000C3FAC" w:rsidRDefault="000C3FAC" w:rsidP="000C3FAC">
      <w:r w:rsidRPr="000C3FAC">
        <w:rPr>
          <w:b/>
          <w:bCs/>
        </w:rPr>
        <w:t>Подготовка к УЗИ предстательной железы (осмотр через прямую кишку)</w:t>
      </w:r>
      <w:r w:rsidRPr="000C3FAC">
        <w:br/>
        <w:t>утром очистительная клизма </w:t>
      </w:r>
      <w:r w:rsidRPr="000C3FAC">
        <w:br/>
        <w:t>за 1 час до обследования выпить 1 литр жидкости (не мочиться)</w:t>
      </w:r>
      <w:r w:rsidRPr="000C3FAC">
        <w:br/>
        <w:t>в день обследования приходить натощак;</w:t>
      </w:r>
      <w:r w:rsidRPr="000C3FAC">
        <w:br/>
        <w:t>При себе иметь: направление.</w:t>
      </w:r>
    </w:p>
    <w:p w:rsidR="000C3FAC" w:rsidRPr="000C3FAC" w:rsidRDefault="000C3FAC" w:rsidP="000C3FAC">
      <w:r w:rsidRPr="000C3FAC">
        <w:rPr>
          <w:b/>
          <w:bCs/>
        </w:rPr>
        <w:t>Подготовка к УЗИ малого таза, мочевого пузыря.</w:t>
      </w:r>
      <w:r w:rsidRPr="000C3FAC">
        <w:br/>
        <w:t>накануне исследования - легкий ужин не позднее 19 часов;</w:t>
      </w:r>
      <w:r w:rsidRPr="000C3FAC">
        <w:br/>
        <w:t>в день обследования за 1 час до исследования выпить 1 литр жидкости (для наполнения мочевого пузыря) и не мочиться;</w:t>
      </w:r>
      <w:r w:rsidRPr="000C3FAC">
        <w:br/>
        <w:t>При себе иметь: направление.</w:t>
      </w:r>
    </w:p>
    <w:p w:rsidR="000C3FAC" w:rsidRPr="000C3FAC" w:rsidRDefault="000C3FAC" w:rsidP="000C3FAC">
      <w:r w:rsidRPr="000C3FAC">
        <w:rPr>
          <w:b/>
          <w:bCs/>
        </w:rPr>
        <w:t>Подготовка к УЗИ органов брюшной полости (включая надпочечники и сосуды брюшной полости).</w:t>
      </w:r>
      <w:r w:rsidRPr="000C3FAC">
        <w:br/>
        <w:t>накануне исследования- легкий ужин не позднее 18 часов, исключая прием грубой трудноперевариваемой пищи; </w:t>
      </w:r>
      <w:r w:rsidRPr="000C3FAC">
        <w:br/>
        <w:t>исследование проводится натощак, в день исследования не пить, не принимать пищу, лекарственные препараты;</w:t>
      </w:r>
      <w:r w:rsidRPr="000C3FAC">
        <w:br/>
        <w:t>При себе иметь: направление.</w:t>
      </w:r>
    </w:p>
    <w:p w:rsidR="000C3FAC" w:rsidRPr="000C3FAC" w:rsidRDefault="000C3FAC" w:rsidP="000C3FAC">
      <w:r w:rsidRPr="000C3FAC">
        <w:rPr>
          <w:b/>
          <w:bCs/>
        </w:rPr>
        <w:t>Подготовка к ЭФГДС (эзофагогастродуоденоскопии)</w:t>
      </w:r>
      <w:r w:rsidRPr="000C3FAC">
        <w:br/>
        <w:t>накануне исследования- легкий ужин не позднее 18 часов, исключая прием грубой трудноперевариваемой пищи;</w:t>
      </w:r>
      <w:r w:rsidRPr="000C3FAC">
        <w:br/>
        <w:t>исследование проводится натощак, в день процедуры не пить, не принимать пищу, лекарственные препараты, не курить;</w:t>
      </w:r>
      <w:r w:rsidRPr="000C3FAC">
        <w:br/>
        <w:t>При себе иметь: полотенце, направление.</w:t>
      </w:r>
    </w:p>
    <w:p w:rsidR="000C3FAC" w:rsidRPr="000C3FAC" w:rsidRDefault="000C3FAC" w:rsidP="000C3FAC">
      <w:r w:rsidRPr="000C3FAC">
        <w:rPr>
          <w:b/>
          <w:bCs/>
        </w:rPr>
        <w:t>УЗИ молочных желез</w:t>
      </w:r>
    </w:p>
    <w:p w:rsidR="000C3FAC" w:rsidRPr="000C3FAC" w:rsidRDefault="000C3FAC" w:rsidP="000C3FAC">
      <w:r w:rsidRPr="000C3FAC">
        <w:t>УЗИ молочных желез выполняется с 5-го по 10-й день от начала менструального цикла.</w:t>
      </w:r>
      <w:r w:rsidRPr="000C3FAC">
        <w:br/>
        <w:t>При себе иметь направление.</w:t>
      </w:r>
    </w:p>
    <w:p w:rsidR="00C8677F" w:rsidRDefault="00C8677F">
      <w:bookmarkStart w:id="0" w:name="_GoBack"/>
      <w:bookmarkEnd w:id="0"/>
    </w:p>
    <w:sectPr w:rsidR="00C86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5C"/>
    <w:rsid w:val="000C3FAC"/>
    <w:rsid w:val="0096795C"/>
    <w:rsid w:val="00C8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91BA7-6FFA-4CFD-80B3-53883BD8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2019-11-19T11:06:00Z</dcterms:created>
  <dcterms:modified xsi:type="dcterms:W3CDTF">2019-11-19T11:07:00Z</dcterms:modified>
</cp:coreProperties>
</file>