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4" w:rsidRPr="00477874" w:rsidRDefault="00477874" w:rsidP="00477874">
      <w:pPr>
        <w:shd w:val="clear" w:color="auto" w:fill="FFFFFF"/>
        <w:spacing w:after="54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32"/>
          <w:szCs w:val="32"/>
          <w:lang w:eastAsia="ru-RU"/>
        </w:rPr>
      </w:pPr>
      <w:r w:rsidRPr="00477874">
        <w:rPr>
          <w:rFonts w:ascii="Times New Roman" w:eastAsia="Times New Roman" w:hAnsi="Times New Roman" w:cs="Times New Roman"/>
          <w:color w:val="003399"/>
          <w:kern w:val="36"/>
          <w:sz w:val="32"/>
          <w:szCs w:val="32"/>
          <w:lang w:eastAsia="ru-RU"/>
        </w:rPr>
        <w:t>Правила записи на первичный приём, консультацию, обследование.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1. личным обращением в регистратуру медицинской организации.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 xml:space="preserve">Гражданин </w:t>
      </w:r>
      <w:proofErr w:type="gramStart"/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при личном обращении в регистратуру поликлиники для подачи заявки на прием к врачу</w:t>
      </w:r>
      <w:proofErr w:type="gramEnd"/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2. с использованием телефонного обращения в медицинскую организацию;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477874" w:rsidRPr="00477874" w:rsidRDefault="00477874" w:rsidP="004778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ФИО;</w:t>
      </w:r>
    </w:p>
    <w:p w:rsidR="00477874" w:rsidRPr="00477874" w:rsidRDefault="00477874" w:rsidP="004778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477874" w:rsidRPr="00477874" w:rsidRDefault="00477874" w:rsidP="0047787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номер контактного телефона.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 xml:space="preserve">Гражданин сообщает работнику </w:t>
      </w:r>
      <w:proofErr w:type="spellStart"/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медорганизации</w:t>
      </w:r>
      <w:proofErr w:type="spellEnd"/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 xml:space="preserve">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3. с использованием интернет-услуги «Электронная регистратура»;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4. с использованием Единого портала государственных услуг.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:rsidR="00477874" w:rsidRPr="00477874" w:rsidRDefault="00477874" w:rsidP="00477874">
      <w:pPr>
        <w:shd w:val="clear" w:color="auto" w:fill="FFFFFF"/>
        <w:spacing w:after="161"/>
        <w:ind w:firstLine="107"/>
        <w:rPr>
          <w:rFonts w:ascii="Times New Roman" w:eastAsia="Times New Roman" w:hAnsi="Times New Roman" w:cs="Times New Roman"/>
          <w:color w:val="464646"/>
          <w:szCs w:val="24"/>
          <w:lang w:eastAsia="ru-RU"/>
        </w:rPr>
      </w:pPr>
      <w:r w:rsidRPr="00477874">
        <w:rPr>
          <w:rFonts w:ascii="Times New Roman" w:eastAsia="Times New Roman" w:hAnsi="Times New Roman" w:cs="Times New Roman"/>
          <w:color w:val="464646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CD245A" w:rsidRPr="00477874" w:rsidRDefault="00CD245A">
      <w:pPr>
        <w:rPr>
          <w:rFonts w:ascii="Times New Roman" w:hAnsi="Times New Roman" w:cs="Times New Roman"/>
          <w:szCs w:val="24"/>
        </w:rPr>
      </w:pPr>
    </w:p>
    <w:sectPr w:rsidR="00CD245A" w:rsidRPr="00477874" w:rsidSect="00DC620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0155"/>
    <w:multiLevelType w:val="multilevel"/>
    <w:tmpl w:val="1464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7874"/>
    <w:rsid w:val="000D5243"/>
    <w:rsid w:val="00194F18"/>
    <w:rsid w:val="001A661D"/>
    <w:rsid w:val="001B60CC"/>
    <w:rsid w:val="00477874"/>
    <w:rsid w:val="007E521C"/>
    <w:rsid w:val="00802471"/>
    <w:rsid w:val="00CD245A"/>
    <w:rsid w:val="00D15B9D"/>
    <w:rsid w:val="00DC6209"/>
    <w:rsid w:val="00EB43A7"/>
    <w:rsid w:val="00F8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1D"/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4778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02471"/>
    <w:rPr>
      <w:rFonts w:eastAsiaTheme="minorEastAsia" w:cs="Times New Roman"/>
      <w:szCs w:val="3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802471"/>
    <w:rPr>
      <w:rFonts w:ascii="Arial" w:eastAsiaTheme="minorEastAsia" w:hAnsi="Arial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77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7787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zamglvrachit</dc:creator>
  <cp:lastModifiedBy>zamglvrachit</cp:lastModifiedBy>
  <cp:revision>1</cp:revision>
  <dcterms:created xsi:type="dcterms:W3CDTF">2017-05-18T09:34:00Z</dcterms:created>
  <dcterms:modified xsi:type="dcterms:W3CDTF">2017-05-18T09:35:00Z</dcterms:modified>
</cp:coreProperties>
</file>