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7B45" w14:textId="77777777" w:rsidR="00D030FE" w:rsidRDefault="00D030FE" w:rsidP="00D030FE">
      <w:pPr>
        <w:pStyle w:val="a3"/>
        <w:shd w:val="clear" w:color="auto" w:fill="FFFFFF"/>
        <w:spacing w:before="0" w:beforeAutospacing="0" w:after="150" w:afterAutospacing="0"/>
        <w:rPr>
          <w:rFonts w:ascii="Futuris" w:hAnsi="Futuris"/>
          <w:color w:val="444444"/>
        </w:rPr>
      </w:pPr>
      <w:r>
        <w:rPr>
          <w:rFonts w:ascii="Futuris" w:hAnsi="Futuris"/>
          <w:color w:val="444444"/>
        </w:rPr>
        <w:t xml:space="preserve">В санаторий принимаются дети с заболеваниями мочевыделительной системы и сопутствующими заболеваниями. Каждый ребенок, имеющий прикрепление к московской поликлинике в возрасте от 3 </w:t>
      </w:r>
      <w:proofErr w:type="gramStart"/>
      <w:r>
        <w:rPr>
          <w:rFonts w:ascii="Futuris" w:hAnsi="Futuris"/>
          <w:color w:val="444444"/>
        </w:rPr>
        <w:t>до 7 лет</w:t>
      </w:r>
      <w:proofErr w:type="gramEnd"/>
      <w:r>
        <w:rPr>
          <w:rFonts w:ascii="Futuris" w:hAnsi="Futuris"/>
          <w:color w:val="444444"/>
        </w:rPr>
        <w:t xml:space="preserve"> может получить курс лечения в Детском </w:t>
      </w:r>
      <w:proofErr w:type="spellStart"/>
      <w:r>
        <w:rPr>
          <w:rFonts w:ascii="Futuris" w:hAnsi="Futuris"/>
          <w:color w:val="444444"/>
        </w:rPr>
        <w:t>нефрологическом</w:t>
      </w:r>
      <w:proofErr w:type="spellEnd"/>
      <w:r>
        <w:rPr>
          <w:rFonts w:ascii="Futuris" w:hAnsi="Futuris"/>
          <w:color w:val="444444"/>
        </w:rPr>
        <w:t xml:space="preserve"> санатории № 9 по бесплатной путёвке. Отбор детей на санаторно-курортное лечение проводится детскими поликлиниками города Москвы. При отсутствии путевок в поликлинике можно позвонить в санаторий по телефону: (495) 469-36-56 и получить информацию о наличии свободных мест на заезд.</w:t>
      </w:r>
    </w:p>
    <w:p w14:paraId="24D86B01" w14:textId="1A64B021" w:rsidR="00514AA2" w:rsidRPr="00D030FE" w:rsidRDefault="00D030FE" w:rsidP="00D030FE">
      <w:pPr>
        <w:pStyle w:val="a3"/>
        <w:shd w:val="clear" w:color="auto" w:fill="FFFFFF"/>
        <w:spacing w:before="0" w:beforeAutospacing="0" w:after="150" w:afterAutospacing="0"/>
        <w:rPr>
          <w:rFonts w:ascii="Futuris" w:hAnsi="Futuris"/>
          <w:color w:val="444444"/>
        </w:rPr>
      </w:pPr>
      <w:r>
        <w:rPr>
          <w:rFonts w:ascii="Futuris" w:hAnsi="Futuris"/>
          <w:color w:val="444444"/>
        </w:rPr>
        <w:t>В санатории осуществляется и </w:t>
      </w:r>
      <w:r>
        <w:rPr>
          <w:rFonts w:ascii="Futuris" w:hAnsi="Futuris"/>
          <w:b/>
          <w:bCs/>
          <w:color w:val="444444"/>
        </w:rPr>
        <w:t>воспитательно-образовательная</w:t>
      </w:r>
      <w:r>
        <w:rPr>
          <w:rFonts w:ascii="Futuris" w:hAnsi="Futuris"/>
          <w:color w:val="444444"/>
        </w:rPr>
        <w:t> деятельность по программе воспитания и обуч</w:t>
      </w:r>
      <w:bookmarkStart w:id="0" w:name="_GoBack"/>
      <w:bookmarkEnd w:id="0"/>
      <w:r>
        <w:rPr>
          <w:rFonts w:ascii="Futuris" w:hAnsi="Futuris"/>
          <w:color w:val="444444"/>
        </w:rPr>
        <w:t>ения в детском саду под редакцией Васильевой М.А. по всем разделам. Регулярно проводятся утренники, приуроченные к праздничным дням.</w:t>
      </w:r>
    </w:p>
    <w:sectPr w:rsidR="00514AA2" w:rsidRPr="00D0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B2"/>
    <w:rsid w:val="00514AA2"/>
    <w:rsid w:val="008D63B2"/>
    <w:rsid w:val="00D0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43D8"/>
  <w15:chartTrackingRefBased/>
  <w15:docId w15:val="{9A18CEEA-215E-429E-AB59-ED3C98AE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2019-06-13T05:06:00Z</dcterms:created>
  <dcterms:modified xsi:type="dcterms:W3CDTF">2019-06-13T05:07:00Z</dcterms:modified>
</cp:coreProperties>
</file>