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83F2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Правила  внутреннего  распорядка для  пациентов  государственного  бюджетного  учреждения  здравоохранения владимирской  области  «Ковровская  многопрофильная городская  больница №1» (далее ГБУЗ ВО «КМГБ №1»)</w:t>
      </w:r>
    </w:p>
    <w:p w14:paraId="7E609BE0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соответствии со ст.27 Федерального закона от 21.11.2011г. №323-ФЗ «Об основах охраны здоровья граждан в Российской Федерации» граждане, находящие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5B48CCB8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Согласно ст.19 Федерального закона от 21.11.2011 №323-ФЗ «Об основе охраны здоровья граждан в Российской Федерации»</w:t>
      </w:r>
    </w:p>
    <w:p w14:paraId="12E2A1DD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ПАЦИЕНТ ИМЕЕТ ПРАВО НА:</w:t>
      </w:r>
    </w:p>
    <w:p w14:paraId="1B6847CC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выбор медицинской организации и выбор врача (с учетом согласия врача);</w:t>
      </w:r>
    </w:p>
    <w:p w14:paraId="0A970C8B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уважительное и гуманное отношение со стороны работников и других лиц, участвующих в оказании медицинской помощи;</w:t>
      </w:r>
    </w:p>
    <w:p w14:paraId="5FC8E325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14:paraId="38BEFA8D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119ED395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получение консультаций врачей-специалистов;</w:t>
      </w:r>
    </w:p>
    <w:p w14:paraId="1527C53C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1C65AED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заболеваний, диагнозах и прогнозах, целях, методах обследования,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результатах;</w:t>
      </w:r>
    </w:p>
    <w:p w14:paraId="219AFE8E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получение информация о состоянии своего здоровья в доступной форме, в отношении несовершеннолетних, возраст которых не достиг 14 лет, и граждан, признанных в установленном законом порядке недееспособными предоставление информации осуществляется их законным представителям лечащим врачом, заведующим отделением или другим специалистом, принимающим непосредственное участие в обследовании и лечении пациента; информация о состоянии здоровья не может быть предоставлена пациенту против его воли, за исключением случаев, установленных Законодательством РФ. В случае неблагоприятного прогноза развития заболевания информация должна сообщаться в деликатной форме пациенту и членам его семьи, если пациент не запретил сообщать им об этом и (или) не назначил лицо, которому должна быть передана такая информация;</w:t>
      </w:r>
    </w:p>
    <w:p w14:paraId="522459DD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получение лечебного питания в случае нахождения пациента на лечении в стационаре;</w:t>
      </w:r>
    </w:p>
    <w:p w14:paraId="579849AD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защиту информации, содержащейся в медицинских документах пациента, составляющей врачебную тайну, которая может предоставляться без согласия пациента только в случаях, предусмотренных ст.137 Федерального законодательства;</w:t>
      </w:r>
    </w:p>
    <w:p w14:paraId="084F5C40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отказ от медицинского вмешательства;</w:t>
      </w:r>
    </w:p>
    <w:p w14:paraId="6792B407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возмещение вреда, причиненного здоровью при оказании ему медицинской помощи;</w:t>
      </w:r>
    </w:p>
    <w:p w14:paraId="021153E7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допуск к нему адвоката или законного представителя для защиты своих прав, при нахождении в стационаре;</w:t>
      </w:r>
    </w:p>
    <w:p w14:paraId="6DCC72D9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 стационарных условиях требует отдельного помещения, если это не нарушает внутренний распорядок медицинской организации;</w:t>
      </w:r>
    </w:p>
    <w:p w14:paraId="575ED5EF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получение платных медицинских услуг в соответствии с Прейскурантом цен на медицинские услуги, оказываемые ГБУЗ ВО «КМГБ №1»</w:t>
      </w:r>
    </w:p>
    <w:p w14:paraId="6C422057" w14:textId="77777777" w:rsidR="00463AA9" w:rsidRPr="00463AA9" w:rsidRDefault="00463AA9" w:rsidP="00463AA9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случае нарушения прав пациент может обратиться с жалобой к заведующему отделением, к руководителю организации, в вышестоящие органы, либо в суд.</w:t>
      </w:r>
    </w:p>
    <w:p w14:paraId="3FDFA6BC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ПАЦИЕНТ ОБЯЗАН:</w:t>
      </w:r>
    </w:p>
    <w:p w14:paraId="020C6154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принимать меры к сохранению и укреплению своего здоровья;</w:t>
      </w:r>
    </w:p>
    <w:p w14:paraId="2FFE7DA0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соблюдать внутренний распорядок работы больницы, тишину, чистоту и порядок;</w:t>
      </w:r>
    </w:p>
    <w:p w14:paraId="5126401D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строжайшим образом выполнять требования и рекомендации лечащего врача;</w:t>
      </w:r>
    </w:p>
    <w:p w14:paraId="437672F9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случаях крайней необходимости покинуть отделение или учреждение (для оформления документов, решение вопросов регистрации и т.п.) в письменной форме согласовать время и продолжительность отсутствия с лечащим врачом или заведующим отделением, поставить в известность дежурную медицинскую сестру;</w:t>
      </w:r>
    </w:p>
    <w:p w14:paraId="32259D83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уважительно относиться к медицинским работникам и другим лицам, участвующим в оказании медицинской помощи, проявлять доброжелательность и вежливое отношение к другим пациентам;</w:t>
      </w:r>
    </w:p>
    <w:p w14:paraId="6818895F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14:paraId="105AF91A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исполнять требования пожарной безопасности,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0D130A07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сотрудничать с врачом на всех этапах оказания медицинской помощи;</w:t>
      </w:r>
    </w:p>
    <w:p w14:paraId="2E746F22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бережно относиться к имуществу медицинской организации и других пациентов, экономно расходовать электроэнергию и воду, не оставлять без присмотра свои вещи, открытые палаты; за действия, повлекшие за собой причинение ущерба имуществу медицинской организации, пациент несет материальную ответственность в соответствии с Гражданским Законодательством;</w:t>
      </w:r>
    </w:p>
    <w:p w14:paraId="43D834DB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являться на прием к врачу в назначенные дни и часы;</w:t>
      </w:r>
    </w:p>
    <w:p w14:paraId="587096AA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соблюдать лечебно-охранительный режим, предписанный лечащим врачом;</w:t>
      </w:r>
    </w:p>
    <w:p w14:paraId="7250E12E" w14:textId="77777777" w:rsidR="00463AA9" w:rsidRPr="00463AA9" w:rsidRDefault="00463AA9" w:rsidP="00463AA9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при отказе от какого-либо медицинского вмешательства, пациент оформляет письменный добровольный отказ;</w:t>
      </w:r>
    </w:p>
    <w:p w14:paraId="23DB915B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НА ТЕРРИТОРИИ МЕДИЦИНСКОЙ ОРГАНИЗАЦИИ ЗАПРЕЩАЕТСЯ</w:t>
      </w: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</w:t>
      </w:r>
    </w:p>
    <w:p w14:paraId="39641C69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курение в зданиях, помещениях, а также на территории ГБУЗ ВО «КМГБ №1» согласно Федеральному закону № 15-ФЗ от 23.02.2013г. «Об охране здоровья граждан от воздействия окружающего табачного дыма и последствий потребления табака»;</w:t>
      </w:r>
    </w:p>
    <w:p w14:paraId="50A2C581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распитие спиртных напитков, употребление наркотических средств, психотропных и токсических веществ;</w:t>
      </w:r>
    </w:p>
    <w:p w14:paraId="0F7FCC25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34C75898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играть в азартные игры;</w:t>
      </w:r>
    </w:p>
    <w:p w14:paraId="5E9E9F0D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нахождение в верхней одежде, без сменной обуви;</w:t>
      </w:r>
    </w:p>
    <w:p w14:paraId="06489BC7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проносить и хранить в помещениях медицинской организации верхнюю одежду и обувь;</w:t>
      </w:r>
    </w:p>
    <w:p w14:paraId="2A8CE3E8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громко разговаривать, шуметь;</w:t>
      </w:r>
    </w:p>
    <w:p w14:paraId="7A10011C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на территории медицинской организации применять пиротехнические средства (петарды, фейерверки, хлопушки);</w:t>
      </w:r>
    </w:p>
    <w:p w14:paraId="53079A76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пользоваться мобильной связью при нахождении на приеме у врача, во время выполнения процедур, манипуляций, обследования;</w:t>
      </w:r>
    </w:p>
    <w:p w14:paraId="65BD947B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выбрасывание мусора, отходов в непредназначенные для этого места;</w:t>
      </w:r>
    </w:p>
    <w:p w14:paraId="34F616F0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самостоятельно регулировать приборы системы электроснабжения и отопления;</w:t>
      </w:r>
    </w:p>
    <w:p w14:paraId="5FDAD060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оставлять без присмотра включенные электроприборы;</w:t>
      </w:r>
    </w:p>
    <w:p w14:paraId="6878CEE3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пользоваться бытовыми электрокипятильниками;</w:t>
      </w:r>
    </w:p>
    <w:p w14:paraId="7DA5B666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оставлять без присмотра личные вещи (документы, деньги, золотые украшения, сотовые телефоны и т.п.), за вещи не сданные на хранение Администрация ответственности не несет;</w:t>
      </w:r>
    </w:p>
    <w:p w14:paraId="59536263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въезжать и оставлять личный автотранспорт на территории медицинской организации, без специальных разрешений и  вне специализированных площадок.</w:t>
      </w:r>
    </w:p>
    <w:p w14:paraId="6EF24934" w14:textId="77777777" w:rsidR="00463AA9" w:rsidRPr="00463AA9" w:rsidRDefault="00463AA9" w:rsidP="00463AA9">
      <w:pPr>
        <w:numPr>
          <w:ilvl w:val="0"/>
          <w:numId w:val="3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приносить и употреблять в пищу продукты и напитки, не входящие в Перечень разрешенных к использованию в лечебных учреждениях, пользоваться услугами службы доставки пищевых продуктов;</w:t>
      </w:r>
    </w:p>
    <w:p w14:paraId="5FEF368A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За нарушение режима и правил внутреннего распорядка лечебного учреждения пациента могут выписать досрочно и/или с соответствующей отметкой в листке нетрудоспособности.</w:t>
      </w:r>
    </w:p>
    <w:p w14:paraId="770C46A3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 НАРУШЕНИЕМ СЧИТАЕТСЯ:</w:t>
      </w:r>
    </w:p>
    <w:p w14:paraId="2CFEDABF" w14:textId="77777777" w:rsidR="00463AA9" w:rsidRPr="00463AA9" w:rsidRDefault="00463AA9" w:rsidP="00463AA9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курение в зданиях, помещениях, а также на территории ГБУЗ ВО «КМГБ №1»;</w:t>
      </w:r>
    </w:p>
    <w:p w14:paraId="481A8ADB" w14:textId="77777777" w:rsidR="00463AA9" w:rsidRPr="00463AA9" w:rsidRDefault="00463AA9" w:rsidP="00463AA9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употребление пациентом веществ, способных привести к алкогольному или наркотическому опьянению;</w:t>
      </w:r>
    </w:p>
    <w:p w14:paraId="3D4DD99D" w14:textId="77777777" w:rsidR="00463AA9" w:rsidRPr="00463AA9" w:rsidRDefault="00463AA9" w:rsidP="00463AA9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грубое или неуважительное отношение пациента к медицинскому персоналу;</w:t>
      </w:r>
    </w:p>
    <w:p w14:paraId="6EA21EA5" w14:textId="77777777" w:rsidR="00463AA9" w:rsidRPr="00463AA9" w:rsidRDefault="00463AA9" w:rsidP="00463AA9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нарушение пациентом режима дня, установленного в отделениях больницы;</w:t>
      </w:r>
    </w:p>
    <w:p w14:paraId="5C7E8C23" w14:textId="77777777" w:rsidR="00463AA9" w:rsidRPr="00463AA9" w:rsidRDefault="00463AA9" w:rsidP="00463AA9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несоблюдение пациентом рекомендаций врача и предписанного режима;</w:t>
      </w:r>
    </w:p>
    <w:p w14:paraId="7DD2FFA4" w14:textId="77777777" w:rsidR="00463AA9" w:rsidRPr="00463AA9" w:rsidRDefault="00463AA9" w:rsidP="00463AA9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прием пациентом лекарственных препаратов по собственному усмотрению;</w:t>
      </w:r>
    </w:p>
    <w:p w14:paraId="22A62A1F" w14:textId="77777777" w:rsidR="00463AA9" w:rsidRPr="00463AA9" w:rsidRDefault="00463AA9" w:rsidP="00463AA9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самовольный уход пациента из стационара;</w:t>
      </w:r>
    </w:p>
    <w:p w14:paraId="5BAA9E55" w14:textId="77777777" w:rsidR="00463AA9" w:rsidRPr="00463AA9" w:rsidRDefault="00463AA9" w:rsidP="00463AA9">
      <w:pPr>
        <w:numPr>
          <w:ilvl w:val="0"/>
          <w:numId w:val="4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лечение в другом лечебном учреждении без ведома и разрешения лечащего врача;</w:t>
      </w:r>
    </w:p>
    <w:p w14:paraId="3B891020" w14:textId="77777777" w:rsidR="00463AA9" w:rsidRPr="00463AA9" w:rsidRDefault="00463AA9" w:rsidP="00463AA9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 </w:t>
      </w:r>
      <w:r w:rsidRPr="00463AA9">
        <w:rPr>
          <w:rFonts w:ascii="Times New Roman" w:eastAsia="Times New Roman" w:hAnsi="Times New Roman" w:cs="Times New Roman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ПОРЯДОК ОБРАЩЕНИЯ ПАЦИЕНТОВ ЗА МЕДИЦИНСКОЙ ПОМОЩЬЮ</w:t>
      </w: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:</w:t>
      </w:r>
    </w:p>
    <w:p w14:paraId="143C6F06" w14:textId="77777777" w:rsidR="00463AA9" w:rsidRPr="00463AA9" w:rsidRDefault="00463AA9" w:rsidP="00463AA9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Для получения амбулаторно-поликлинической помощи пациент должен обратиться в регистратуру (поликлинических подразделений), либо записаться на прием в сети Интернет (сайт «Госуслуг») . При себе необходимо иметь паспорт и страховой полис ОМС, СНИЛС. Часы работы регистратур: понедельник-пятница с 8.00 до 19.00; суббота и воскресение по графику.</w:t>
      </w:r>
    </w:p>
    <w:p w14:paraId="6D7BF306" w14:textId="77777777" w:rsidR="00463AA9" w:rsidRPr="00463AA9" w:rsidRDefault="00463AA9" w:rsidP="00463AA9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Режим работы стационара — круглосуточно. На стационарное лечение пациент может быть направлен врачом амбулаторно-поликлинической службы, доставлен службой скорой медицинской помощи, а также пациент может лично обратиться за медицинской помощи в приёмное отделение.</w:t>
      </w:r>
    </w:p>
    <w:p w14:paraId="47270FB6" w14:textId="77777777" w:rsidR="00463AA9" w:rsidRPr="00463AA9" w:rsidRDefault="00463AA9" w:rsidP="00463AA9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lastRenderedPageBreak/>
        <w:t>При поступлении на стационарное лечение пациент должен предъявить паспорт, полис ОМС, СНИЛС, направление (для плановых пациентов), данные флюорографического обследования в течение 1 года, для женщин результаты осмотра гинеколога (для плановых пациентов).</w:t>
      </w:r>
    </w:p>
    <w:p w14:paraId="40928D90" w14:textId="77777777" w:rsidR="00463AA9" w:rsidRPr="00463AA9" w:rsidRDefault="00463AA9" w:rsidP="00463AA9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При поступлении в стационар пациент должен иметь с собой сменную обувь и одежду, предметы личной гигиены. Верхняя одежда и обувь сдается на вещевой склад для хранения, или передается родственникам.</w:t>
      </w:r>
    </w:p>
    <w:p w14:paraId="514D9BFD" w14:textId="77777777" w:rsidR="00463AA9" w:rsidRPr="00463AA9" w:rsidRDefault="00463AA9" w:rsidP="00463AA9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В приемном отделении пациент подписывает согласие на обработку персональных данных, на ограничение его приватности (согласие на видеонаблюдение), на медицинское вмешательство в соответствии с действующим законодательством РФ.</w:t>
      </w:r>
    </w:p>
    <w:p w14:paraId="2966081C" w14:textId="77777777" w:rsidR="00463AA9" w:rsidRPr="00463AA9" w:rsidRDefault="00463AA9" w:rsidP="00463AA9">
      <w:pPr>
        <w:numPr>
          <w:ilvl w:val="0"/>
          <w:numId w:val="5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При госпитализации пациент знакомится с правилами внутреннего распорядка данного отделения.</w:t>
      </w:r>
    </w:p>
    <w:p w14:paraId="4A51F3C9" w14:textId="77777777" w:rsidR="00463AA9" w:rsidRPr="00463AA9" w:rsidRDefault="00463AA9" w:rsidP="00463AA9">
      <w:p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463AA9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ru-RU"/>
        </w:rPr>
        <w:t>Распорядок дня для пациентов стационарных отделений ГБУЗ ВО «КМГБ №1»</w:t>
      </w:r>
    </w:p>
    <w:tbl>
      <w:tblPr>
        <w:tblW w:w="9525" w:type="dxa"/>
        <w:tblInd w:w="18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8004"/>
      </w:tblGrid>
      <w:tr w:rsidR="00463AA9" w:rsidRPr="00463AA9" w14:paraId="08FD670E" w14:textId="77777777" w:rsidTr="00463AA9"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24926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Время</w:t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BD1C90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Мероприятия</w:t>
            </w:r>
          </w:p>
        </w:tc>
      </w:tr>
      <w:tr w:rsidR="00463AA9" w:rsidRPr="00463AA9" w14:paraId="3C670C27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673409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6.30 - 7.00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44711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Измерение температуры тела (лежа в постели)</w:t>
            </w:r>
          </w:p>
        </w:tc>
      </w:tr>
      <w:tr w:rsidR="00463AA9" w:rsidRPr="00463AA9" w14:paraId="621E2CEA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9F7C1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7.00 - 8.00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27ACF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Подъем пациентов, гигиенические процедуры, утренний туалет, сдача анализов, выполнение врачебных назначений</w:t>
            </w:r>
          </w:p>
        </w:tc>
      </w:tr>
      <w:tr w:rsidR="00463AA9" w:rsidRPr="00463AA9" w14:paraId="04ECC5A6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E056B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8.00 - 9.00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2AFBD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Завтрак</w:t>
            </w:r>
          </w:p>
        </w:tc>
      </w:tr>
      <w:tr w:rsidR="00463AA9" w:rsidRPr="00463AA9" w14:paraId="495AA9BA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71892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9.00 -13.00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65369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Обход врачей</w:t>
            </w:r>
          </w:p>
        </w:tc>
      </w:tr>
      <w:tr w:rsidR="00463AA9" w:rsidRPr="00463AA9" w14:paraId="6CAF4869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E2275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9.00 -14.00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CACD6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Лечебные процедуры, исследования, консультации специалистов</w:t>
            </w:r>
          </w:p>
        </w:tc>
      </w:tr>
      <w:tr w:rsidR="00463AA9" w:rsidRPr="00463AA9" w14:paraId="7E5914E6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9C69A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10.00 - 12.00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4CF7F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больных родственниками в выходные и праздничные дни (за исключением акушерского физиологического отделения)</w:t>
            </w:r>
          </w:p>
        </w:tc>
      </w:tr>
      <w:tr w:rsidR="00463AA9" w:rsidRPr="00463AA9" w14:paraId="65128426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3AC9F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11.00 - 13.00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22D58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Приём передач для пациентов акушерского физиологического отделения</w:t>
            </w:r>
          </w:p>
        </w:tc>
      </w:tr>
      <w:tr w:rsidR="00463AA9" w:rsidRPr="00463AA9" w14:paraId="0165C003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49753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13.00 - 15.00</w:t>
            </w:r>
          </w:p>
          <w:p w14:paraId="380E05BF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13.30 - 15.30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F4BE1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Выписка из акушерского физиологического отделения</w:t>
            </w:r>
          </w:p>
          <w:p w14:paraId="390EA1E6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Отдых в палатах (тихий час)</w:t>
            </w:r>
          </w:p>
        </w:tc>
      </w:tr>
      <w:tr w:rsidR="00463AA9" w:rsidRPr="00463AA9" w14:paraId="466C101B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3E332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16.00 - 18.00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FC02B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Приём передач для пациентов акушерского физиологического отделения</w:t>
            </w:r>
          </w:p>
        </w:tc>
      </w:tr>
      <w:tr w:rsidR="00463AA9" w:rsidRPr="00463AA9" w14:paraId="65FB1179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2B785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18.00 - 18.30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374FBE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Ужин</w:t>
            </w:r>
          </w:p>
        </w:tc>
      </w:tr>
      <w:tr w:rsidR="00463AA9" w:rsidRPr="00463AA9" w14:paraId="7D916446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A4D0F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17.00 - 20.00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B2D30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Прогулки на территории больницы с мая по октябрь (по разрешению лечащего врача)</w:t>
            </w:r>
          </w:p>
        </w:tc>
      </w:tr>
      <w:tr w:rsidR="00463AA9" w:rsidRPr="00463AA9" w14:paraId="5AE668BA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0C977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16.00 - 19.00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DB3C4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Посещение больных родственниками в будние дни (за исключением акушерского физиологического отделения)</w:t>
            </w:r>
          </w:p>
        </w:tc>
      </w:tr>
      <w:tr w:rsidR="00463AA9" w:rsidRPr="00463AA9" w14:paraId="273105B3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4C9198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19.00 - 22.00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A4EE2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Вечерние процедуры, подготовка ко сну</w:t>
            </w:r>
          </w:p>
        </w:tc>
      </w:tr>
      <w:tr w:rsidR="00463AA9" w:rsidRPr="00463AA9" w14:paraId="4BDF5301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47673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21.00 - 22.00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0EC21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Обход дежурным врачом</w:t>
            </w:r>
          </w:p>
        </w:tc>
      </w:tr>
      <w:tr w:rsidR="00463AA9" w:rsidRPr="00463AA9" w14:paraId="423BA3CA" w14:textId="77777777" w:rsidTr="00463AA9">
        <w:tc>
          <w:tcPr>
            <w:tcW w:w="1695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01CDD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22.00</w:t>
            </w:r>
          </w:p>
        </w:tc>
        <w:tc>
          <w:tcPr>
            <w:tcW w:w="954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01969" w14:textId="77777777" w:rsidR="00463AA9" w:rsidRPr="00463AA9" w:rsidRDefault="00463AA9" w:rsidP="00463AA9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AA9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Сон</w:t>
            </w:r>
          </w:p>
        </w:tc>
      </w:tr>
    </w:tbl>
    <w:p w14:paraId="7CBE9D37" w14:textId="77777777" w:rsidR="005F1501" w:rsidRDefault="005F1501">
      <w:bookmarkStart w:id="0" w:name="_GoBack"/>
      <w:bookmarkEnd w:id="0"/>
    </w:p>
    <w:sectPr w:rsidR="005F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7743B"/>
    <w:multiLevelType w:val="multilevel"/>
    <w:tmpl w:val="7A66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33823"/>
    <w:multiLevelType w:val="multilevel"/>
    <w:tmpl w:val="C708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914EC"/>
    <w:multiLevelType w:val="multilevel"/>
    <w:tmpl w:val="BDC0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17E1E"/>
    <w:multiLevelType w:val="multilevel"/>
    <w:tmpl w:val="379E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254BB"/>
    <w:multiLevelType w:val="multilevel"/>
    <w:tmpl w:val="8DAED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31"/>
    <w:rsid w:val="00463AA9"/>
    <w:rsid w:val="005F1501"/>
    <w:rsid w:val="00A1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869A5-090C-4C35-9494-792780BA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2019-07-16T11:21:00Z</dcterms:created>
  <dcterms:modified xsi:type="dcterms:W3CDTF">2019-07-16T11:21:00Z</dcterms:modified>
</cp:coreProperties>
</file>