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pPr w:leftFromText="180" w:rightFromText="180" w:horzAnchor="margin" w:tblpX="-494" w:tblpY="1260"/>
        <w:tblW w:w="15285" w:type="dxa"/>
        <w:tblInd w:w="0" w:type="dxa"/>
        <w:tblLayout w:type="fixed"/>
        <w:tblLook w:val="04A0"/>
      </w:tblPr>
      <w:tblGrid>
        <w:gridCol w:w="1931"/>
        <w:gridCol w:w="1756"/>
        <w:gridCol w:w="2151"/>
        <w:gridCol w:w="2147"/>
        <w:gridCol w:w="2119"/>
        <w:gridCol w:w="1383"/>
        <w:gridCol w:w="2694"/>
        <w:gridCol w:w="1104"/>
      </w:tblGrid>
      <w:tr w:rsidR="005E2DFA" w:rsidTr="005E2DFA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DFA" w:rsidRDefault="005E2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DFA" w:rsidRDefault="005E2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DFA" w:rsidRDefault="005E2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заведения, год окончания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DFA" w:rsidRDefault="005E2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Последняя специализация, усовершенствование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где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по какой специальности)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DFA" w:rsidRDefault="005E2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категория, по какой специальности, когда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DFA" w:rsidRDefault="005E2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зачисле</w:t>
            </w:r>
            <w:proofErr w:type="spellEnd"/>
          </w:p>
          <w:p w:rsidR="005E2DFA" w:rsidRDefault="005E2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работу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данноеучрежде</w:t>
            </w:r>
            <w:proofErr w:type="spellEnd"/>
          </w:p>
          <w:p w:rsidR="005E2DFA" w:rsidRDefault="005E2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DFA" w:rsidRDefault="005E2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специалиста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FA" w:rsidRDefault="005E2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нформация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уч.степень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5E2DFA" w:rsidRDefault="005E2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аграды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E2DFA" w:rsidRDefault="005E2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DFA" w:rsidTr="005E2DFA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Овсянников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Георгиевич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Благовещенский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медицинский институт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ВПО ДВГМУ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Хабаровск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№424/800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здравоохранением в новых экономических условиях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21.02.2014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ММА им.И.М. Сеченова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 и общественное здоровье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№2459659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09.10.2010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FA" w:rsidTr="005E2DFA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Старцев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Станиславович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государственная медицинская академия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«Онкология»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ВПО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Дальневосточныйгосударственныймедицинский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России.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22.07.2014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17.07.1999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«Онкология»,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11.09.2013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Хирургия, 16.10.2013 г.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здравоохранения и общественное здоровье,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 г.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FA" w:rsidTr="005E2DFA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Янина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етод. работе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Владивостокский Государственный медицинский институт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Тихоокеанский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медицинский университет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здравоохранения и общественного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здоровья»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19.10.2013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здравоохранения и общественное здоровье»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ВПО ДВГМУ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 № 3370286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19.10.2013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FA" w:rsidTr="005E2DFA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Верещагина Надежда Александровна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государственная медицинская академия Федерального агентства по ЗО и социальному развитию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государственная медицинская академия Федерального агентства по ЗО и социальному развитию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«Акушерство и гинекология»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01.08.2014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Акушерство и гинекология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01.08.2014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Онкология,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08.05.2015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FA" w:rsidTr="005E2DFA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 онколог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государственная медицинская академия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государственная медицинская академия Интернатура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01.08.2013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«Онкология»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24.12.2015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FA" w:rsidTr="005E2DFA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Гребенникова Татьяна Вячеславовна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 анестезиолого-реанимационным отделением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Владивостокский Государственный медицинский институт </w:t>
            </w:r>
          </w:p>
          <w:p w:rsidR="005E2DFA" w:rsidRDefault="005E2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  <w:p w:rsidR="005E2DFA" w:rsidRDefault="005E2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 ДПО Санкт-Петербург МАПО</w:t>
            </w:r>
          </w:p>
          <w:p w:rsidR="005E2DFA" w:rsidRDefault="005E2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Анестезиология-реаниматология</w:t>
            </w:r>
          </w:p>
          <w:p w:rsidR="005E2DFA" w:rsidRDefault="005E2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  <w:p w:rsidR="005E2DFA" w:rsidRDefault="005E2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2011 г</w:t>
              </w:r>
            </w:smartTag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Высшая категория анестезиология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реаниматолоия</w:t>
            </w:r>
            <w:proofErr w:type="spellEnd"/>
          </w:p>
          <w:p w:rsidR="005E2DFA" w:rsidRDefault="005E2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11.06.2011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09.09.2002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Анестезиология и реаниматология</w:t>
            </w:r>
          </w:p>
          <w:p w:rsidR="005E2DFA" w:rsidRDefault="005E2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ГОУ ДПО «Санкт-Петербургская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</w:p>
          <w:p w:rsidR="005E2DFA" w:rsidRDefault="005E2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047671</w:t>
            </w:r>
          </w:p>
          <w:p w:rsidR="005E2DFA" w:rsidRDefault="005E2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11.06.2011 г.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FA" w:rsidTr="005E2DFA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Дядёма</w:t>
            </w:r>
            <w:proofErr w:type="spellEnd"/>
          </w:p>
          <w:p w:rsidR="005E2DFA" w:rsidRDefault="005E2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  <w:p w:rsidR="005E2DFA" w:rsidRDefault="005E2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Врач анестезиолог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реаниматолог анестезиолого-реанимационного отделения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ГОУ ВПО «Дальневосточны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государственный медицинский университет»,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  <w:p w:rsidR="005E2DFA" w:rsidRDefault="005E2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ГОУ ВПО «Дальневосточны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государственный медицинский университет»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31.08.2011 Интернатура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«Анестезиология и реаниматология»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31.08.2011 г.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 и реаниматология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Дальневосточный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Мед. Университет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№ 4142505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31.07.2011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FA" w:rsidTr="005E2DFA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Доюн</w:t>
            </w:r>
            <w:proofErr w:type="spellEnd"/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Хынгирович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анестезиолог реаниматолог анестезиолого-реанимационного отделения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Владивостокский Государственный медицинский институт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 ДПО Санкт-Петербург МАПО</w:t>
            </w:r>
          </w:p>
          <w:p w:rsidR="005E2DFA" w:rsidRDefault="005E2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Анестезиология-реаниматология</w:t>
            </w:r>
          </w:p>
          <w:p w:rsidR="005E2DFA" w:rsidRDefault="005E2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2011 г</w:t>
              </w:r>
            </w:smartTag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анестезиолог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реанимат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24.02.2015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12.08.1999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Анестезиология-реаниматология</w:t>
            </w:r>
          </w:p>
          <w:p w:rsidR="005E2DFA" w:rsidRDefault="005E2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ГОУ ДПО «Санкт-Петербургская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№ 0015445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11.06.2011 г.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FA" w:rsidTr="005E2DFA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анестезиолог реаниматолог анестезиолого-реанимационного отделения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 медицинский институт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 ДПО Санкт-Петербург МАПО</w:t>
            </w:r>
          </w:p>
          <w:p w:rsidR="005E2DFA" w:rsidRDefault="005E2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Анестезиология-реаниматология</w:t>
            </w:r>
          </w:p>
          <w:p w:rsidR="005E2DFA" w:rsidRDefault="005E2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2011 г</w:t>
              </w:r>
            </w:smartTag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Высшая категория анестезиология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реанимат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25.12.2012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02.04.1998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Анестезиология-реаниматология</w:t>
            </w:r>
          </w:p>
          <w:p w:rsidR="005E2DFA" w:rsidRDefault="005E2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ГОУ ДПО «Санкт-Петербургская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№ 028184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11.06.2011 г.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FA" w:rsidTr="005E2DFA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Усачев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анестезиолог реаниматолог анестезиолого-реанимационного отделения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«Амурская государственная медицинская академия»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Лечебный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Категория,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24.02.2015 г.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 и реаниматология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ед.академия</w:t>
            </w:r>
            <w:proofErr w:type="spellEnd"/>
          </w:p>
          <w:p w:rsidR="005E2DFA" w:rsidRDefault="005E2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01.07.2010 г. 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FA" w:rsidTr="005E2DFA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Неронская</w:t>
            </w:r>
            <w:proofErr w:type="spellEnd"/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Врач анестезиолог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реаниматолог анестезиолого-реанимационного отделения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Благовещенский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медицинский институт,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88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1988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FA" w:rsidRDefault="005E2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 ДПО Санкт-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Петербург МАПО</w:t>
            </w:r>
          </w:p>
          <w:p w:rsidR="005E2DFA" w:rsidRDefault="005E2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Анестезиология-реаниматология</w:t>
            </w:r>
          </w:p>
          <w:p w:rsidR="005E2DFA" w:rsidRDefault="005E2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2011 г</w:t>
              </w:r>
            </w:smartTag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  категория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Анестезиология и реаниматология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07.03.2014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07.12.2009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Анестезиология-реаниматология</w:t>
            </w:r>
          </w:p>
          <w:p w:rsidR="005E2DFA" w:rsidRDefault="005E2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ГОУ ДПО «Санкт-Петербургская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№ 029248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11.06.2011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FA" w:rsidTr="005E2DFA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Евтушенко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 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иммуноцитохимической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лабораторией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 государственный фармацевтический  институт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92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1992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ВПО «Северо-Западный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университет им. И.И.Мечникова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циклу «Клиническая лабораторная (цитологическая диагностика)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10.10.2012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 диагностика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27.03.2013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01.01.1995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 диагностика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ДПО «Санкт-Петербургская медицинская академия последипломного образования»,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 «№100322,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10.10.2012 г.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FA" w:rsidTr="005E2DFA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Зимина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отделения лекарственной терапии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ДВГМУ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агентства по ЗО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азвитию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Лечебный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ДГМУ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Интернатура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31.08.2012г.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ДВГМУ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А№427492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27.06.2012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FA" w:rsidTr="005E2DFA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государственная медицинская академия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ВПО «Северо-Западный государственный медицинский университет им. И.И.Мечникова.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 диагностика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28.06.2012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категория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 диагностика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лабораторная диагностика государственная медицинская академия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№ 1103308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24.10.2013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FA" w:rsidTr="005E2DFA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государственная медицинская академия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государственная медицинская академия Интернатура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«Клиническая лабораторная диагностика»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01.08.2014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 диагностика «Амурская государственная медицинская академия»№ 0128240045231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01.07.2014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FA" w:rsidTr="005E2DFA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Илья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7-го онкологического отделения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Дальневосточный государственный медицинский университет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 ГБОУ ВПО «Дальневосточный государственный университет» (выездной цикл) «Онкология»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14.12.2015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01.09.2008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Онкология, 08.05.2015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FA" w:rsidTr="005E2DFA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 Игоревич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 5-го онкологического отделения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Владивостокский государственный медицинский университет 2012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Владивостокский государственный медицинский университет Интернатура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«Онкология»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01.08.2014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«Терапия»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Дальневосточный медицинский университет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2679630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25.02.2013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FA" w:rsidTr="005E2DFA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Гейер</w:t>
            </w:r>
            <w:proofErr w:type="spellEnd"/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Андреевич 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 5-го онкологического отделения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«Владивостокский государственный медицинский университет»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Хабаровск ГБОУ ВПО «Дальневосточный государственный университет»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(выездной цикл) «Онкология»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Вторая категория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24.01.2014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19.10.2009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ВПО «Дальневосточный государственный университет» «Онкология» № 0127240034594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11.09.2013 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FA" w:rsidTr="005E2DFA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Данилова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 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3-м онкологическим отделением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государственная медицинская академия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Владивостокский ГМУ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«Акушерство и гинекология»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03.03.2010 г.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«Онкология» 03.12.2012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ВЫСШАЯ категория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Онкология 25.06.2013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ДПО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С-Петербург МАПО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№ 088717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19.05.2012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Канди</w:t>
            </w:r>
            <w:proofErr w:type="spellEnd"/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 меди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</w:p>
        </w:tc>
      </w:tr>
      <w:tr w:rsidR="005E2DFA" w:rsidTr="005E2DFA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 1-го онкологического отделения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Дальневосточный государственный медицинский университет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Владивостокский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университет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Интернатура по специальности «Хирургия»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272400240621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11.09.2013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«ГБОУ ВПО «Дальневосточный государственный университет» «Онкология» № 0127240034603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11.09.2013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FA" w:rsidTr="005E2DFA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Жуковская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Гертруда</w:t>
            </w:r>
            <w:proofErr w:type="spellEnd"/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Ивановна 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Врач-онколог поликлиники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Ленинградский медицинский институт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С-Петербургский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усовершенствования врачей-экспертов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08.06.2013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категория, онкология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28.07.2014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05.02.1968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ВПО «Дальневосточный государственный университет» «Онкология» № 0127240034591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11.09.2013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FA" w:rsidTr="005E2DFA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Анатольевич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 поликлиники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медицинский институт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 ГБОУ ВПО «Дальневосточный государственный университет»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(выездной)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«Онкология»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20.08.1968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ВПО Дальневосточный государственный университет» «Онкология» № 0127240034600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11.09.2013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FA" w:rsidTr="005E2DFA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Чехлова</w:t>
            </w:r>
            <w:proofErr w:type="spellEnd"/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 3-го онкологического отделения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Владивостокский государственный университет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ВПО «Новосибирский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ед.университет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ординатура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«Онкология»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01.03.2010 г.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19.05.2014г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25.12.2009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ВПО Дальневосточный государственный университет» «Онкология» № 0127240034593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11.09.2013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FA" w:rsidTr="005E2DFA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Кира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Ениевна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 7-го онкологического отделения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государственная медицинская академия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Г.Санкт-Петербург ФГУ НИИ онкологии им.Н.Н. Петрова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ординатура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30.08.2010 г.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Первая категория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06.10.2015 г.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ВПО «Дальневосточный государственный университет» «Онкология» № 0127240034601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11.09.2013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FA" w:rsidTr="005E2DFA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Эмма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Дюнбеновна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 6-го онкологического отделения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 медицинский институт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ВПО ДВГМУ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«Онкология»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30.12.2010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 Онкология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14.12.2015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07.10.1999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Амурская государственная медицинская академия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«Хирургия»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31.07.2011 г.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FA" w:rsidTr="005E2DFA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Конфедератова</w:t>
            </w:r>
            <w:proofErr w:type="spellEnd"/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Евгеньевна 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 5-го онкологического отделения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академия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 ГБОУ ВПО «Дальневосточный государственный университет»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(выездной)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«Онкология»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категория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Онкология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22.07.2014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29.12.2003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ВПО «Дальневосточный государственный университет» «Онкология» № 0127240034586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11.09.2013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FA" w:rsidTr="005E2DFA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Ким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Гихунович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 1-го онкологического отделения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1ый Ленинградский медицинский институт им. Павлова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Лечебный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ВПО (выездной)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«Онкология»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03.12.2012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  <w:p w:rsidR="005E2DFA" w:rsidRDefault="005E2D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06.10.2015</w:t>
            </w:r>
          </w:p>
          <w:p w:rsidR="005E2DFA" w:rsidRDefault="005E2D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01.03.2007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государственная медицинская академия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№4112995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27.06.2011 г.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Канди</w:t>
            </w:r>
            <w:proofErr w:type="spellEnd"/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 меди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</w:p>
        </w:tc>
      </w:tr>
      <w:tr w:rsidR="005E2DFA" w:rsidTr="005E2DFA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Тхе</w:t>
            </w:r>
            <w:proofErr w:type="spellEnd"/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Вон 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Врач-онколог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общебольничного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государственный медицинский институт,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74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1974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повышения квалификации специалистов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«Онкология» 28.04.2012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03.12.2012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24.06.2009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«Травматология и ортопедия»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государственная медицинская академия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№ 4112794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25.06.2010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FA" w:rsidTr="005E2DFA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Тенсульевич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 7-го онкологического отделения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Дальневосточный государственный медицинский университет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ВПО «Северо-Западный государственный медицинский университет им. И.И.Мечникова»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«Хирургия»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16.10.2013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категория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06.10.2015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ВПО «Северо-Западный государственный медицинский университет им. И.И.Мечникова»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«Хирургия»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16.10.2013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FA" w:rsidTr="005E2DFA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Кравчук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Врач-онколог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онкоотд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государственная медицинская академия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 ГБОУ ВПО «Дальневосточный государственный университет» (выездной цикл)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«Онкология»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2013г.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категория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07.08.2006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 ГБОУ ВПО «Дальневосточный государственный университет» (выездной цикл)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«Онкология»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FA" w:rsidTr="005E2DFA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Маскаев Яков Петрович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поликлиники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Владивостокский государственный медицинский университет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ВПО Северо-Западный государственный медицинский университет им. И.И.Мечникова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01.09.2012 по 31.08.2014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ВПО Северо-Западный государственный медицинский университет им. И.И.Мечникова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 31.08.2014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ВПО Северо-Западный государственный медицинский университет им. И.И.Мечникова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Онкология  18.12.2014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ВПО Северо-Западный государственный медицинский университет им. И.И.Мечникова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01.09.2012 по 31.08.2014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ВПО Северо-Западный государственный медицинский университет им. И.И.Мечникова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 31.08.2014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ВПО Северо-Западный государственный медицинский университет им. И.И.Мечникова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Онкология  18.12.2014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FA" w:rsidTr="005E2DFA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Неделькин</w:t>
            </w:r>
            <w:proofErr w:type="spellEnd"/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 4-го онкологического отделения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Дальневосточный государственный медицинский университет 1998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государственная медицинская академия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«Торакальная хирургия»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г,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«Торакальная хирургия»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29.06.1998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государственная медицинская академия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«Торакальная хирургия»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г,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FA" w:rsidTr="005E2DFA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Никишина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  городского приёма поликлиники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 Государственный медицинский институт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ГОУ ДПО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Рос.мед.академия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последипломного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осздрава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(выездной)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«Онкология»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Онкология 30.08.2013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21.08.1991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ГОУ ДПО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Рос.мед.академия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последипломного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осздрава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(выездной)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«Онкология»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FA" w:rsidTr="005E2DFA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Анастасия Игоревна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паллиативной помощи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государственная медицинская академия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 онкологический институт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П.А.ГерценаФед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Агентства высокотехнологической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 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 онкологический институт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П.А.ГерценаФед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Агентства высокотехнологической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 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FA" w:rsidTr="005E2DFA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Проненко</w:t>
            </w:r>
            <w:proofErr w:type="spellEnd"/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5-м онкологическим отделением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Харьковский медицинский институт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 ГБОУ ВПО «Дальневосточный государственный университет» (выездной цикл)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«Онкология»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 категория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18.12.2015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22.10.1976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 ГБОУ ВПО «Дальневосточный государственный университет» (выездной цикл)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«Онкология»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FA" w:rsidTr="005E2DFA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Пак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Аркадьевич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 4-го онкологического отделения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государственная медицинская академия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ДПО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С-Петербург МАПО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19.05.2012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22.07.2014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13.09.2004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ДПО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С-Петербург МАПО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19.05.2012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FA" w:rsidTr="005E2DFA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 1-го онкологического отделения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институт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 ГБОУ ВПО «Дальневосточный государственный университет» (выездной)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«Онкология»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24.01.2014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01.08.1991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 ГБОУ ВПО «Дальневосточный государственный университет» (выездной)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«Онкология»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FA" w:rsidTr="005E2DFA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Пшекарский</w:t>
            </w:r>
            <w:proofErr w:type="spellEnd"/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Семенович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2-м онкологическим отделением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 Государственный медицинский институт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 ГБОУ ВПО «Дальневосточный государственный университет» (выездной)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«Онкология»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 Онкология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25.02.2013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12.08.1983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 ГБОУ ВПО «Дальневосточный государственный университет» (выездной)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«Онкология»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DFA" w:rsidRDefault="005E2DFA">
            <w:pPr>
              <w:rPr>
                <w:rStyle w:val="ac"/>
                <w:b w:val="0"/>
                <w:sz w:val="24"/>
                <w:szCs w:val="24"/>
              </w:rPr>
            </w:pPr>
            <w:proofErr w:type="spellStart"/>
            <w:r>
              <w:rPr>
                <w:rStyle w:val="ac"/>
                <w:b w:val="0"/>
                <w:sz w:val="24"/>
                <w:szCs w:val="24"/>
              </w:rPr>
              <w:t>Заслу</w:t>
            </w:r>
            <w:proofErr w:type="spellEnd"/>
          </w:p>
          <w:p w:rsidR="005E2DFA" w:rsidRDefault="005E2DFA">
            <w:pPr>
              <w:rPr>
                <w:rStyle w:val="ac"/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ac"/>
                <w:b w:val="0"/>
                <w:sz w:val="24"/>
                <w:szCs w:val="24"/>
              </w:rPr>
              <w:t>женный</w:t>
            </w:r>
            <w:proofErr w:type="spellEnd"/>
            <w:proofErr w:type="gramEnd"/>
            <w:r>
              <w:rPr>
                <w:rStyle w:val="ac"/>
                <w:b w:val="0"/>
                <w:sz w:val="24"/>
                <w:szCs w:val="24"/>
              </w:rPr>
              <w:t xml:space="preserve"> работ</w:t>
            </w:r>
          </w:p>
          <w:p w:rsidR="005E2DFA" w:rsidRDefault="005E2DFA">
            <w:pPr>
              <w:rPr>
                <w:rStyle w:val="ac"/>
                <w:b w:val="0"/>
                <w:sz w:val="24"/>
                <w:szCs w:val="24"/>
              </w:rPr>
            </w:pPr>
            <w:r>
              <w:rPr>
                <w:rStyle w:val="ac"/>
                <w:b w:val="0"/>
                <w:sz w:val="24"/>
                <w:szCs w:val="24"/>
              </w:rPr>
              <w:t>ник здраво</w:t>
            </w:r>
          </w:p>
          <w:p w:rsidR="005E2DFA" w:rsidRDefault="005E2DFA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Style w:val="ac"/>
                <w:b w:val="0"/>
                <w:sz w:val="24"/>
                <w:szCs w:val="24"/>
              </w:rPr>
              <w:t>охранения Сахалинской области</w:t>
            </w:r>
          </w:p>
        </w:tc>
      </w:tr>
      <w:tr w:rsidR="005E2DFA" w:rsidTr="005E2DFA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 4-го онкологического отделения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медицинский институт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Хабаровск ГБОУ ВПО «Дальневосточный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университет» (выездной)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«Онкология»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 категория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19.05.2014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21.02.2005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 ГБОУ ВПО «Дальневосточный государственный университет» (выездной)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«Онкология»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FA" w:rsidTr="005E2DFA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Сатыр</w:t>
            </w:r>
            <w:proofErr w:type="spellEnd"/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 2-го онкологического отделения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Благовещенский медицинский институт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 ГБОУ ВПО «Дальневосточный государственный университет» (выездной)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«Онкология»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25.03.2013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16.03.1988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 ГБОУ ВПО «Дальневосточный государственный университет» (выездной)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«Онкология»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FA" w:rsidTr="005E2DFA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Силкин</w:t>
            </w:r>
            <w:proofErr w:type="spellEnd"/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6-го онкологического отделения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ВПО «Владивостокский государственный медицинский университет»,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2007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 ГБОУ ВПО «Дальневосточный государственный университет» (выездной)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«Онкология»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19.05.2014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 ГБОУ ВПО «Дальневосточный государственный университет» (выездной)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«Онкология»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FA" w:rsidTr="005E2DFA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Гихеевич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 1-го онкологического отделения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ВПО Амурская государственная медицинская академия 2010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государственная медицинская академия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Интернатура по специальности  «Хирургия»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31.07.2011 г.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государственная медицинская академия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Интернатура по специальности  «Хирургия»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31.07.2011 г.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FA" w:rsidTr="005E2DFA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Станиславович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 2-го онкологическо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отделения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Владивосток Государственный медицинский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Хабаровск ГБОУ ВПО «Дальневосточны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государственный университет» (выездной)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«Онкология»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 категория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21.11.1989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 ГБОУ ВПО «Дальневосточный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университет» (выездной)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«Онкология»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Нагруд</w:t>
            </w:r>
            <w:proofErr w:type="spellEnd"/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«Отличник здраво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охранения»</w:t>
            </w:r>
          </w:p>
        </w:tc>
      </w:tr>
      <w:tr w:rsidR="005E2DFA" w:rsidTr="005E2DFA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Халин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Андреевич 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 5-го онкологического отделения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государственная медицинская академия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 ГБОУ ВПО «Дальневосточный государственный университет» (выездной)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«Онкология»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категория Онкология 03.07.2013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17.10.2008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 ГБОУ ВПО «Дальневосточный государственный университет» (выездной)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«Онкология»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FA" w:rsidTr="005E2DFA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Хоменко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Владимировна 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Врач-онколог областного приёма поликлиники 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ВПО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государственная медицинская академия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государственная медицинская академия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ординатура по специальности  «Онкология»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Онкология, 27.04.2015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государственная медицинская академия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ординатура по специальности  «Онкология»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FA" w:rsidTr="005E2DFA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Хоменко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 2-го онкологического отделения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ВПО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государственная медицинская академия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государственная медицинская академия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по специальности  «Травматология и ортопедия»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25.06.2009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государственная медицинская академия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по специальности  «Травматология и ортопедия»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FA" w:rsidTr="005E2DFA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Захарова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Врач-радиолог радиологического отделения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государственная медицинская академия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ВПО  Амурская ГМАМЗ РФ РМА № 073633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30.04.2013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«Радиология»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Радиология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28.09.2011 г.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Радиология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ВПО  Амурская ГМАМЗ РФ РМА № 073633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30.04.2013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FA" w:rsidTr="005E2DFA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Мариченко</w:t>
            </w:r>
            <w:proofErr w:type="spellEnd"/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Врач-радиолог радиологического отделения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Благовещенск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госмединстит</w:t>
            </w:r>
            <w:proofErr w:type="spellEnd"/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ГОУ ДПО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Рос.мед.академия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последипломного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осздрава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(выездной)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«Радиология»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02.08.2004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Радиология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РМАПО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РМА №112553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07.06.2010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FA" w:rsidTr="005E2DFA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Игорьевна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Врач-терапевт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общебольничного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штата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государственная медицинская академия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государственная медицинская академия.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«Терапия»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«Радиология»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24.12.2015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FA" w:rsidTr="005E2DFA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Подоба</w:t>
            </w:r>
            <w:proofErr w:type="spellEnd"/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Врач-радиолог радиологического отделения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 Государственный медицинский институт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ГБОУ ДПО «Российская медицинская академия последипломного образования»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Радиология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07.06.2014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12.08.1980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ГБОУ ДПО «Российская медицинская академия последипломного образования»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Радиология № 0377060053299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07.06.2014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FA" w:rsidTr="005E2DFA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Нонна</w:t>
            </w:r>
            <w:proofErr w:type="spellEnd"/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Врач-радиолог радиологического отделения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Смоленский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медицинский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11.03.1988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Радиология,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17.03.2015 г. 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FA" w:rsidTr="005E2DFA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Соболева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Врач-радиолог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Отделения лучевой диагностики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ВПО «Дальневосточный  государственный медицинский университет»,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Дальневосточный  государственный медицинский университет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ординатура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«Онкология»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«Радиология»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Южно-уральский государственный медицинский университет»0174180054568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27.12.2013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FA" w:rsidTr="005E2DFA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Врач-рентгенолог отделения лучевой диагностики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 Государственный медицинский институт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ВПО Дальневосточный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госмедуниверситет</w:t>
            </w:r>
            <w:proofErr w:type="spellEnd"/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 вопросы рентгенологии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усовершенствован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24.05.2014 г.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Рентгенология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29.06.2011 г.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06.02.1994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ВПО Дальневосточный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госмедуниверситет</w:t>
            </w:r>
            <w:proofErr w:type="spellEnd"/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0127240111248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24.05.2014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FA" w:rsidTr="005E2DFA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Врач-рентгенолог отделения лучевой диагностики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государственная академия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ВПО Дальневосточный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госмедуниверситет</w:t>
            </w:r>
            <w:proofErr w:type="spellEnd"/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 вопросы рентгенологии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24.05.2014 г.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категория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Рентгенология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 г.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15.09.2004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ВПО Дальневосточный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госмедуниверситет</w:t>
            </w:r>
            <w:proofErr w:type="spellEnd"/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№ 031791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24.05.2014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FA" w:rsidTr="005E2DFA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Ухова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Иосифовна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лучевой диагностики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Куйбышевский Государственный медицинский институт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1977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ГОУ ВПО Дальневосточный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госмедуниверситет</w:t>
            </w:r>
            <w:proofErr w:type="spellEnd"/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Актуальные  вопросы рентгенологии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24.05.2014г.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 категория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Рентгенология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25.09.2013 г.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01.09.1985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24.05.2014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диагностика, 25.04.2015 г.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FA" w:rsidTr="005E2DFA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Гон 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Врач-терапевт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общебольничного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штата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Благовещенский государственный медицинский институт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Благовещенский государственный медицинский институт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Интернатура по специальности «Терапия»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30.06.1993 Благовещенский Государственный Медицинский институт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Терапия.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14.02.2009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«Кардиология»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31.03.2010 г.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«Терапия»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22.02.2014 г.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FA" w:rsidTr="005E2DFA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</w:t>
            </w:r>
            <w:proofErr w:type="spellEnd"/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Врач-терапевт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общебольничного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штата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Владивостокский государственный медицинский институт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Владивостокский государственный медицинский университет.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вопросы терапии.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01.03.2010 г.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«Терапия» 29.02.2012 г.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«Терапия» 21.02.2015 г.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FA" w:rsidTr="005E2DFA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Лариса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Врач-трансфузиолог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общебольничного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штата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 государственный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институт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национальный медико-хирургический центр им. Н.И.Пирогова МЗ России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Трансфузиология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07.06.2014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 категория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Трансфузиология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25.09.2014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16.11.2009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национальный медико-хирургический центр им. Н.И.Пирогова МЗ России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0377240018978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07.06.2014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FA" w:rsidTr="005E2DFA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Славникова</w:t>
            </w:r>
            <w:proofErr w:type="spellEnd"/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ультра звуковой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отделения лучевой диагностики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медицинский институт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С-Петербург  последипломного образования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специализация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04.12.2010 г. 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06.10.1994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С.-Петербург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медакадемия</w:t>
            </w:r>
            <w:proofErr w:type="spellEnd"/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МЗ РФ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№ 077824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17.11.2010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FA" w:rsidTr="005E2DFA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Анастасия Александровна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Врач-УЗИ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ОЛД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кадемия</w:t>
            </w:r>
            <w:proofErr w:type="spellEnd"/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лечебный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ВПО Северо-западный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едицинский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им.И.И.Мечникова</w:t>
            </w:r>
            <w:proofErr w:type="spellEnd"/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04.10.2014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ВПО Северо-западный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едицинский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им.И.И.Мечникова</w:t>
            </w:r>
            <w:proofErr w:type="spellEnd"/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№0178040003260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04.10.2014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FA" w:rsidTr="005E2DFA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Белова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Александровна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диагностики отделения лучевой диагностики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 государственный медицинский институт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«Российская медицинская академия последипломного образования» Ультразвуковая диагностика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01.11.2014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категория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31.12.2013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 диагностика, 23.12.2013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07.04.2008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01.11.2014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лабораторная диагностика,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28.09.2013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FA" w:rsidTr="005E2DFA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Зверинская</w:t>
            </w:r>
            <w:proofErr w:type="spellEnd"/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функциональной диагностики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кабинета функциональной диагностики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Хабаровский Государственный медицинский институт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1983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С-Петербург МАПО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Специализация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06.08.1983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Дальневосточный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медицинский университет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№080140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25.03.2010 г.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FA" w:rsidTr="005E2DFA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диагностики отделения лучевой диагностики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ВПО «Владивостокский государственный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23.06.2006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РНИМУ им. И.И.Пирогова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Ординатура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05.09.2011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ВПО РНИМУ им. И.И.Пирогова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07.12.2011              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FA" w:rsidTr="005E2DFA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7-го онкологического отделения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государственная медицинская академия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государственная медицинская академия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01.09.2012 по 01.08.2014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государственная медицинская академия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0128240045097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01.08.2014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FA" w:rsidTr="005E2DFA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Бельских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эндоскопическим кабинетом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Владивостокский Государственный медицинский институт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ДПО «Институт повышения квалификации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др-ния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Хабаровск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квалификации.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16.02.2011 г.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03.07.1989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«Эндоскопия»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02.06.2015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FA" w:rsidTr="005E2DFA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Юрьевич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Врач-хирург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онкологического отделения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Амурская государственная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медицинская академия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Амурская государственная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медицинская академия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01.09.2012 по 01.08.2014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государственная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медицинская академия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0128240045097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01.08.2014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FA" w:rsidTr="005E2DFA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Балдуев</w:t>
            </w:r>
            <w:proofErr w:type="spellEnd"/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Иванович 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эндоскопистэндоскопического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кабинета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медицинский институт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КГБОУ ДПО ИПКСЗ РФ г. Хабаровск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«Эндоскопия» 19.10.2013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24.01.2014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09.07.1969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КГБОУ ДПО ИПКСЗ РФ г. Хабаровск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«Эндоскопия» 19.10.2013 г.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FA" w:rsidTr="005E2DFA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Станислав 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эндоскопист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эндоскопического кабинета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СПб государственная медицинская академия им. Мечникова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ВПО  С-З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Медицинский  университет им. И.И.Мечникова «Эндоскопия»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11.10.2014  г. 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категория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Эндоскопия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27.04.2011 г.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07.08.2007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«Эндоскопия» ГБОУ ВПО  С-З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Медицинский  университет им. И.И.Мечникова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С-Петербург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017804 0028425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11.10.2014 .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FA" w:rsidTr="005E2DFA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Провизор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едицинский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институт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Фармацея</w:t>
            </w:r>
            <w:proofErr w:type="spellEnd"/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Дальневосточный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ед.университет</w:t>
            </w:r>
            <w:proofErr w:type="spellEnd"/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управление и экономика фармации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30.04.2013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ДГМУ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 экономика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Фармации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30.04.2013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DFA" w:rsidTr="005E2DFA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Арзамазов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Фёдор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 поликлиники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«Владивостокский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госудпрственный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унивнрситет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 «Тихоокеанский государственный медицинский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Владивостокский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госудпрственный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Онкологиямедицинский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унивситет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»№6 от 01.08.2014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01.2016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научный исследовательский университет им Н.И.Пирогова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FA" w:rsidRDefault="005E2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2DFA" w:rsidRDefault="005E2DFA" w:rsidP="005E2DFA">
      <w:pPr>
        <w:rPr>
          <w:rFonts w:ascii="Times New Roman" w:hAnsi="Times New Roman" w:cs="Times New Roman"/>
          <w:sz w:val="24"/>
          <w:szCs w:val="24"/>
        </w:rPr>
      </w:pPr>
    </w:p>
    <w:p w:rsidR="005E2DFA" w:rsidRDefault="005E2DFA" w:rsidP="005E2DFA">
      <w:pPr>
        <w:rPr>
          <w:rFonts w:ascii="Times New Roman" w:hAnsi="Times New Roman" w:cs="Times New Roman"/>
          <w:sz w:val="24"/>
          <w:szCs w:val="24"/>
        </w:rPr>
      </w:pPr>
    </w:p>
    <w:p w:rsidR="005E2DFA" w:rsidRDefault="005E2DFA" w:rsidP="005E2DFA">
      <w:pPr>
        <w:rPr>
          <w:rFonts w:ascii="Times New Roman" w:hAnsi="Times New Roman" w:cs="Times New Roman"/>
          <w:sz w:val="24"/>
          <w:szCs w:val="24"/>
        </w:rPr>
      </w:pPr>
    </w:p>
    <w:p w:rsidR="005E2DFA" w:rsidRDefault="005E2DFA" w:rsidP="005E2DFA">
      <w:pPr>
        <w:rPr>
          <w:rFonts w:ascii="Times New Roman" w:hAnsi="Times New Roman" w:cs="Times New Roman"/>
          <w:sz w:val="24"/>
          <w:szCs w:val="24"/>
        </w:rPr>
      </w:pPr>
    </w:p>
    <w:p w:rsidR="00797A3B" w:rsidRDefault="00797A3B"/>
    <w:sectPr w:rsidR="00797A3B" w:rsidSect="005E2D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2DFA"/>
    <w:rsid w:val="005E2DFA"/>
    <w:rsid w:val="0079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2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2DFA"/>
  </w:style>
  <w:style w:type="paragraph" w:styleId="a5">
    <w:name w:val="footer"/>
    <w:basedOn w:val="a"/>
    <w:link w:val="a6"/>
    <w:uiPriority w:val="99"/>
    <w:semiHidden/>
    <w:unhideWhenUsed/>
    <w:rsid w:val="005E2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2DFA"/>
  </w:style>
  <w:style w:type="paragraph" w:styleId="3">
    <w:name w:val="Body Text 3"/>
    <w:basedOn w:val="a"/>
    <w:link w:val="30"/>
    <w:semiHidden/>
    <w:unhideWhenUsed/>
    <w:rsid w:val="005E2D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5E2DF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Document Map"/>
    <w:basedOn w:val="a"/>
    <w:link w:val="a8"/>
    <w:semiHidden/>
    <w:unhideWhenUsed/>
    <w:rsid w:val="005E2DF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semiHidden/>
    <w:rsid w:val="005E2DFA"/>
    <w:rPr>
      <w:rFonts w:ascii="Tahoma" w:eastAsia="Times New Roman" w:hAnsi="Tahoma" w:cs="Tahoma"/>
      <w:sz w:val="16"/>
      <w:szCs w:val="16"/>
    </w:rPr>
  </w:style>
  <w:style w:type="paragraph" w:styleId="a9">
    <w:name w:val="Balloon Text"/>
    <w:basedOn w:val="a"/>
    <w:link w:val="aa"/>
    <w:semiHidden/>
    <w:unhideWhenUsed/>
    <w:rsid w:val="005E2DF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E2DFA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rsid w:val="005E2D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5E2D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3968</Words>
  <Characters>22619</Characters>
  <Application>Microsoft Office Word</Application>
  <DocSecurity>0</DocSecurity>
  <Lines>188</Lines>
  <Paragraphs>53</Paragraphs>
  <ScaleCrop>false</ScaleCrop>
  <Company/>
  <LinksUpToDate>false</LinksUpToDate>
  <CharactersWithSpaces>26534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mogilenkoas</dc:creator>
  <cp:keywords/>
  <dc:description/>
  <cp:lastModifiedBy>mogilenkoas</cp:lastModifiedBy>
  <cp:revision>3</cp:revision>
  <dcterms:created xsi:type="dcterms:W3CDTF">2016-04-04T02:38:00Z</dcterms:created>
  <dcterms:modified xsi:type="dcterms:W3CDTF">2016-04-04T02:39:00Z</dcterms:modified>
</cp:coreProperties>
</file>