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FE" w:rsidRPr="004604FE" w:rsidRDefault="004604FE" w:rsidP="004604F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4604FE">
        <w:rPr>
          <w:rFonts w:ascii="Arial" w:eastAsia="Times New Roman" w:hAnsi="Arial" w:cs="Arial"/>
          <w:b/>
          <w:bCs/>
          <w:color w:val="00AEEF"/>
          <w:sz w:val="28"/>
          <w:szCs w:val="28"/>
          <w:lang w:eastAsia="ru-RU"/>
        </w:rPr>
        <w:t>График работы врачей, ведущих платный амбулаторный прием</w:t>
      </w:r>
    </w:p>
    <w:p w:rsidR="004604FE" w:rsidRPr="004604FE" w:rsidRDefault="004604FE" w:rsidP="0046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FE">
        <w:rPr>
          <w:rFonts w:ascii="Arial" w:eastAsia="Times New Roman" w:hAnsi="Arial" w:cs="Arial"/>
          <w:b/>
          <w:bCs/>
          <w:color w:val="00AEEF"/>
          <w:sz w:val="28"/>
          <w:szCs w:val="28"/>
          <w:shd w:val="clear" w:color="auto" w:fill="FFFFFF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6"/>
        <w:gridCol w:w="2027"/>
        <w:gridCol w:w="1115"/>
        <w:gridCol w:w="2048"/>
        <w:gridCol w:w="2213"/>
      </w:tblGrid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color w:val="00AEEF"/>
                <w:sz w:val="24"/>
                <w:szCs w:val="24"/>
                <w:lang w:eastAsia="ru-RU"/>
              </w:rPr>
              <w:br/>
              <w:t> 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color w:val="00AEEF"/>
                <w:sz w:val="24"/>
                <w:szCs w:val="24"/>
                <w:lang w:eastAsia="ru-RU"/>
              </w:rPr>
              <w:t>Режим работы по ОМС  </w:t>
            </w:r>
            <w:r w:rsidRPr="004604FE">
              <w:rPr>
                <w:rFonts w:ascii="Arial" w:eastAsia="Times New Roman" w:hAnsi="Arial" w:cs="Arial"/>
                <w:color w:val="00AEE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color w:val="00AEEF"/>
                <w:sz w:val="24"/>
                <w:szCs w:val="24"/>
                <w:lang w:eastAsia="ru-RU"/>
              </w:rPr>
              <w:t>Перерыв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color w:val="00AEEF"/>
                <w:sz w:val="24"/>
                <w:szCs w:val="24"/>
                <w:lang w:eastAsia="ru-RU"/>
              </w:rPr>
              <w:t>Условия приема  по платным услугам  </w:t>
            </w:r>
            <w:r w:rsidRPr="004604FE">
              <w:rPr>
                <w:rFonts w:ascii="Arial" w:eastAsia="Times New Roman" w:hAnsi="Arial" w:cs="Arial"/>
                <w:color w:val="00AEE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color w:val="00AEEF"/>
                <w:sz w:val="24"/>
                <w:szCs w:val="24"/>
                <w:lang w:eastAsia="ru-RU"/>
              </w:rPr>
              <w:t>Сведения о враче  </w:t>
            </w:r>
          </w:p>
        </w:tc>
      </w:tr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Кабинет взрослого приема </w:t>
            </w:r>
            <w:r w:rsidRPr="004604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200 (платный)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8:00 - 16:00</w:t>
            </w:r>
            <w:r w:rsidRPr="004604FE">
              <w:rPr>
                <w:rFonts w:ascii="Tahoma" w:eastAsia="Times New Roman" w:hAnsi="Tahoma" w:cs="Tahoma"/>
                <w:b/>
                <w:bCs/>
                <w:lang w:eastAsia="ru-RU"/>
              </w:rPr>
              <w:br/>
            </w: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ежедневно (кроме субботы и воскресенья)</w:t>
            </w:r>
            <w:r w:rsidRPr="004604FE">
              <w:rPr>
                <w:rFonts w:ascii="Tahoma" w:eastAsia="Times New Roman" w:hAnsi="Tahoma" w:cs="Tahoma"/>
                <w:b/>
                <w:bCs/>
                <w:lang w:eastAsia="ru-RU"/>
              </w:rPr>
              <w:br/>
            </w: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 порядке очереди и по предварительной записи </w:t>
            </w:r>
            <w:r w:rsidRPr="004604FE">
              <w:rPr>
                <w:rFonts w:ascii="Tahoma" w:eastAsia="Times New Roman" w:hAnsi="Tahoma" w:cs="Tahoma"/>
                <w:b/>
                <w:bCs/>
                <w:lang w:eastAsia="ru-RU"/>
              </w:rPr>
              <w:br/>
            </w: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(68-16-08)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Русинова Ирина Николаевна </w:t>
            </w:r>
            <w:r w:rsidRPr="004604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(первая квалификационная категория, сертификат специалиста от 13.02.2015. )</w:t>
            </w:r>
          </w:p>
        </w:tc>
      </w:tr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Кабинет детского приема № 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8:00 - 15:05</w:t>
            </w:r>
            <w:r w:rsidRPr="004604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ежедневно (кроме субботы и воскресенья)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обед с 12:00 - 12:30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по платным услугам с 15:05 до 15:35</w:t>
            </w:r>
            <w:r w:rsidRPr="004604FE">
              <w:rPr>
                <w:rFonts w:ascii="Tahoma" w:eastAsia="Times New Roman" w:hAnsi="Tahoma" w:cs="Tahoma"/>
                <w:b/>
                <w:bCs/>
                <w:lang w:eastAsia="ru-RU"/>
              </w:rPr>
              <w:br/>
            </w:r>
            <w:r w:rsidRPr="004604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 порядке очереди и по предварительной записи (68-16-08)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Закирова Асия Александровна </w:t>
            </w:r>
            <w:r w:rsidRPr="004604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(вторая квалификационная категория, сертификат специалиста от 13.02.2016.)</w:t>
            </w:r>
          </w:p>
        </w:tc>
      </w:tr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Кабинет взрослого приема </w:t>
            </w:r>
            <w:r w:rsidRPr="004604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8:00 до 15:05</w:t>
            </w:r>
          </w:p>
          <w:p w:rsidR="004604FE" w:rsidRPr="004604FE" w:rsidRDefault="004604FE" w:rsidP="004604F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ежедневно (кроме субботы и воскресенья)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  </w:t>
            </w:r>
          </w:p>
          <w:p w:rsidR="004604FE" w:rsidRPr="004604FE" w:rsidRDefault="004604FE" w:rsidP="004604F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обед с 12:00 до 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по платным услугам с 15:05 до 15:35 </w:t>
            </w:r>
            <w:r w:rsidRPr="004604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Постникова Елена Константиновна (вторая квалификационная категория, сертификат специалиста от 10.02.2018.)</w:t>
            </w:r>
          </w:p>
        </w:tc>
      </w:tr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Кабинет отбора на госпитализацию №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8:00 - 16:00  ежедневно (кроме субботы и воскресенья)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обед с 12:00 до 12:30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по платным услугам с 10:00 до 10:30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Плотникова Елена Константиновна (высшая квалификационная категория, сертификат специалиста от 13.02.2015.) </w:t>
            </w:r>
          </w:p>
        </w:tc>
      </w:tr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Кабинет УЗД  №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7:30 - 16:40 </w:t>
            </w:r>
            <w:r w:rsidRPr="004604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ежедневно (кроме субботы и воскресенья)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обед с 12:00 до 12:30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по платным услугам с 13:00 до 14:00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Молокова Нина Федоровна (высшая квалификационная категория, кандидат </w:t>
            </w: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мед.наук, сертификат специалиста от 03.06.2017.) </w:t>
            </w:r>
          </w:p>
        </w:tc>
      </w:tr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Кабинет УЗД №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8:00 - 17:00 </w:t>
            </w:r>
            <w:r w:rsidRPr="004604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ежедневно (кроме субботы и воскресенья)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обед с 12:00 до 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по платным услугам с 11:00 до 12:00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Малых Нина Владимировна (высшая квалификационная категория, кандидат мед.наук, сертификат специалиста от 03.06.2017.) </w:t>
            </w:r>
          </w:p>
        </w:tc>
      </w:tr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Кабинет ФД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8:00 - 17:00  ежедневно (кроме субботы и воскресенья)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обед с 12:00 до 12:30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по платным услугам с 11-00 до 12-00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Ситникова Ксения Васильевна (сертификат специалиста от 03.06.2017.) </w:t>
            </w:r>
          </w:p>
        </w:tc>
      </w:tr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Кабинет ФД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8:00 - 17:00   ежедневно (кроме субботы и воскресенья)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обед с 12:00 до 12:30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по платным услугам с 13:00 до 14:00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Зембаева Елена Валерьевна (первая квалификационная категория, сертификат специалиста  от 14.02.2014.) </w:t>
            </w:r>
          </w:p>
        </w:tc>
      </w:tr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Кабинет взрослого приема № 124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    </w:t>
            </w:r>
          </w:p>
          <w:p w:rsidR="004604FE" w:rsidRPr="004604FE" w:rsidRDefault="004604FE" w:rsidP="004604F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8:00 до 15:00 </w:t>
            </w:r>
          </w:p>
          <w:p w:rsidR="004604FE" w:rsidRPr="004604FE" w:rsidRDefault="004604FE" w:rsidP="004604F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ежедневно (кроме субботы и воскресенья)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обед с 12:00 до 12:30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по платным услугам с 15:05 до 15:35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Демина Анастасия Дмитриевна (вторая квалификационная категория, сертификат специалиста от 21.07.2015.) </w:t>
            </w:r>
          </w:p>
        </w:tc>
      </w:tr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Кабинет взрослого приема № 120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8:00 до 15:05 </w:t>
            </w:r>
          </w:p>
          <w:p w:rsidR="004604FE" w:rsidRPr="004604FE" w:rsidRDefault="004604FE" w:rsidP="004604F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ежедневно (кроме субботы и воскресенья)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обед с 12:00 до 12:30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по платным услугам с 15:05 до 15:35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Богатырева Ирина Валентиновна (высшая квалификационная категория, кандидат медицинских наук, сертификат специалиста от 10.02.2018.) </w:t>
            </w:r>
          </w:p>
        </w:tc>
      </w:tr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Кабинет взрослого приема № 120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8:00 до 15:05 </w:t>
            </w:r>
          </w:p>
          <w:p w:rsidR="004604FE" w:rsidRPr="004604FE" w:rsidRDefault="004604FE" w:rsidP="004604F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ежедневно (кроме субботы и воскресенья)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обед с 12:00 до 12:30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Прием по платным </w:t>
            </w: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услугам с 15:05 до 15:35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Валеева Елена Валерьевна (первая </w:t>
            </w: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квалификационная категория, сертификат специалиста от 13.02.2015.) </w:t>
            </w:r>
          </w:p>
        </w:tc>
      </w:tr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 Кабинет взрослого приема №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   8:00 до 15:05</w:t>
            </w:r>
          </w:p>
          <w:p w:rsidR="004604FE" w:rsidRPr="004604FE" w:rsidRDefault="004604FE" w:rsidP="004604F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ежедневно (кроме субботы и воскресенья)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обед с 12:00 до 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по платным услугам с 15:05 до 15:35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Майорова Оксана Михайловна (сертификат специалиста  от 01.09.2017.)</w:t>
            </w:r>
          </w:p>
        </w:tc>
      </w:tr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   Кабинет взрослого приема № 121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8:00 до 15:05 </w:t>
            </w:r>
          </w:p>
          <w:p w:rsidR="004604FE" w:rsidRPr="004604FE" w:rsidRDefault="004604FE" w:rsidP="004604FE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ежедневно (кроме субботы и воскресенья)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обед с 12:00 до 12:30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по платным услугам с 15:05 до 15:35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Григорьева Елена Анатольевна (высшая квалификационная категория, сертификат специалиста от 03.06.2017.) </w:t>
            </w:r>
          </w:p>
        </w:tc>
      </w:tr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Лазерный кабинет № 109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7:30 до 14:30  ежедневно (кроме субботы и воскресенья)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обед с 12-00 до 12-30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по платным услугам с 14-35 до 15-05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Комиссаров Вадим Юрьевич (высшая квалификационная категория, сертификат специалиста от 13.02.2015.) </w:t>
            </w:r>
          </w:p>
        </w:tc>
      </w:tr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Лазерный кабинет № 109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14-15 до 15-45 ежедневно</w:t>
            </w:r>
            <w:r w:rsidRPr="004604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(кроме субботы и воскресенья)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обед с 12-00 до 12-30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по платным услугам с 15-50 до 16-20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Комиссаров Александр Вадимович (вторая квалификационная категория, сертификат специалиста от 10.02.2018.) </w:t>
            </w:r>
          </w:p>
        </w:tc>
      </w:tr>
      <w:tr w:rsidR="004604FE" w:rsidRPr="004604FE" w:rsidTr="004604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Клинико-диагностическая лаборатория № 103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7:30 до 16:40  ежедневно (кроме субботы и воскресенья) </w:t>
            </w:r>
            <w:r w:rsidRPr="004604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обед с 12-00 до 12-30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прием по платным услугам с 13-00 до 14-00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04FE" w:rsidRPr="004604FE" w:rsidRDefault="004604FE" w:rsidP="00460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60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Зворыгин Игорь Анатольевич (высшая квалификационная категория, кандидат медицинских наук, сертификат специалиста  от 24.10.2015 г.)</w:t>
            </w:r>
          </w:p>
        </w:tc>
      </w:tr>
    </w:tbl>
    <w:p w:rsidR="004A1A24" w:rsidRDefault="004604FE">
      <w:r w:rsidRPr="004604F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bookmarkStart w:id="0" w:name="_GoBack"/>
      <w:bookmarkEnd w:id="0"/>
    </w:p>
    <w:sectPr w:rsidR="004A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89"/>
    <w:rsid w:val="004604FE"/>
    <w:rsid w:val="00460E89"/>
    <w:rsid w:val="004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71D11-9D1F-4B73-9767-A03BFE39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2019-08-21T04:20:00Z</dcterms:created>
  <dcterms:modified xsi:type="dcterms:W3CDTF">2019-08-21T04:21:00Z</dcterms:modified>
</cp:coreProperties>
</file>