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2B" w:rsidRPr="00E4022B" w:rsidRDefault="00E4022B" w:rsidP="00E4022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022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Медицинская помощь, оказываемая в рамках ОМС</w:t>
      </w:r>
    </w:p>
    <w:p w:rsidR="00E4022B" w:rsidRPr="00E4022B" w:rsidRDefault="00E4022B" w:rsidP="00E4022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022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Амбулаторно-поликлиническая помощь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акушерство и гинекология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вакцинация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гастроэнтерология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диетология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дерматовенерология</w:t>
      </w:r>
      <w:proofErr w:type="spellEnd"/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инфекционные болезни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кардиология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контроль качества медицинской помощи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клиническая лабораторная диагностика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лечебная физкультура и спортивная медицина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медицинский массаж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неврология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неотложная помощь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нефрология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общая врачебная практика (семейная медицина)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онкология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оториноларингология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офтальмология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профпатология</w:t>
      </w:r>
      <w:proofErr w:type="spellEnd"/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психотерапия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пульмонология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ревматология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рентгенология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терапия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травматология-ортопедия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физиотерапия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функциональная диагностика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ультразвуковая диагностика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урология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хирургия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экспертиза временной нетрудоспособности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эндокринология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эндоскопия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аллергология и иммунология</w:t>
      </w:r>
    </w:p>
    <w:p w:rsidR="00E4022B" w:rsidRPr="00E4022B" w:rsidRDefault="00E4022B" w:rsidP="00E4022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сердечно-сосудистая хирургия</w:t>
      </w:r>
    </w:p>
    <w:p w:rsidR="00E4022B" w:rsidRPr="00E4022B" w:rsidRDefault="00E4022B" w:rsidP="00E4022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2.5pt;height:1.2pt" o:hrpct="0" o:hralign="left" o:hrstd="t" o:hrnoshade="t" o:hr="t" fillcolor="#ddd" stroked="f"/>
        </w:pict>
      </w:r>
    </w:p>
    <w:p w:rsidR="00E4022B" w:rsidRPr="00E4022B" w:rsidRDefault="00E4022B" w:rsidP="00E4022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022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Медицинская помощь, оказываемая на платной основе</w:t>
      </w:r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косметология (терапевтическая)</w:t>
      </w:r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медицинский осмотр (</w:t>
      </w:r>
      <w:proofErr w:type="spellStart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предрейсовый</w:t>
      </w:r>
      <w:proofErr w:type="spellEnd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послерейсовый</w:t>
      </w:r>
      <w:proofErr w:type="spellEnd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</w:t>
      </w:r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медицинский осмотр (предварительный, периодический)</w:t>
      </w:r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медицинское </w:t>
      </w:r>
      <w:proofErr w:type="spellStart"/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освитетельствование</w:t>
      </w:r>
      <w:proofErr w:type="spellEnd"/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5" w:history="1">
        <w:r w:rsidRPr="00E4022B">
          <w:rPr>
            <w:rFonts w:ascii="inherit" w:eastAsia="Times New Roman" w:hAnsi="inherit" w:cs="Arial"/>
            <w:color w:val="3366CC"/>
            <w:sz w:val="21"/>
            <w:szCs w:val="21"/>
            <w:u w:val="single"/>
            <w:lang w:eastAsia="ru-RU"/>
          </w:rPr>
          <w:t>медицинское освидетельствование на  получение водительской справки</w:t>
        </w:r>
      </w:hyperlink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рефлексотерапия</w:t>
      </w:r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экспертиза на право владения оружием</w:t>
      </w:r>
    </w:p>
    <w:p w:rsidR="00E4022B" w:rsidRPr="00E4022B" w:rsidRDefault="00E4022B" w:rsidP="00E4022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4022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экспертиза профпригодности</w:t>
      </w:r>
    </w:p>
    <w:p w:rsidR="00850000" w:rsidRDefault="00850000">
      <w:bookmarkStart w:id="0" w:name="_GoBack"/>
      <w:bookmarkEnd w:id="0"/>
    </w:p>
    <w:sectPr w:rsidR="0085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4DEC"/>
    <w:multiLevelType w:val="multilevel"/>
    <w:tmpl w:val="3F2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68107A"/>
    <w:multiLevelType w:val="multilevel"/>
    <w:tmpl w:val="B97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11"/>
    <w:rsid w:val="005D4711"/>
    <w:rsid w:val="00850000"/>
    <w:rsid w:val="00E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53CE-0E15-4E99-A9B1-F5327D1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22B"/>
    <w:rPr>
      <w:b/>
      <w:bCs/>
    </w:rPr>
  </w:style>
  <w:style w:type="character" w:styleId="a5">
    <w:name w:val="Hyperlink"/>
    <w:basedOn w:val="a0"/>
    <w:uiPriority w:val="99"/>
    <w:semiHidden/>
    <w:unhideWhenUsed/>
    <w:rsid w:val="00E4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zagorpol.ru/public/med_os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2019-08-01T11:57:00Z</dcterms:created>
  <dcterms:modified xsi:type="dcterms:W3CDTF">2019-08-01T11:57:00Z</dcterms:modified>
</cp:coreProperties>
</file>