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01" w:rsidRPr="00B51301" w:rsidRDefault="00B51301" w:rsidP="00B51301">
      <w:pPr>
        <w:shd w:val="clear" w:color="auto" w:fill="36B89D"/>
        <w:spacing w:after="150" w:line="240" w:lineRule="auto"/>
        <w:textAlignment w:val="baseline"/>
        <w:rPr>
          <w:rFonts w:ascii="inherit" w:eastAsia="Times New Roman" w:hAnsi="inherit" w:cs="Times New Roman"/>
          <w:caps/>
          <w:color w:val="FFFFFF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aps/>
          <w:color w:val="FFFFFF"/>
          <w:sz w:val="23"/>
          <w:szCs w:val="23"/>
          <w:lang w:eastAsia="ru-RU"/>
        </w:rPr>
        <w:t>ГРАФИК РАБОТЫ</w:t>
      </w:r>
    </w:p>
    <w:p w:rsidR="00B51301" w:rsidRPr="00B51301" w:rsidRDefault="00B51301" w:rsidP="00B51301">
      <w:pPr>
        <w:spacing w:before="75" w:after="75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</w:pPr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>Поликлиника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ПН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СР                         </w:t>
      </w:r>
      <w:proofErr w:type="gramStart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8.00  -</w:t>
      </w:r>
      <w:proofErr w:type="gramEnd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 19.00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СБ                         </w:t>
      </w:r>
      <w:proofErr w:type="gramStart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8.00  -</w:t>
      </w:r>
      <w:proofErr w:type="gramEnd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 15.00     (Прием дежурного врача)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ВС                         выходной</w:t>
      </w:r>
    </w:p>
    <w:p w:rsidR="00B51301" w:rsidRPr="00B51301" w:rsidRDefault="00B51301" w:rsidP="00B51301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</w:t>
      </w:r>
    </w:p>
    <w:p w:rsidR="00B51301" w:rsidRPr="00B51301" w:rsidRDefault="00B51301" w:rsidP="00B51301">
      <w:pPr>
        <w:spacing w:before="75" w:after="75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</w:pPr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>Вызов участкового врача на дом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ПН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СР                         </w:t>
      </w:r>
      <w:proofErr w:type="gramStart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8.00  -</w:t>
      </w:r>
      <w:proofErr w:type="gramEnd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 14.00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СБ                         выходной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ВС                         выходной</w:t>
      </w:r>
    </w:p>
    <w:p w:rsidR="00B51301" w:rsidRPr="00B51301" w:rsidRDefault="00B51301" w:rsidP="00B51301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</w:t>
      </w:r>
    </w:p>
    <w:p w:rsidR="00B51301" w:rsidRPr="00B51301" w:rsidRDefault="00B51301" w:rsidP="00B51301">
      <w:pPr>
        <w:spacing w:before="75" w:after="75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</w:pPr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>Кабинет неотложной помощи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ПН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СР                                     </w:t>
      </w:r>
      <w:proofErr w:type="gramStart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14.00  -</w:t>
      </w:r>
      <w:proofErr w:type="gramEnd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 24.00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ЧТ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ПТ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СБ                                      </w:t>
      </w:r>
      <w:proofErr w:type="gramStart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8.00  -</w:t>
      </w:r>
      <w:proofErr w:type="gramEnd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 24.00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ВС                                      </w:t>
      </w:r>
      <w:proofErr w:type="gramStart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8.00  -</w:t>
      </w:r>
      <w:proofErr w:type="gramEnd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 24.00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Праздничные дни         </w:t>
      </w:r>
      <w:proofErr w:type="gramStart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8.00  -</w:t>
      </w:r>
      <w:proofErr w:type="gramEnd"/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 24.00</w:t>
      </w:r>
    </w:p>
    <w:p w:rsidR="00B51301" w:rsidRPr="00B51301" w:rsidRDefault="00B51301" w:rsidP="00B51301">
      <w:pPr>
        <w:spacing w:after="150" w:line="240" w:lineRule="auto"/>
        <w:ind w:left="75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51301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</w:t>
      </w:r>
    </w:p>
    <w:p w:rsidR="00B51301" w:rsidRPr="00B51301" w:rsidRDefault="00B51301" w:rsidP="00B51301">
      <w:pPr>
        <w:spacing w:before="75" w:after="75" w:line="240" w:lineRule="auto"/>
        <w:ind w:left="750"/>
        <w:textAlignment w:val="baseline"/>
        <w:outlineLvl w:val="2"/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</w:pPr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 xml:space="preserve">Приём граждан по личным </w:t>
      </w:r>
      <w:proofErr w:type="gramStart"/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>вопросам :</w:t>
      </w:r>
      <w:proofErr w:type="gramEnd"/>
    </w:p>
    <w:p w:rsidR="00B51301" w:rsidRPr="00B51301" w:rsidRDefault="00B51301" w:rsidP="00B51301">
      <w:pPr>
        <w:spacing w:before="75" w:after="75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</w:pPr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 xml:space="preserve">          </w:t>
      </w:r>
      <w:proofErr w:type="spellStart"/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>г.Пермь</w:t>
      </w:r>
      <w:proofErr w:type="spellEnd"/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 xml:space="preserve">, </w:t>
      </w:r>
      <w:proofErr w:type="spellStart"/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>ул.Петропавловская</w:t>
      </w:r>
      <w:proofErr w:type="spellEnd"/>
      <w:r w:rsidRPr="00B51301">
        <w:rPr>
          <w:rFonts w:ascii="inherit" w:eastAsia="Times New Roman" w:hAnsi="inherit" w:cs="Times New Roman"/>
          <w:b/>
          <w:bCs/>
          <w:color w:val="00746D"/>
          <w:sz w:val="24"/>
          <w:szCs w:val="24"/>
          <w:lang w:eastAsia="ru-RU"/>
        </w:rPr>
        <w:t>, 109. Кабинет № 231, среда с 13.00 до 15.00</w:t>
      </w:r>
    </w:p>
    <w:p w:rsidR="00793419" w:rsidRDefault="00793419">
      <w:bookmarkStart w:id="0" w:name="_GoBack"/>
      <w:bookmarkEnd w:id="0"/>
    </w:p>
    <w:sectPr w:rsidR="007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63"/>
    <w:rsid w:val="00793419"/>
    <w:rsid w:val="00A44363"/>
    <w:rsid w:val="00B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E0F"/>
  <w15:chartTrackingRefBased/>
  <w15:docId w15:val="{ADB1D2E8-0B2B-44E5-9DAC-35CC4911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339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4546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760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6895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878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207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977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611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509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71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21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531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36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28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188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927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07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958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9565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15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17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19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173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98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675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233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35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22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24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35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2019-11-06T12:09:00Z</dcterms:created>
  <dcterms:modified xsi:type="dcterms:W3CDTF">2019-11-06T12:09:00Z</dcterms:modified>
</cp:coreProperties>
</file>