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BAD7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>Поликлинические отделения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Консультативно – диагностическая поликлиника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(г. Екатеринбург,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ул. Дублер Сибирского тракта, 56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).</w:t>
      </w:r>
    </w:p>
    <w:p w14:paraId="647492B6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Заведующая – Камаева Наталья Геннадьевна.</w:t>
      </w:r>
    </w:p>
    <w:p w14:paraId="672D2A54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E-Mail: </w:t>
      </w:r>
      <w:hyperlink r:id="rId4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kamayeva@gmail.com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Регистратура: тел: (343)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220-2-100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Транспорт: автобус – 45. Остановка – Тубсанаторий. (</w:t>
      </w:r>
      <w:hyperlink r:id="rId5" w:tgtFrame="_blank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Яндекс.Карты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)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8.00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14.30 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ч. по предварительной записи с понедельника по пятницу.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t>Диспансерное противотуберкулезное отделение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8.00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14.30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 по направлениям с понедельника по пятницу.</w:t>
      </w:r>
    </w:p>
    <w:p w14:paraId="4ABDCD07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Заведующая отделением  - Бурлина Елена Валерьевна.</w:t>
      </w:r>
    </w:p>
    <w:p w14:paraId="6E6F70B0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E-Mail: </w:t>
      </w:r>
      <w:hyperlink r:id="rId6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burlinae@mail.ru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заведующей по личным вопросам: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Граждан - среда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13.30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ч.;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Сотрудников - четверг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10.00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12.00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t>Диспансерное противотуберкулезное детское отделение.</w:t>
      </w:r>
      <w:r w:rsidRPr="0083418E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детского населения Свердловской области осуществляется без предварительной записи, в часы работы поликлиники, по направлению врача.</w:t>
      </w:r>
    </w:p>
    <w:p w14:paraId="44430666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Заведующий отделением  - Лысаков Глеб Владимирович.</w:t>
      </w:r>
    </w:p>
    <w:p w14:paraId="5A5957A3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E-Mail: </w:t>
      </w:r>
      <w:hyperlink r:id="rId7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lyisakov@ptdso.ru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заведующего по личным вопросам: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Граждан - среда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13.30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ч.;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Сотрудников - четверг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10.00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12.00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ч.;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hyperlink r:id="rId8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Расписание работы врачей фтизиатров детского отделения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3083E73A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t>Амбулаторно – диагностическое отделение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8.00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14.30 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ч. с понедельника по пятницу, в соответствии с графиком работы участков.</w:t>
      </w:r>
    </w:p>
    <w:p w14:paraId="4F4A5BD5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Заведующая отделением – Загинайло Елена Владимировна.</w:t>
      </w:r>
    </w:p>
    <w:p w14:paraId="72B1EA52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E-Mail: </w:t>
      </w:r>
      <w:hyperlink r:id="rId9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klimec72@rambler.ru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заведующей по личным вопросам: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Граждан - понедельник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13.00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ч.;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Сотрудников - среда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13.00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14.00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ч.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t>Противотуберкулезное диспансерное отделение Октябрьского, Кировского, Чкаловского районов.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взрослого населения г. Екатеринбурга.</w:t>
      </w:r>
    </w:p>
    <w:p w14:paraId="2E7733DE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Заведующая отделением  - Бражникова Екатерина Владимировна.</w:t>
      </w:r>
    </w:p>
    <w:p w14:paraId="2E0D8AAA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E-Mail: </w:t>
      </w:r>
      <w:hyperlink r:id="rId10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brazhnikova@ptdso.ru</w:t>
        </w:r>
      </w:hyperlink>
    </w:p>
    <w:p w14:paraId="588D6C61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Прием пациентов Октябрьского, Кировского, Чкаловского районов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8.00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14.30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ч. с понедельника по пятницу, в соответствии с графиком работы участков, по адресу: ул. Дублер Сибирского тракта, 56.</w:t>
      </w:r>
    </w:p>
    <w:p w14:paraId="4483B029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Регистратура: тел.: (343) 220-21-00.</w:t>
      </w:r>
    </w:p>
    <w:p w14:paraId="0B09F674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Прием заведующей граждан и сотрудников: понедельник –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11.00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13.00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ч.; среда – с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11.00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до 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13.00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ч.</w:t>
      </w:r>
    </w:p>
    <w:p w14:paraId="184086A7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7E7A6538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___________________________________________________________________________________________________</w:t>
      </w:r>
    </w:p>
    <w:p w14:paraId="388A0A28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Противотуберкулезное диспансерное отделение Верх-Исетского и Ленинского районов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. (ул. Ленинградская, 27).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взрослого населения г. Екатеринбурга.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lastRenderedPageBreak/>
        <w:t>Заведующая отделением – Кулошвили Ирина Анатольевна, тел.: (343) 232-63-47.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Регистратура Верх-Исетского района: тел.: (343) 232-63-46.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Регистратура Ленинского района : тел.: (343) 232-58-85.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Транспорт: автобус – 12;  трамвай – 1, 3, 19, 21. Остановка – Ухтомская. (</w:t>
      </w:r>
      <w:hyperlink r:id="rId11" w:tgtFrame="_blank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Яндекс.Карты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)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 8.00 до 18.00 ч. с понедельника по пятницу, в соответствии с графиком работы участков.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заведующей граждан и сотрудников: вторник - с 9.00 до 12.00 ч.; пятница  - с 12.00 до 14.00 ч.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22B48144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Противотуберкулезное диспансерное отделение Железнодорожного и Орджоникидзевского районов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(ул. Бебеля, 182).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взрослого населения г. Екатеринбурга.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Заведующий отделением – Черных Александр Юрьевич.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Регистратура: тел.: (343) 323-80-79.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Транспорт: автобус – 36, 73; маршрутное такси – 07, 08, 09. Остановка – Автомагистральная (</w:t>
      </w:r>
      <w:hyperlink r:id="rId12" w:tgtFrame="_blank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Яндекс.Карты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)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 8.00 до 18.00 ч. с понедельника по пятницу, в соответствии с графиком работы участков.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заведующим граждан и сотрудников: понедельник - с 9.00 до 11.00 ч.; среда  - с 9.00 до 11.00 ч.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01CFD44A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Противотуберкулезное диспансерное отделение Чкаловского района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(ул. Агрономическая, 54).</w:t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взрослого населения г. Екатеринбурга.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Регистратура: тел.: (343) 256-41-55.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Транспорт: автобус – 9, 11, 11м, 12, 20, 42;  маршрутное такси – 016, 019, 024, 042. Остановка – Вторчермет. (</w:t>
      </w:r>
      <w:hyperlink r:id="rId13" w:tgtFrame="_blank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Яндекс.Карты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)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 8.00 до 13.00 ч. с понедельника по пятницу, в соответствии с графиком работы участков.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1D0FD268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Противотуберкулезный диспансер г. Полевского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(ул. Карла Маркса, 23).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Заведующий – Андреевских Сергей Николаевич.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Регистратура: тел.: (34350) 2-05-73.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Транспорт: автобус от автовокзала (Южный, Северный) г. Екатеринбурга. (</w:t>
      </w:r>
      <w:hyperlink r:id="rId14" w:tgtFrame="_blank" w:history="1">
        <w:r w:rsidRPr="0083418E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Яндекс.Карты</w:t>
        </w:r>
      </w:hyperlink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)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пациентов с 8.00 до 14.00 ч. с понедельника по пятницу, в соответствии с графиком работы участков.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Прием заведующей  граждан и сотрудников: вторник - с 10.00 до 11.00 ч.</w:t>
      </w:r>
    </w:p>
    <w:p w14:paraId="0307AA1E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5815EC35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___________________________________________________________________________________________________</w:t>
      </w:r>
    </w:p>
    <w:p w14:paraId="5C1386A5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74214D2B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>Стационарные отделения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Туберкулезное легочно-хирургическое отделение.  г. Екатеринбург, ул.Чапаева, 9а.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Заведующий отделением – Денисов Алексей Владимирович, тел.: (343) 257-85-41.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Хирургическое торакальное отделение. г. Екатеринбург, ул. Чапаева, 9а.</w:t>
      </w:r>
    </w:p>
    <w:p w14:paraId="3C9A53AC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Заведующая  отделением – Ницберг Софья Ароновна, тел.: (343) 257-01-60.</w:t>
      </w:r>
    </w:p>
    <w:p w14:paraId="0788BA71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Заведующий операционным блоком - Ершаков Олег Валентинович.</w:t>
      </w:r>
    </w:p>
    <w:p w14:paraId="23652312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I фтизиатрическое отделение.  г. Екатеринбург, ул. Чапаева, 9а.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Заведующий отделением – Гусельников Виталий Юрьевич.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lastRenderedPageBreak/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II фтизиатрическое отделение.  г. Екатеринбург, ул. Чапаева, 9а.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Заведующая отделением – Гладких Татьяна Ивановна, тел.: (343) 257-85-42.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III фтизиатрическое отделение.  г. Екатеринбург, ул. Чапаева, 9а.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Заведующая отделением – Путилова Елена Викторовна, тел.: (343) 257-04-27.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</w:p>
    <w:p w14:paraId="79FF2ED8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Приемный покой отделений по ул. Чапаева, 9а, тел.:  (343) 257-44-22.</w:t>
      </w:r>
    </w:p>
    <w:p w14:paraId="4DB51558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Централизованный патолого-анатомический отдел (ЦПАО), ул. Чапаева, 9а, тел.: (343) 257-95-03.</w:t>
      </w:r>
    </w:p>
    <w:p w14:paraId="3700BAFE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V фтизиатрическое отделение. г. Екатеринбург, ул. Камская, 37.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Заведующий отделением -  Стерьхова Юлия Геннадьевна,  тел.: (343) 322-17-88.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VII фтизиатрическое отделение.  г. Екатеринбург, ул. Славянская, 45.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Заведующий отделением -  Шахринов Владимир Валерьевич, тел.:  (343) 258-95-79 (78).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Детское фтизиатрическое отделение № 1. г. Екатеринбург,  пер. Кустовой, 16.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Заведующая отделением – Серебрякова Нина Арсеньевна, тел.: (343) 261-97-35.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Детское фтизиатрическое отделение № 2.  г. Екатеринбург,  Сибирский тракт, 8-21.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Заведующая отделением – Азикова Светлана Юрьевна, тел.: (343) 261-99-51.</w:t>
      </w:r>
    </w:p>
    <w:p w14:paraId="32127CF0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0A4FD4CA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__________________________________________________________________________________________________</w:t>
      </w:r>
    </w:p>
    <w:p w14:paraId="33A2F571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0DAEC266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Филиал №1 ГБУЗ СО "ПТД"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(«Кристалл»), Свердловская область, п. Белоярский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Начальник филиала Шерстнев Сергей Валерьевич, тел.: (34377) 2-19-01, +7 (950) 555-11-59 (г. Асбест, ул. Лермонтова, 4, тел.: (34365) 7-84-22);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Филиал №2 ГБУЗ СО "ПТД"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, г. Красноуфимск, пер. Селекционный, 12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Начальник филиала Шамхалов Салман Шихахмедович, тел.: (34394) 6-00-85 (г. Первоуральск, ул. Гагарина, 46, тел.: (34396) 6-20-49), (г. Ревда);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 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Филиал №3 ГБУЗ СО "ПТД"</w:t>
      </w:r>
      <w:r w:rsidRPr="0083418E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, г. Тавда, ул. Комсомольская, 32</w:t>
      </w:r>
    </w:p>
    <w:p w14:paraId="04648E70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Начальник филиала Девитьяров Самат Ганиевич, тел.: (34360) 5-06-38 (г. Ирбит, ул. Маршала Жукова, 27, тел.: (34355) 6-03-81);</w:t>
      </w:r>
    </w:p>
    <w:p w14:paraId="20B907D3" w14:textId="77777777" w:rsidR="0083418E" w:rsidRPr="0083418E" w:rsidRDefault="0083418E" w:rsidP="008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DF8C6" w14:textId="77777777" w:rsidR="0083418E" w:rsidRPr="0083418E" w:rsidRDefault="0083418E" w:rsidP="0083418E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3418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Филиал №4 ГБУЗ СО "ПТД"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г. Каменск-Уральский, ул. Каменская, 47б</w:t>
      </w:r>
      <w:r w:rsidRPr="0083418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Начальник филиала Склярова Александра Владимировна, тел: (3439) 39-67-51.</w:t>
      </w:r>
    </w:p>
    <w:p w14:paraId="0A82DCC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48"/>
    <w:rsid w:val="005C6A48"/>
    <w:rsid w:val="007914E2"/>
    <w:rsid w:val="008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5679-1EE4-48D2-9C8F-360D456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dso.ru/personal/raspisanie-detskogo-vracha-ftiziatra/" TargetMode="External"/><Relationship Id="rId13" Type="http://schemas.openxmlformats.org/officeDocument/2006/relationships/hyperlink" Target="https://yandex.ru/maps/54/yekaterinburg/?mode=search&amp;ll=60.609700%2C56.769716&amp;z=17&amp;text=%D0%90%D0%B3%D1%80%D0%BE%D0%BD%D0%BE%D0%BC%D0%B8%D1%87%D0%B5%D1%81%D0%BA%D0%B0%D1%8F%2C%2054&amp;sll=60.648642%2C56.835683&amp;sspn=0.009291%2C0.004587&amp;ol=geo&amp;ouri=ymapsbm1%3A%2F%2Fgeo%3Fll%3D60.610%252C56.770%26spn%3D0.001%252C0.001%26text%3D%25D0%25A0%25D0%25BE%25D1%2581%25D1%2581%25D0%25B8%25D1%258F%252C%2520%25D0%25A1%25D0%25B2%25D0%25B5%25D1%2580%25D0%25B4%25D0%25BB%25D0%25BE%25D0%25B2%25D1%2581%25D0%25BA%25D0%25B0%25D1%258F%2520%25D0%25BE%25D0%25B1%25D0%25BB%25D0%25B0%25D1%2581%25D1%2582%25D1%258C%252C%2520%25D0%2595%25D0%25BA%25D0%25B0%25D1%2582%25D0%25B5%25D1%2580%25D0%25B8%25D0%25BD%25D0%25B1%25D1%2583%25D1%2580%25D0%25B3%252C%2520%25D0%25BC%25D0%25B8%25D0%25BA%25D1%2580%25D0%25BE%25D1%2580%25D0%25B0%25D0%25B9%25D0%25BE%25D0%25BD%2520%25D0%2592%25D1%2582%25D0%25BE%25D1%2580%25D1%2587%25D0%25B5%25D1%2580%25D0%25BC%25D0%25B5%25D1%2582%252C%2520%25D0%2590%25D0%25B3%25D1%2580%25D0%25BE%25D0%25BD%25D0%25BE%25D0%25BC%25D0%25B8%25D1%2587%25D0%25B5%25D1%2581%25D0%25BA%25D0%25B0%25D1%258F%2520%25D1%2583%25D0%25BB%25D0%25B8%25D1%2586%25D0%25B0%252C%2520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isakov@ptdso.ru" TargetMode="External"/><Relationship Id="rId12" Type="http://schemas.openxmlformats.org/officeDocument/2006/relationships/hyperlink" Target="https://yandex.ru/maps/54/yekaterinburg/?mode=search&amp;ll=60.554014%2C56.874090&amp;z=17&amp;text=%D0%91%D0%B5%D0%B1%D0%B5%D0%BB%D1%8F%2C%20182&amp;sll=60.548794%2C56.817878&amp;sspn=0.009291%2C0.004589&amp;ol=geo&amp;ouri=ymapsbm1%3A%2F%2Fgeo%3Fll%3D60.554%252C56.874%26spn%3D0.001%252C0.001%26text%3D%25D0%25A0%25D0%25BE%25D1%2581%25D1%2581%25D0%25B8%25D1%258F%252C%2520%25D0%25A1%25D0%25B2%25D0%25B5%25D1%2580%25D0%25B4%25D0%25BB%25D0%25BE%25D0%25B2%25D1%2581%25D0%25BA%25D0%25B0%25D1%258F%2520%25D0%25BE%25D0%25B1%25D0%25BB%25D0%25B0%25D1%2581%25D1%2582%25D1%258C%252C%2520%25D0%2595%25D0%25BA%25D0%25B0%25D1%2582%25D0%25B5%25D1%2580%25D0%25B8%25D0%25BD%25D0%25B1%25D1%2583%25D1%2580%25D0%25B3%252C%2520%25D1%2583%25D0%25BB%25D0%25B8%25D1%2586%25D0%25B0%2520%25D0%2591%25D0%25B5%25D0%25B1%25D0%25B5%25D0%25BB%25D1%258F%252C%25201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rlinae@mail.ru" TargetMode="External"/><Relationship Id="rId11" Type="http://schemas.openxmlformats.org/officeDocument/2006/relationships/hyperlink" Target="https://yandex.ru/maps/54/yekaterinburg/?mode=search&amp;ll=60.548794%2C56.817878&amp;z=17&amp;text=%D0%9B%D0%B5%D0%BD%D0%B8%D0%BD%D0%B3%D1%80%D0%B0%D0%B4%D1%81%D0%BA%D0%B0%D1%8F%2C%2027&amp;sll=60.724191%2C56.815277&amp;sspn=0.009291%2C0.004590&amp;ol=geo&amp;ouri=ymapsbm1%3A%2F%2Fgeo%3Fll%3D60.549%252C56.818%26spn%3D0.001%252C0.001%26text%3D%25D0%25A0%25D0%25BE%25D1%2581%25D1%2581%25D0%25B8%25D1%258F%252C%2520%25D0%25A1%25D0%25B2%25D0%25B5%25D1%2580%25D0%25B4%25D0%25BB%25D0%25BE%25D0%25B2%25D1%2581%25D0%25BA%25D0%25B0%25D1%258F%2520%25D0%25BE%25D0%25B1%25D0%25BB%25D0%25B0%25D1%2581%25D1%2582%25D1%258C%252C%2520%25D0%2595%25D0%25BA%25D0%25B0%25D1%2582%25D0%25B5%25D1%2580%25D0%25B8%25D0%25BD%25D0%25B1%25D1%2583%25D1%2580%25D0%25B3%252C%2520%25D0%259B%25D0%25B5%25D0%25BD%25D0%25B8%25D0%25BD%25D0%25B3%25D1%2580%25D0%25B0%25D0%25B4%25D1%2581%25D0%25BA%25D0%25B0%25D1%258F%2520%25D1%2583%25D0%25BB%25D0%25B8%25D1%2586%25D0%25B0%252C%252027" TargetMode="External"/><Relationship Id="rId5" Type="http://schemas.openxmlformats.org/officeDocument/2006/relationships/hyperlink" Target="https://yandex.ru/maps/54/yekaterinburg/?mode=search&amp;ol=geo&amp;ouri=ymapsbm1%3A%2F%2Fgeo%3Fll%3D60.724195%252C56.815278%26spn%3D0.001%252C0.001%26text%3D%25D0%25A0%25D0%25BE%25D1%2581%25D1%2581%25D0%25B8%25D1%258F%252C%2B%25D0%25A1%25D0%25B2%25D0%25B5%25D1%2580%25D0%25B4%25D0%25BB%25D0%25BE%25D0%25B2%25D1%2581%25D0%25BA%25D0%25B0%25D1%258F%2B%25D0%25BE%25D0%25B1%25D0%25BB%25D0%25B0%25D1%2581%25D1%2582%25D1%258C%252C%2B%25D0%2595%25D0%25BA%25D0%25B0%25D1%2582%25D0%25B5%25D1%2580%25D0%25B8%25D0%25BD%25D0%25B1%25D1%2583%25D1%2580%25D0%25B3%252C%2B%25D0%2594%25D1%2583%25D0%25B1%25D0%25BB%25D0%25B5%25D1%2580%2B%25D0%25A1%25D0%25B8%25D0%25B1%25D0%25B8%25D1%2580%25D1%2581%25D0%25BA%25D0%25BE%25D0%25B3%25D0%25BE%2B%25D1%2582%25D1%2580%25D0%25B0%25D0%25BA%25D1%2582%25D0%25B0%252C%2B56&amp;ll=60.724191%2C56.815277&amp;z=17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razhnikova@ptdso.ru" TargetMode="External"/><Relationship Id="rId4" Type="http://schemas.openxmlformats.org/officeDocument/2006/relationships/hyperlink" Target="mailto:kamayeva@gmail.com" TargetMode="External"/><Relationship Id="rId9" Type="http://schemas.openxmlformats.org/officeDocument/2006/relationships/hyperlink" Target="mailto:klimec72@rambler.ru" TargetMode="External"/><Relationship Id="rId14" Type="http://schemas.openxmlformats.org/officeDocument/2006/relationships/hyperlink" Target="https://yandex.ru/maps/21726/polevskoj/?mode=search&amp;ll=60.155467%2C56.445454&amp;z=17&amp;ncrnd=7701&amp;ol=geo&amp;ouri=ymapsbm1%3A%2F%2Fgeo%3Fll%3D60.155474%252C56.445457%26spn%3D0.001%252C0.001%26text%3D%25D0%25A0%25D0%25BE%25D1%2581%25D1%2581%25D0%25B8%25D1%258F%252C%2B%25D0%25A1%25D0%25B2%25D0%25B5%25D1%2580%25D0%25B4%25D0%25BB%25D0%25BE%25D0%25B2%25D1%2581%25D0%25BA%25D0%25B0%25D1%258F%2B%25D0%25BE%25D0%25B1%25D0%25BB%25D0%25B0%25D1%2581%25D1%2582%25D1%258C%252C%2B%25D0%259F%25D0%25BE%25D0%25BB%25D0%25B5%25D0%25B2%25D1%2581%25D0%25BA%25D0%25BE%25D0%25B9%252C%2B%25D1%2583%25D0%25BB%25D0%25B8%25D1%2586%25D0%25B0%2B%25D0%259A%25D0%25B0%25D1%2580%25D0%25BB%25D0%25B0%2B%25D0%259C%25D0%25B0%25D1%2580%25D0%25BA%25D1%2581%25D0%25B0%252C%2B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2019-08-09T12:16:00Z</dcterms:created>
  <dcterms:modified xsi:type="dcterms:W3CDTF">2019-08-09T12:16:00Z</dcterms:modified>
</cp:coreProperties>
</file>