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0D" w:rsidRPr="00A3070D" w:rsidRDefault="00A3070D" w:rsidP="00A307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8619A"/>
          <w:kern w:val="36"/>
          <w:sz w:val="27"/>
          <w:szCs w:val="27"/>
          <w:lang w:eastAsia="ru-RU"/>
        </w:rPr>
      </w:pPr>
      <w:r w:rsidRPr="00A3070D">
        <w:rPr>
          <w:rFonts w:ascii="Times New Roman" w:eastAsia="Times New Roman" w:hAnsi="Times New Roman" w:cs="Times New Roman"/>
          <w:b/>
          <w:bCs/>
          <w:color w:val="08619A"/>
          <w:kern w:val="36"/>
          <w:sz w:val="27"/>
          <w:szCs w:val="27"/>
          <w:lang w:eastAsia="ru-RU"/>
        </w:rPr>
        <w:t>Расписание работы узких специалистов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A3070D" w:rsidRPr="00A3070D" w:rsidTr="00A3070D">
        <w:trPr>
          <w:tblCellSpacing w:w="0" w:type="dxa"/>
        </w:trPr>
        <w:tc>
          <w:tcPr>
            <w:tcW w:w="0" w:type="auto"/>
            <w:vAlign w:val="center"/>
            <w:hideMark/>
          </w:tcPr>
          <w:p w:rsidR="00A3070D" w:rsidRPr="00A3070D" w:rsidRDefault="00A3070D" w:rsidP="00A3070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hyperlink r:id="rId4" w:anchor="%D0%9F%D0%BE%D0%BB%D0%B8%D0%BA%D0%BB%D0%B8%D0%BD%D0%B8%D0%BA%D0%B0%20%E2%84%961" w:tooltip="Поликлиника №1" w:history="1">
              <w:r w:rsidRPr="00A3070D">
                <w:rPr>
                  <w:rFonts w:ascii="Verdana" w:eastAsia="Times New Roman" w:hAnsi="Verdana" w:cs="Times New Roman"/>
                  <w:b/>
                  <w:bCs/>
                  <w:color w:val="3E8BA4"/>
                  <w:u w:val="single"/>
                  <w:lang w:eastAsia="ru-RU"/>
                </w:rPr>
                <w:t>Поликлиника</w:t>
              </w:r>
              <w:r w:rsidRPr="00A3070D">
                <w:rPr>
                  <w:rFonts w:ascii="Verdana" w:eastAsia="Times New Roman" w:hAnsi="Verdana" w:cs="Times New Roman"/>
                  <w:color w:val="A6733E"/>
                  <w:u w:val="single"/>
                  <w:lang w:eastAsia="ru-RU"/>
                </w:rPr>
                <w:t> №1</w:t>
              </w:r>
            </w:hyperlink>
            <w:r w:rsidRPr="00A3070D">
              <w:rPr>
                <w:rFonts w:ascii="Verdana" w:eastAsia="Times New Roman" w:hAnsi="Verdana" w:cs="Times New Roman"/>
                <w:lang w:eastAsia="ru-RU"/>
              </w:rPr>
              <w:t> </w:t>
            </w:r>
            <w:hyperlink r:id="rId5" w:anchor="%D0%9F%D0%BE%D0%BB%D0%B8%D0%BA%D0%BB%D0%B8%D0%BD%D0%B8%D0%BA%D0%B0%20%E2%84%962" w:tooltip="Поликлиника №2" w:history="1">
              <w:r w:rsidRPr="00A3070D">
                <w:rPr>
                  <w:rFonts w:ascii="Verdana" w:eastAsia="Times New Roman" w:hAnsi="Verdana" w:cs="Times New Roman"/>
                  <w:b/>
                  <w:bCs/>
                  <w:color w:val="3E8BA4"/>
                  <w:u w:val="single"/>
                  <w:lang w:eastAsia="ru-RU"/>
                </w:rPr>
                <w:t>Поликлиника</w:t>
              </w:r>
              <w:r w:rsidRPr="00A3070D">
                <w:rPr>
                  <w:rFonts w:ascii="Verdana" w:eastAsia="Times New Roman" w:hAnsi="Verdana" w:cs="Times New Roman"/>
                  <w:color w:val="A6733E"/>
                  <w:u w:val="single"/>
                  <w:lang w:eastAsia="ru-RU"/>
                </w:rPr>
                <w:t> №2</w:t>
              </w:r>
            </w:hyperlink>
            <w:r w:rsidRPr="00A3070D">
              <w:rPr>
                <w:rFonts w:ascii="Verdana" w:eastAsia="Times New Roman" w:hAnsi="Verdana" w:cs="Times New Roman"/>
                <w:lang w:eastAsia="ru-RU"/>
              </w:rPr>
              <w:t> </w:t>
            </w:r>
            <w:hyperlink r:id="rId6" w:anchor="%D0%9F%D0%BE%D0%BB%D0%B8%D0%BA%D0%BB%D0%B8%D0%BD%D0%B8%D0%BA%D0%B0%20%E2%84%963" w:tooltip="Поликлиника №3" w:history="1">
              <w:r w:rsidRPr="00A3070D">
                <w:rPr>
                  <w:rFonts w:ascii="Verdana" w:eastAsia="Times New Roman" w:hAnsi="Verdana" w:cs="Times New Roman"/>
                  <w:b/>
                  <w:bCs/>
                  <w:color w:val="3E8BA4"/>
                  <w:u w:val="single"/>
                  <w:lang w:eastAsia="ru-RU"/>
                </w:rPr>
                <w:t>Поликлиника</w:t>
              </w:r>
              <w:r w:rsidRPr="00A3070D">
                <w:rPr>
                  <w:rFonts w:ascii="Verdana" w:eastAsia="Times New Roman" w:hAnsi="Verdana" w:cs="Times New Roman"/>
                  <w:color w:val="A6733E"/>
                  <w:u w:val="single"/>
                  <w:lang w:eastAsia="ru-RU"/>
                </w:rPr>
                <w:t> №3</w:t>
              </w:r>
            </w:hyperlink>
          </w:p>
          <w:p w:rsidR="00A3070D" w:rsidRPr="00A3070D" w:rsidRDefault="00A3070D" w:rsidP="00A3070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A3070D">
              <w:rPr>
                <w:rFonts w:ascii="Verdana" w:eastAsia="Times New Roman" w:hAnsi="Verdana" w:cs="Times New Roman"/>
                <w:lang w:eastAsia="ru-RU"/>
              </w:rPr>
              <w:br w:type="textWrapping" w:clear="all"/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1"/>
              <w:gridCol w:w="1130"/>
              <w:gridCol w:w="1130"/>
              <w:gridCol w:w="1130"/>
              <w:gridCol w:w="1130"/>
              <w:gridCol w:w="1130"/>
              <w:gridCol w:w="1434"/>
            </w:tblGrid>
            <w:tr w:rsidR="00A3070D" w:rsidRPr="00A3070D" w:rsidTr="00A3070D">
              <w:trPr>
                <w:tblHeader/>
                <w:tblCellSpacing w:w="0" w:type="dxa"/>
              </w:trPr>
              <w:tc>
                <w:tcPr>
                  <w:tcW w:w="0" w:type="auto"/>
                  <w:shd w:val="clear" w:color="auto" w:fill="BFEDFD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Times New Roman" w:eastAsia="Times New Roman" w:hAnsi="Times New Roman" w:cs="Times New Roman"/>
                      <w:b/>
                      <w:bCs/>
                      <w:color w:val="3E8BA4"/>
                      <w:sz w:val="21"/>
                      <w:szCs w:val="21"/>
                      <w:lang w:eastAsia="ru-RU"/>
                    </w:rPr>
                    <w:t>Врач</w:t>
                  </w:r>
                </w:p>
              </w:tc>
              <w:tc>
                <w:tcPr>
                  <w:tcW w:w="1440" w:type="dxa"/>
                  <w:shd w:val="clear" w:color="auto" w:fill="BFEDFD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E8BA4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3070D">
                    <w:rPr>
                      <w:rFonts w:ascii="Times New Roman" w:eastAsia="Times New Roman" w:hAnsi="Times New Roman" w:cs="Times New Roman"/>
                      <w:b/>
                      <w:bCs/>
                      <w:color w:val="3E8BA4"/>
                      <w:sz w:val="21"/>
                      <w:szCs w:val="21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1440" w:type="dxa"/>
                  <w:shd w:val="clear" w:color="auto" w:fill="BFEDFD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Times New Roman" w:eastAsia="Times New Roman" w:hAnsi="Times New Roman" w:cs="Times New Roman"/>
                      <w:b/>
                      <w:bCs/>
                      <w:color w:val="3E8BA4"/>
                      <w:sz w:val="21"/>
                      <w:szCs w:val="21"/>
                      <w:lang w:eastAsia="ru-RU"/>
                    </w:rPr>
                    <w:t>Вт</w:t>
                  </w:r>
                </w:p>
              </w:tc>
              <w:tc>
                <w:tcPr>
                  <w:tcW w:w="1440" w:type="dxa"/>
                  <w:shd w:val="clear" w:color="auto" w:fill="BFEDFD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Times New Roman" w:eastAsia="Times New Roman" w:hAnsi="Times New Roman" w:cs="Times New Roman"/>
                      <w:b/>
                      <w:bCs/>
                      <w:color w:val="3E8BA4"/>
                      <w:sz w:val="21"/>
                      <w:szCs w:val="21"/>
                      <w:lang w:eastAsia="ru-RU"/>
                    </w:rPr>
                    <w:t>Ср</w:t>
                  </w:r>
                </w:p>
              </w:tc>
              <w:tc>
                <w:tcPr>
                  <w:tcW w:w="1440" w:type="dxa"/>
                  <w:shd w:val="clear" w:color="auto" w:fill="BFEDFD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E8BA4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3070D">
                    <w:rPr>
                      <w:rFonts w:ascii="Times New Roman" w:eastAsia="Times New Roman" w:hAnsi="Times New Roman" w:cs="Times New Roman"/>
                      <w:b/>
                      <w:bCs/>
                      <w:color w:val="3E8BA4"/>
                      <w:sz w:val="21"/>
                      <w:szCs w:val="21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1440" w:type="dxa"/>
                  <w:shd w:val="clear" w:color="auto" w:fill="BFEDFD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E8BA4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3070D">
                    <w:rPr>
                      <w:rFonts w:ascii="Times New Roman" w:eastAsia="Times New Roman" w:hAnsi="Times New Roman" w:cs="Times New Roman"/>
                      <w:b/>
                      <w:bCs/>
                      <w:color w:val="3E8BA4"/>
                      <w:sz w:val="21"/>
                      <w:szCs w:val="21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1440" w:type="dxa"/>
                  <w:shd w:val="clear" w:color="auto" w:fill="BFEDFD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E8BA4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3070D">
                    <w:rPr>
                      <w:rFonts w:ascii="Times New Roman" w:eastAsia="Times New Roman" w:hAnsi="Times New Roman" w:cs="Times New Roman"/>
                      <w:b/>
                      <w:bCs/>
                      <w:color w:val="3E8BA4"/>
                      <w:sz w:val="21"/>
                      <w:szCs w:val="21"/>
                      <w:lang w:eastAsia="ru-RU"/>
                    </w:rPr>
                    <w:t>Сб</w:t>
                  </w:r>
                  <w:proofErr w:type="spellEnd"/>
                </w:p>
              </w:tc>
            </w:tr>
            <w:tr w:rsidR="00A3070D" w:rsidRPr="00A3070D" w:rsidTr="00A3070D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bottom w:val="single" w:sz="6" w:space="0" w:color="DFF7FF"/>
                  </w:tcBorders>
                  <w:shd w:val="clear" w:color="auto" w:fill="DCF5FE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bookmarkStart w:id="0" w:name="Поликлиника_№1"/>
                  <w:bookmarkEnd w:id="0"/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Поликлиника №1</w:t>
                  </w:r>
                </w:p>
              </w:tc>
            </w:tr>
            <w:tr w:rsidR="00A3070D" w:rsidRPr="00A3070D" w:rsidTr="00A3070D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Мишута</w:t>
                  </w:r>
                  <w:proofErr w:type="spellEnd"/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 xml:space="preserve"> Мария Александровна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</w:r>
                  <w:r w:rsidRPr="00A3070D">
                    <w:rPr>
                      <w:rFonts w:ascii="Verdana" w:eastAsia="Times New Roman" w:hAnsi="Verdana" w:cs="Times New Roman"/>
                      <w:color w:val="A6733E"/>
                      <w:sz w:val="21"/>
                      <w:szCs w:val="21"/>
                      <w:lang w:eastAsia="ru-RU"/>
                    </w:rPr>
                    <w:t>КАРДИОЛОГ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  <w:t>кабинет №13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12:00-18:00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08:00-14:00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09:00-14:00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08:00-14:00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08:00-14:00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3070D" w:rsidRPr="00A3070D" w:rsidTr="00A3070D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A6733E"/>
                      <w:sz w:val="21"/>
                      <w:szCs w:val="21"/>
                      <w:lang w:eastAsia="ru-RU"/>
                    </w:rPr>
                    <w:t>ЭКГ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  <w:t>кабинет №28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08:00-14:00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08:00-14:00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08:00-14:00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3070D" w:rsidRPr="00A3070D" w:rsidTr="00A3070D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Чернова Т.С.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</w:r>
                  <w:r w:rsidRPr="00A3070D">
                    <w:rPr>
                      <w:rFonts w:ascii="Verdana" w:eastAsia="Times New Roman" w:hAnsi="Verdana" w:cs="Times New Roman"/>
                      <w:color w:val="A6733E"/>
                      <w:sz w:val="21"/>
                      <w:szCs w:val="21"/>
                      <w:lang w:eastAsia="ru-RU"/>
                    </w:rPr>
                    <w:t>НЕВРОЛОГ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  <w:t>кабинет №26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</w:r>
                  <w:r w:rsidRPr="00A3070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Невролог Лопатин в п-</w:t>
                  </w:r>
                  <w:proofErr w:type="spellStart"/>
                  <w:r w:rsidRPr="00A3070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ке</w:t>
                  </w:r>
                  <w:proofErr w:type="spellEnd"/>
                  <w:r w:rsidRPr="00A3070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№2 (5, 14, 26.09.19 с 08:00-14:00 по записи)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08:00-14:00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08:00-14:00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08:00-14:00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3070D" w:rsidRPr="00A3070D" w:rsidTr="00A3070D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Вайцель</w:t>
                  </w:r>
                  <w:proofErr w:type="spellEnd"/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 xml:space="preserve"> Елена Владимировна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</w:r>
                  <w:r w:rsidRPr="00A3070D">
                    <w:rPr>
                      <w:rFonts w:ascii="Verdana" w:eastAsia="Times New Roman" w:hAnsi="Verdana" w:cs="Times New Roman"/>
                      <w:color w:val="A6733E"/>
                      <w:sz w:val="21"/>
                      <w:szCs w:val="21"/>
                      <w:lang w:eastAsia="ru-RU"/>
                    </w:rPr>
                    <w:t>ИНФЕКЦИОНИСТ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  <w:t>кабинет №20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отпуск 11.09.19-04.10.19</w:t>
                  </w:r>
                </w:p>
              </w:tc>
            </w:tr>
            <w:tr w:rsidR="00A3070D" w:rsidRPr="00A3070D" w:rsidTr="00A3070D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Обедин</w:t>
                  </w:r>
                  <w:proofErr w:type="spellEnd"/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 xml:space="preserve"> С.Ю.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</w:r>
                  <w:r w:rsidRPr="00A3070D">
                    <w:rPr>
                      <w:rFonts w:ascii="Verdana" w:eastAsia="Times New Roman" w:hAnsi="Verdana" w:cs="Times New Roman"/>
                      <w:color w:val="A6733E"/>
                      <w:sz w:val="21"/>
                      <w:szCs w:val="21"/>
                      <w:lang w:eastAsia="ru-RU"/>
                    </w:rPr>
                    <w:t>ОРТОПЕД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  <w:t>кабинет №20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08:00-12:00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08:00-12:00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08:00-12:00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3070D" w:rsidRPr="00A3070D" w:rsidTr="00A3070D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Мекеда</w:t>
                  </w:r>
                  <w:proofErr w:type="spellEnd"/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 xml:space="preserve"> А.А.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</w:r>
                  <w:r w:rsidRPr="00A3070D">
                    <w:rPr>
                      <w:rFonts w:ascii="Verdana" w:eastAsia="Times New Roman" w:hAnsi="Verdana" w:cs="Times New Roman"/>
                      <w:color w:val="A6733E"/>
                      <w:sz w:val="21"/>
                      <w:szCs w:val="21"/>
                      <w:lang w:eastAsia="ru-RU"/>
                    </w:rPr>
                    <w:t>ХИРУРГ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  <w:t>кабинет №20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08:00-14:00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3070D" w:rsidRPr="00A3070D" w:rsidTr="00A3070D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Егорова М.А.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</w:r>
                  <w:r w:rsidRPr="00A3070D">
                    <w:rPr>
                      <w:rFonts w:ascii="Verdana" w:eastAsia="Times New Roman" w:hAnsi="Verdana" w:cs="Times New Roman"/>
                      <w:color w:val="A6733E"/>
                      <w:sz w:val="21"/>
                      <w:szCs w:val="21"/>
                      <w:lang w:eastAsia="ru-RU"/>
                    </w:rPr>
                    <w:t>ОФТАЛЬМОЛОГ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  <w:t>кабинет №20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09:00-15:00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</w:r>
                  <w:proofErr w:type="spellStart"/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пол-ка</w:t>
                  </w:r>
                  <w:proofErr w:type="spellEnd"/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 xml:space="preserve"> №2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12:00-18:00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</w:r>
                  <w:proofErr w:type="spellStart"/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пол-ка</w:t>
                  </w:r>
                  <w:proofErr w:type="spellEnd"/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 xml:space="preserve"> №3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09:00-15:00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</w:r>
                  <w:proofErr w:type="spellStart"/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пол-ка</w:t>
                  </w:r>
                  <w:proofErr w:type="spellEnd"/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 xml:space="preserve"> №1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3070D" w:rsidRPr="00A3070D" w:rsidTr="00A3070D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Зельманович</w:t>
                  </w:r>
                  <w:proofErr w:type="spellEnd"/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 xml:space="preserve"> К.В.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</w:r>
                  <w:r w:rsidRPr="00A3070D">
                    <w:rPr>
                      <w:rFonts w:ascii="Verdana" w:eastAsia="Times New Roman" w:hAnsi="Verdana" w:cs="Times New Roman"/>
                      <w:color w:val="A6733E"/>
                      <w:sz w:val="21"/>
                      <w:szCs w:val="21"/>
                      <w:lang w:eastAsia="ru-RU"/>
                    </w:rPr>
                    <w:t>ЛОР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  <w:t>кабинет №17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11:00-17:00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08:30-14:30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08:30-14:30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08:30-14:30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3070D" w:rsidRPr="00A3070D" w:rsidTr="00A3070D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lastRenderedPageBreak/>
                    <w:br w:type="textWrapping" w:clear="all"/>
                  </w:r>
                  <w:r w:rsidRPr="00A3070D">
                    <w:rPr>
                      <w:rFonts w:ascii="Verdana" w:eastAsia="Times New Roman" w:hAnsi="Verdana" w:cs="Times New Roman"/>
                      <w:color w:val="A6733E"/>
                      <w:sz w:val="21"/>
                      <w:szCs w:val="21"/>
                      <w:lang w:eastAsia="ru-RU"/>
                    </w:rPr>
                    <w:t>ЛФК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  <w:t>кабинет №25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12:00-18:00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11:00-17:00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08:00-14:00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08:00-14:00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08:00-14:00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3070D" w:rsidRPr="00A3070D" w:rsidTr="00A3070D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Куклина Ю.А.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</w:r>
                  <w:r w:rsidRPr="00A3070D">
                    <w:rPr>
                      <w:rFonts w:ascii="Verdana" w:eastAsia="Times New Roman" w:hAnsi="Verdana" w:cs="Times New Roman"/>
                      <w:color w:val="A6733E"/>
                      <w:sz w:val="21"/>
                      <w:szCs w:val="21"/>
                      <w:lang w:eastAsia="ru-RU"/>
                    </w:rPr>
                    <w:t>ДЕРМАТОЛОГ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  <w:t>кабинет №16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13:00-19:00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13:00-19:00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13:00-19:00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3070D" w:rsidRPr="00A3070D" w:rsidTr="00A3070D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Барабина</w:t>
                  </w:r>
                  <w:proofErr w:type="spellEnd"/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 xml:space="preserve"> О.М.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</w:r>
                  <w:r w:rsidRPr="00A3070D">
                    <w:rPr>
                      <w:rFonts w:ascii="Verdana" w:eastAsia="Times New Roman" w:hAnsi="Verdana" w:cs="Times New Roman"/>
                      <w:color w:val="A6733E"/>
                      <w:sz w:val="21"/>
                      <w:szCs w:val="21"/>
                      <w:lang w:eastAsia="ru-RU"/>
                    </w:rPr>
                    <w:t>Кабинет доврачебного осмотра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  <w:t>кабинет №14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08:00-17:00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08:00-17:00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08:00-17:00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08:00-17:00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08:00-17:00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3070D" w:rsidRPr="00A3070D" w:rsidTr="00A3070D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Боешко</w:t>
                  </w:r>
                  <w:proofErr w:type="spellEnd"/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 xml:space="preserve"> М.А.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</w:r>
                  <w:r w:rsidRPr="00A3070D">
                    <w:rPr>
                      <w:rFonts w:ascii="Verdana" w:eastAsia="Times New Roman" w:hAnsi="Verdana" w:cs="Times New Roman"/>
                      <w:color w:val="A6733E"/>
                      <w:sz w:val="21"/>
                      <w:szCs w:val="21"/>
                      <w:lang w:eastAsia="ru-RU"/>
                    </w:rPr>
                    <w:t>Кабинет неотложной помощи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08:00-15:00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08:00-15:00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08:00-15:00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08:00-15:00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08:00-15:00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3070D" w:rsidRPr="00A3070D" w:rsidTr="00A3070D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bottom w:val="single" w:sz="6" w:space="0" w:color="DFF7FF"/>
                  </w:tcBorders>
                  <w:shd w:val="clear" w:color="auto" w:fill="DCF5FE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bookmarkStart w:id="1" w:name="Поликлиника_№2"/>
                  <w:bookmarkEnd w:id="1"/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Поликлиника №2</w:t>
                  </w:r>
                </w:p>
              </w:tc>
            </w:tr>
            <w:tr w:rsidR="00A3070D" w:rsidRPr="00A3070D" w:rsidTr="00A3070D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Нестеренко Татьяна Александровна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</w:r>
                  <w:r w:rsidRPr="00A3070D">
                    <w:rPr>
                      <w:rFonts w:ascii="Verdana" w:eastAsia="Times New Roman" w:hAnsi="Verdana" w:cs="Times New Roman"/>
                      <w:color w:val="A6733E"/>
                      <w:sz w:val="21"/>
                      <w:szCs w:val="21"/>
                      <w:lang w:eastAsia="ru-RU"/>
                    </w:rPr>
                    <w:t>НЕВРОЛОГ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12:00-18:00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08:00-14:00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09:00-14:00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08:00-14:00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3070D" w:rsidRPr="00A3070D" w:rsidTr="00A3070D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Лосева Раиса Михайловна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</w:r>
                  <w:r w:rsidRPr="00A3070D">
                    <w:rPr>
                      <w:rFonts w:ascii="Verdana" w:eastAsia="Times New Roman" w:hAnsi="Verdana" w:cs="Times New Roman"/>
                      <w:color w:val="A6733E"/>
                      <w:sz w:val="21"/>
                      <w:szCs w:val="21"/>
                      <w:lang w:eastAsia="ru-RU"/>
                    </w:rPr>
                    <w:t>ЭНДОКРИНОЛОГ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08:00-17:00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08:00-15:00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08:00-15:00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3070D" w:rsidRPr="00A3070D" w:rsidTr="00A3070D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Бузмакова</w:t>
                  </w:r>
                  <w:proofErr w:type="spellEnd"/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 xml:space="preserve"> Татьяна Николаевна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</w:r>
                  <w:r w:rsidRPr="00A3070D">
                    <w:rPr>
                      <w:rFonts w:ascii="Verdana" w:eastAsia="Times New Roman" w:hAnsi="Verdana" w:cs="Times New Roman"/>
                      <w:color w:val="A6733E"/>
                      <w:sz w:val="21"/>
                      <w:szCs w:val="21"/>
                      <w:lang w:eastAsia="ru-RU"/>
                    </w:rPr>
                    <w:t>ГИНЕКОЛОГ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11:00-17:00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09:00-15:00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3070D" w:rsidRPr="00A3070D" w:rsidTr="00A3070D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Руднова</w:t>
                  </w:r>
                  <w:proofErr w:type="spellEnd"/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 xml:space="preserve"> И.Е.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</w:r>
                  <w:r w:rsidRPr="00A3070D">
                    <w:rPr>
                      <w:rFonts w:ascii="Verdana" w:eastAsia="Times New Roman" w:hAnsi="Verdana" w:cs="Times New Roman"/>
                      <w:color w:val="A6733E"/>
                      <w:sz w:val="21"/>
                      <w:szCs w:val="21"/>
                      <w:lang w:eastAsia="ru-RU"/>
                    </w:rPr>
                    <w:t>ЛОГОПЕД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</w:r>
                  <w:r w:rsidRPr="00A3070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отпуск 19.08.19-30.09.19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3070D" w:rsidRPr="00A3070D" w:rsidTr="00A3070D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Левченко Е.В.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</w:r>
                  <w:r w:rsidRPr="00A3070D">
                    <w:rPr>
                      <w:rFonts w:ascii="Verdana" w:eastAsia="Times New Roman" w:hAnsi="Verdana" w:cs="Times New Roman"/>
                      <w:color w:val="A6733E"/>
                      <w:sz w:val="21"/>
                      <w:szCs w:val="21"/>
                      <w:lang w:eastAsia="ru-RU"/>
                    </w:rPr>
                    <w:t>ФИЗИОТЕРАПЕВТ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12:00-18:00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08:00-14:00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09:00-14:00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</w:r>
                  <w:proofErr w:type="spellStart"/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Пол-ка</w:t>
                  </w:r>
                  <w:proofErr w:type="spellEnd"/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 xml:space="preserve"> №1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12:00-18:00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09:00-15:00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3070D" w:rsidRPr="00A3070D" w:rsidTr="00A3070D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A6733E"/>
                      <w:sz w:val="21"/>
                      <w:szCs w:val="21"/>
                      <w:lang w:eastAsia="ru-RU"/>
                    </w:rPr>
                    <w:t>Неотложная помощь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</w:r>
                  <w:r w:rsidRPr="00A3070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обед 12:00-12:30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08:00-16:00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08:00-16:00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08:00-16:00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08:00-16:00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08:00-16:00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3070D" w:rsidRPr="00A3070D" w:rsidTr="00A3070D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A6733E"/>
                      <w:sz w:val="21"/>
                      <w:szCs w:val="21"/>
                      <w:lang w:eastAsia="ru-RU"/>
                    </w:rPr>
                    <w:lastRenderedPageBreak/>
                    <w:t>ФЕЛЬДШЕР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</w:r>
                  <w:r w:rsidRPr="00A3070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обед 12:00-12:30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08:00-16:00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08:00-16:00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08:00-16:00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08:00-16:00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08:00-16:00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3070D" w:rsidRPr="00A3070D" w:rsidTr="00A3070D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bottom w:val="single" w:sz="6" w:space="0" w:color="DFF7FF"/>
                  </w:tcBorders>
                  <w:shd w:val="clear" w:color="auto" w:fill="DCF5FE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bookmarkStart w:id="2" w:name="Поликлиника_№3"/>
                  <w:bookmarkEnd w:id="2"/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Поликлиника №3</w:t>
                  </w:r>
                </w:p>
              </w:tc>
            </w:tr>
            <w:tr w:rsidR="00A3070D" w:rsidRPr="00A3070D" w:rsidTr="00A3070D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Борисова Елена Леонидовна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</w:r>
                  <w:r w:rsidRPr="00A3070D">
                    <w:rPr>
                      <w:rFonts w:ascii="Verdana" w:eastAsia="Times New Roman" w:hAnsi="Verdana" w:cs="Times New Roman"/>
                      <w:color w:val="A6733E"/>
                      <w:sz w:val="21"/>
                      <w:szCs w:val="21"/>
                      <w:lang w:eastAsia="ru-RU"/>
                    </w:rPr>
                    <w:t>НЕВРОЛОГ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12:00-18:00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08:00-14:00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08:00-14:00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08:00-14:00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3070D" w:rsidRPr="00A3070D" w:rsidTr="00A3070D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Якубовская Ольга Арнольдовна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</w:r>
                  <w:r w:rsidRPr="00A3070D">
                    <w:rPr>
                      <w:rFonts w:ascii="Verdana" w:eastAsia="Times New Roman" w:hAnsi="Verdana" w:cs="Times New Roman"/>
                      <w:color w:val="A6733E"/>
                      <w:sz w:val="21"/>
                      <w:szCs w:val="21"/>
                      <w:lang w:eastAsia="ru-RU"/>
                    </w:rPr>
                    <w:t>ЛФК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12:00-18:00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08:00-14:00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09:00-14:00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12:00-18:00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08:00-14:00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3070D" w:rsidRPr="00A3070D" w:rsidTr="00A3070D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Варламова Лидия Андреевна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</w:r>
                  <w:r w:rsidRPr="00A3070D">
                    <w:rPr>
                      <w:rFonts w:ascii="Verdana" w:eastAsia="Times New Roman" w:hAnsi="Verdana" w:cs="Times New Roman"/>
                      <w:color w:val="A6733E"/>
                      <w:sz w:val="21"/>
                      <w:szCs w:val="21"/>
                      <w:lang w:eastAsia="ru-RU"/>
                    </w:rPr>
                    <w:t>ИНФЕКЦИОНИСТ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12:00-18:00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12:00-17:00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08:00-14:00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3070D" w:rsidRPr="00A3070D" w:rsidTr="00A3070D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Гурова Светлана Дмитриевна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</w:r>
                  <w:r w:rsidRPr="00A3070D">
                    <w:rPr>
                      <w:rFonts w:ascii="Verdana" w:eastAsia="Times New Roman" w:hAnsi="Verdana" w:cs="Times New Roman"/>
                      <w:color w:val="A6733E"/>
                      <w:sz w:val="21"/>
                      <w:szCs w:val="21"/>
                      <w:lang w:eastAsia="ru-RU"/>
                    </w:rPr>
                    <w:t>ФИЗИОТЕРАПЕВТ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</w:r>
                  <w:r w:rsidRPr="00A3070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отпуск 16.09.19-16.10.19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3070D" w:rsidRPr="00A3070D" w:rsidTr="00A3070D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Ларченко Надежда Сергеевна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</w:r>
                  <w:r w:rsidRPr="00A3070D">
                    <w:rPr>
                      <w:rFonts w:ascii="Verdana" w:eastAsia="Times New Roman" w:hAnsi="Verdana" w:cs="Times New Roman"/>
                      <w:color w:val="A6733E"/>
                      <w:sz w:val="21"/>
                      <w:szCs w:val="21"/>
                      <w:lang w:eastAsia="ru-RU"/>
                    </w:rPr>
                    <w:t>ОФТАЛЬМОЛОГ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08:30-14:30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08:30-14:30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08:30-13:30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3070D" w:rsidRPr="00A3070D" w:rsidTr="00A3070D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Сорокина Ольга Николаевна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</w:r>
                  <w:r w:rsidRPr="00A3070D">
                    <w:rPr>
                      <w:rFonts w:ascii="Verdana" w:eastAsia="Times New Roman" w:hAnsi="Verdana" w:cs="Times New Roman"/>
                      <w:color w:val="A6733E"/>
                      <w:sz w:val="21"/>
                      <w:szCs w:val="21"/>
                      <w:lang w:eastAsia="ru-RU"/>
                    </w:rPr>
                    <w:t>ЛОР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09:00-15:00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09:00-15:00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09:00-15:00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09:00-15:00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3070D" w:rsidRPr="00A3070D" w:rsidTr="00A3070D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</w:r>
                  <w:r w:rsidRPr="00A3070D">
                    <w:rPr>
                      <w:rFonts w:ascii="Verdana" w:eastAsia="Times New Roman" w:hAnsi="Verdana" w:cs="Times New Roman"/>
                      <w:color w:val="A6733E"/>
                      <w:sz w:val="21"/>
                      <w:szCs w:val="21"/>
                      <w:lang w:eastAsia="ru-RU"/>
                    </w:rPr>
                    <w:t>ПЕРЕВЯЗКИ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10:00-11:00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10:00-11:00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10:00-11:00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10:00-11:00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10:00-11:00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3070D" w:rsidRPr="00A3070D" w:rsidTr="00A3070D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Горя Александр Анатольевич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</w:r>
                  <w:r w:rsidRPr="00A3070D">
                    <w:rPr>
                      <w:rFonts w:ascii="Verdana" w:eastAsia="Times New Roman" w:hAnsi="Verdana" w:cs="Times New Roman"/>
                      <w:color w:val="A6733E"/>
                      <w:sz w:val="21"/>
                      <w:szCs w:val="21"/>
                      <w:lang w:eastAsia="ru-RU"/>
                    </w:rPr>
                    <w:t>ХИРУРГ-ОРТОПЕД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08:00-17:00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08:00-17:00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08:00-17:00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08:00-17:00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3070D" w:rsidRPr="00A3070D" w:rsidTr="00A3070D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Обедин</w:t>
                  </w:r>
                  <w:proofErr w:type="spellEnd"/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 xml:space="preserve"> Сергей Юрьевич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</w:r>
                  <w:r w:rsidRPr="00A3070D">
                    <w:rPr>
                      <w:rFonts w:ascii="Verdana" w:eastAsia="Times New Roman" w:hAnsi="Verdana" w:cs="Times New Roman"/>
                      <w:color w:val="A6733E"/>
                      <w:sz w:val="21"/>
                      <w:szCs w:val="21"/>
                      <w:lang w:eastAsia="ru-RU"/>
                    </w:rPr>
                    <w:t>ХИРУРГ-ОРТОПЕД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08:00-12:00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3070D" w:rsidRPr="00A3070D" w:rsidTr="00A3070D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lastRenderedPageBreak/>
                    <w:t>Мекеда</w:t>
                  </w:r>
                  <w:proofErr w:type="spellEnd"/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 xml:space="preserve"> Анастасия Сергеевна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</w:r>
                  <w:r w:rsidRPr="00A3070D">
                    <w:rPr>
                      <w:rFonts w:ascii="Verdana" w:eastAsia="Times New Roman" w:hAnsi="Verdana" w:cs="Times New Roman"/>
                      <w:color w:val="A6733E"/>
                      <w:sz w:val="21"/>
                      <w:szCs w:val="21"/>
                      <w:lang w:eastAsia="ru-RU"/>
                    </w:rPr>
                    <w:t>ХИРУРГ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Пол-ка</w:t>
                  </w:r>
                  <w:proofErr w:type="spellEnd"/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 xml:space="preserve"> №2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08:00-14:00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Пол-ка</w:t>
                  </w:r>
                  <w:proofErr w:type="spellEnd"/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 xml:space="preserve"> №1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08:00-14:00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3070D" w:rsidRPr="00A3070D" w:rsidTr="00A3070D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Коваль Екатерина Владимировна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</w:r>
                  <w:r w:rsidRPr="00A3070D">
                    <w:rPr>
                      <w:rFonts w:ascii="Verdana" w:eastAsia="Times New Roman" w:hAnsi="Verdana" w:cs="Times New Roman"/>
                      <w:color w:val="A6733E"/>
                      <w:sz w:val="21"/>
                      <w:szCs w:val="21"/>
                      <w:lang w:eastAsia="ru-RU"/>
                    </w:rPr>
                    <w:t>ДЕРМАТОЛОГ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13:00-18:00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08:00-15:00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12:00-18:00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3070D" w:rsidRPr="00A3070D" w:rsidTr="00A3070D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Миль Оксана Викторовна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</w:r>
                  <w:r w:rsidRPr="00A3070D">
                    <w:rPr>
                      <w:rFonts w:ascii="Verdana" w:eastAsia="Times New Roman" w:hAnsi="Verdana" w:cs="Times New Roman"/>
                      <w:color w:val="A6733E"/>
                      <w:sz w:val="21"/>
                      <w:szCs w:val="21"/>
                      <w:lang w:eastAsia="ru-RU"/>
                    </w:rPr>
                    <w:t>ПОДРОСТКОВЫЙ ТЕРАПЕВТ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08:00-16:00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08:00-16:00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3070D" w:rsidRPr="00A3070D" w:rsidTr="00A3070D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Руднова</w:t>
                  </w:r>
                  <w:proofErr w:type="spellEnd"/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 xml:space="preserve"> Ирина Евгеньевна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</w:r>
                  <w:r w:rsidRPr="00A3070D">
                    <w:rPr>
                      <w:rFonts w:ascii="Verdana" w:eastAsia="Times New Roman" w:hAnsi="Verdana" w:cs="Times New Roman"/>
                      <w:color w:val="A6733E"/>
                      <w:sz w:val="21"/>
                      <w:szCs w:val="21"/>
                      <w:lang w:eastAsia="ru-RU"/>
                    </w:rPr>
                    <w:t>ЛОГОПЕД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</w:r>
                  <w:r w:rsidRPr="00A3070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отпуск 19.08.19-27.09.19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10:00-13:00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12:30-14:30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3070D" w:rsidRPr="00A3070D" w:rsidTr="00A3070D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Скобликова А.О.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</w:r>
                  <w:r w:rsidRPr="00A3070D">
                    <w:rPr>
                      <w:rFonts w:ascii="Verdana" w:eastAsia="Times New Roman" w:hAnsi="Verdana" w:cs="Times New Roman"/>
                      <w:color w:val="A6733E"/>
                      <w:sz w:val="21"/>
                      <w:szCs w:val="21"/>
                      <w:lang w:eastAsia="ru-RU"/>
                    </w:rPr>
                    <w:t>ФЕЛЬДШЕР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08:00-17:00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08:00-17:00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09:00-17:00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08:00-17:00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08:00-17:00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3070D" w:rsidRPr="00A3070D" w:rsidTr="00A3070D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 xml:space="preserve">Камалова </w:t>
                  </w:r>
                  <w:proofErr w:type="spellStart"/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Гольсира</w:t>
                  </w:r>
                  <w:proofErr w:type="spellEnd"/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Хакимовна</w:t>
                  </w:r>
                  <w:proofErr w:type="spellEnd"/>
                  <w:r w:rsidRPr="00A3070D">
                    <w:rPr>
                      <w:rFonts w:ascii="Verdana" w:eastAsia="Times New Roman" w:hAnsi="Verdana" w:cs="Times New Roman"/>
                      <w:color w:val="A6733E"/>
                      <w:sz w:val="21"/>
                      <w:szCs w:val="21"/>
                      <w:lang w:eastAsia="ru-RU"/>
                    </w:rPr>
                    <w:br w:type="textWrapping" w:clear="all"/>
                    <w:t>КАБИНЕТ НЕОТЛОЖНОЙ МЕДИЦИНСКОЙ ПОМОЩИ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  <w:t>кабинет №24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08:00-15:00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08:00-15:00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09:00-15:00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08:00-15:00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08:00-15:00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3070D" w:rsidRPr="00A3070D" w:rsidTr="00A3070D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EEDB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t>Мира, 20 тел: 290-68-45</w:t>
                  </w:r>
                  <w:r w:rsidRPr="00A3070D"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  <w:br w:type="textWrapping" w:clear="all"/>
                  </w:r>
                  <w:r w:rsidRPr="00A3070D">
                    <w:rPr>
                      <w:rFonts w:ascii="Verdana" w:eastAsia="Times New Roman" w:hAnsi="Verdana" w:cs="Times New Roman"/>
                      <w:color w:val="A6733E"/>
                      <w:sz w:val="21"/>
                      <w:szCs w:val="21"/>
                      <w:lang w:eastAsia="ru-RU"/>
                    </w:rPr>
                    <w:t>ФТИЗИАТР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EEDB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8BA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EEDB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EEDB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FF7FF"/>
                  </w:tcBorders>
                  <w:shd w:val="clear" w:color="auto" w:fill="FFEEDB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07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070D" w:rsidRPr="00A3070D" w:rsidRDefault="00A3070D" w:rsidP="00A30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3070D" w:rsidRPr="00A3070D" w:rsidRDefault="00A3070D" w:rsidP="00A3070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</w:tbl>
    <w:p w:rsidR="004B187A" w:rsidRDefault="004B187A">
      <w:bookmarkStart w:id="3" w:name="_GoBack"/>
      <w:bookmarkEnd w:id="3"/>
    </w:p>
    <w:sectPr w:rsidR="004B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7D"/>
    <w:rsid w:val="000D1E7D"/>
    <w:rsid w:val="004B187A"/>
    <w:rsid w:val="00A3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7C63B-CA16-4D0C-B034-4D28C9A8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0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7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070D"/>
    <w:rPr>
      <w:color w:val="0000FF"/>
      <w:u w:val="single"/>
    </w:rPr>
  </w:style>
  <w:style w:type="character" w:customStyle="1" w:styleId="district">
    <w:name w:val="district"/>
    <w:basedOn w:val="a0"/>
    <w:rsid w:val="00A3070D"/>
  </w:style>
  <w:style w:type="character" w:customStyle="1" w:styleId="otpusk">
    <w:name w:val="otpusk"/>
    <w:basedOn w:val="a0"/>
    <w:rsid w:val="00A30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gdb4.ucoz.ru/publ/raspisanie/statja/1-1-0-1" TargetMode="External"/><Relationship Id="rId5" Type="http://schemas.openxmlformats.org/officeDocument/2006/relationships/hyperlink" Target="http://krgdb4.ucoz.ru/publ/raspisanie/statja/1-1-0-1" TargetMode="External"/><Relationship Id="rId4" Type="http://schemas.openxmlformats.org/officeDocument/2006/relationships/hyperlink" Target="http://krgdb4.ucoz.ru/publ/raspisanie/statja/1-1-0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2019-09-24T17:29:00Z</dcterms:created>
  <dcterms:modified xsi:type="dcterms:W3CDTF">2019-09-24T17:29:00Z</dcterms:modified>
</cp:coreProperties>
</file>