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12953" w14:textId="77777777" w:rsidR="009157F5" w:rsidRDefault="009157F5" w:rsidP="009157F5">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Современное исследование ультразвуком – процедура, которая позволяет оценить состояние здоровья внутренних органов пациента, установить их размеры, выявить опухоли и определить другие важные аспекты. Чтобы врач мог качественно осмотреть сосуды и органы, расположенные в осматриваемом пространстве, предварительно необходимо подготовиться к процедуре. Надлежащая подготовка к УЗИ гарантирует достоверность поставленного диагноза.</w:t>
      </w:r>
    </w:p>
    <w:p w14:paraId="133B044A" w14:textId="77777777" w:rsidR="009157F5" w:rsidRDefault="009157F5" w:rsidP="009157F5">
      <w:pPr>
        <w:pStyle w:val="a3"/>
        <w:shd w:val="clear" w:color="auto" w:fill="FFFFFF"/>
        <w:spacing w:before="0" w:beforeAutospacing="0" w:after="0" w:afterAutospacing="0" w:line="330" w:lineRule="atLeast"/>
        <w:rPr>
          <w:rFonts w:ascii="Helvetica" w:hAnsi="Helvetica" w:cs="Helvetica"/>
          <w:color w:val="666666"/>
          <w:sz w:val="21"/>
          <w:szCs w:val="21"/>
        </w:rPr>
      </w:pPr>
      <w:r>
        <w:rPr>
          <w:rFonts w:ascii="Helvetica" w:hAnsi="Helvetica" w:cs="Helvetica"/>
          <w:b/>
          <w:bCs/>
          <w:color w:val="222222"/>
          <w:sz w:val="21"/>
          <w:szCs w:val="21"/>
          <w:bdr w:val="none" w:sz="0" w:space="0" w:color="auto" w:frame="1"/>
        </w:rPr>
        <w:t>Подготовка к УЗИ органов брюшной полости.</w:t>
      </w:r>
    </w:p>
    <w:p w14:paraId="5A2038A8" w14:textId="77777777" w:rsidR="009157F5" w:rsidRDefault="009157F5" w:rsidP="009157F5">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Если у человека возникла необходимость провести УЗИ, обязательным этапом является комплексная подготовка к процедуре. Врач не сможет точно определить причину ухудшения вашего самочувствия, если при исследовании брюшной полости в кишечнике будут газы или объемные скопления воздуха. В данном случае луч аппарата просто не сможет пройти на нужную глубину, поэтому крайне важно соблюдать диету и провести чистку кишечника перед диагностикой. Ниже приведены конкретные советы, как готовиться к УЗИ брюшной полости.</w:t>
      </w:r>
    </w:p>
    <w:p w14:paraId="212A744D" w14:textId="77777777" w:rsidR="009157F5" w:rsidRDefault="009157F5" w:rsidP="009157F5">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Запомните! Осуществлять процедуру следует натощак. Это значит, что за 8–12 часов до приема вы не должны принимать пищу, пить воду или другие жидкости. Реагируя на выработку желудочного сока, желчный пузырь сокращается и высвобождает желчь. Исследовать этот орган в полупустом или пустом состоянии бессмысленно – его структура, содержимое и форма визуализируются только в условиях полноценного наполнения.</w:t>
      </w:r>
    </w:p>
    <w:p w14:paraId="74BC7DB2" w14:textId="77777777" w:rsidR="009157F5" w:rsidRDefault="009157F5" w:rsidP="009157F5">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       Мнение специалистов по оптимальному времени проведения процедуры различается – некоторые гастроэнтерологи настаивают на утренних часах обследования, поскольку так обеспечивается максимальный интервал между приемом пищи и УЗИ. Кроме того, после полудня, вследствие рефлекторного выделения желудком небольшого количества соляной кислоты, желчный пузырь сокращается даже в условиях отказа от привычного режима питания, что является основным аргументом в пользу утренних процедур УЗИ.</w:t>
      </w:r>
    </w:p>
    <w:p w14:paraId="7E2EF9B1" w14:textId="77777777" w:rsidR="009157F5" w:rsidRDefault="009157F5" w:rsidP="009157F5">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       Другие врачи допускают проведение исследования и во второй половине дня – при условии легкого раннего завтрака и последующего отказа от еды до окончания манипуляции.</w:t>
      </w:r>
    </w:p>
    <w:p w14:paraId="6B2DE805" w14:textId="77777777" w:rsidR="009157F5" w:rsidRDefault="009157F5" w:rsidP="009157F5">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       Курящим людям следует воздержаться от сигареты до процедуры. Никотин также может спровоцировать частичное сокращение желчного пузыря.</w:t>
      </w:r>
    </w:p>
    <w:p w14:paraId="5B2AF73C" w14:textId="77777777" w:rsidR="009157F5" w:rsidRDefault="009157F5" w:rsidP="009157F5">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       Перед приемом врача не следует употреблять жевательную резинку – секреция желудочного сока стимулирует сокращение желчного пузыря.</w:t>
      </w:r>
    </w:p>
    <w:p w14:paraId="1A5B9689" w14:textId="77777777" w:rsidR="009157F5" w:rsidRDefault="009157F5" w:rsidP="009157F5">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       Если вы принимаете лекарства, следует уточнить время проведения УЗИ. Идеальным вариантом является прием лекарств по окончании ранней процедуры исследования. В противном случае интервал между приемом медикаментов и обследованием должен составлять не менее 6–8 часов. Если принимаете препараты, стимулирующие деятельность органов ЖКТ, необходимость их приема накануне УЗИ должна быть согласована с лечащим врачом.</w:t>
      </w:r>
    </w:p>
    <w:p w14:paraId="46AAC229" w14:textId="77777777" w:rsidR="009157F5" w:rsidRDefault="009157F5" w:rsidP="009157F5">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       Запрещен прием спазмолитиков и обезболивающих средств до окончания ультразвукового обследования.</w:t>
      </w:r>
    </w:p>
    <w:p w14:paraId="1FE7882C" w14:textId="77777777" w:rsidR="009157F5" w:rsidRDefault="009157F5" w:rsidP="009157F5">
      <w:pPr>
        <w:pStyle w:val="a3"/>
        <w:shd w:val="clear" w:color="auto" w:fill="FFFFFF"/>
        <w:spacing w:before="0" w:beforeAutospacing="0" w:after="0" w:afterAutospacing="0" w:line="330" w:lineRule="atLeast"/>
        <w:rPr>
          <w:rFonts w:ascii="Helvetica" w:hAnsi="Helvetica" w:cs="Helvetica"/>
          <w:color w:val="666666"/>
          <w:sz w:val="21"/>
          <w:szCs w:val="21"/>
        </w:rPr>
      </w:pPr>
      <w:hyperlink r:id="rId4" w:history="1">
        <w:r>
          <w:rPr>
            <w:rStyle w:val="a4"/>
            <w:rFonts w:ascii="Helvetica" w:hAnsi="Helvetica" w:cs="Helvetica"/>
            <w:color w:val="333333"/>
            <w:sz w:val="21"/>
            <w:szCs w:val="21"/>
            <w:bdr w:val="none" w:sz="0" w:space="0" w:color="auto" w:frame="1"/>
          </w:rPr>
          <w:t>УЗ-исследование органов брюшной полости</w:t>
        </w:r>
      </w:hyperlink>
      <w:r>
        <w:rPr>
          <w:rFonts w:ascii="Helvetica" w:hAnsi="Helvetica" w:cs="Helvetica"/>
          <w:color w:val="666666"/>
          <w:sz w:val="21"/>
          <w:szCs w:val="21"/>
        </w:rPr>
        <w:t> нельзя проводить после некоторых диагностических процедур (в один день):</w:t>
      </w:r>
    </w:p>
    <w:p w14:paraId="105FBB55" w14:textId="77777777" w:rsidR="009157F5" w:rsidRDefault="009157F5" w:rsidP="009157F5">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lastRenderedPageBreak/>
        <w:t>·       Эндоскопические исследования (ФГДС, колоноскопия) – воздух, поступивший в желудок и кишечник при манипуляции, затрудняет прохождение ультразвука и мониторинг органов ЖКТ. Проведение УЗИ допускается лишь через 1–2 дня после обследования.</w:t>
      </w:r>
    </w:p>
    <w:p w14:paraId="43A259F6" w14:textId="77777777" w:rsidR="009157F5" w:rsidRDefault="009157F5" w:rsidP="009157F5">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       Рентгеноконтрастные исследования (ирригоскопия, гастрофагия, КТ или МРТ с контрастированием) – контрастное вещество, визуализируясь на УЗИ-аппарате, искажает картину наблюдения. Для выведения контрастного вещества требуется около 2–3 суток, по окончании которых можно осуществлять процедуру УЗИ внутренних органов.</w:t>
      </w:r>
    </w:p>
    <w:p w14:paraId="4662010B" w14:textId="77777777" w:rsidR="009157F5" w:rsidRDefault="009157F5" w:rsidP="009157F5">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Впрочем, в подобных ситуациях врачи рекомендуют пройти ультразвуковое исследование до вышеописанных процедур.</w:t>
      </w:r>
    </w:p>
    <w:p w14:paraId="38CED232" w14:textId="77777777" w:rsidR="009157F5" w:rsidRDefault="009157F5" w:rsidP="009157F5">
      <w:pPr>
        <w:pStyle w:val="a3"/>
        <w:shd w:val="clear" w:color="auto" w:fill="FFFFFF"/>
        <w:spacing w:before="0" w:beforeAutospacing="0" w:after="0" w:afterAutospacing="0" w:line="330" w:lineRule="atLeast"/>
        <w:rPr>
          <w:rFonts w:ascii="Helvetica" w:hAnsi="Helvetica" w:cs="Helvetica"/>
          <w:color w:val="666666"/>
          <w:sz w:val="21"/>
          <w:szCs w:val="21"/>
        </w:rPr>
      </w:pPr>
      <w:r>
        <w:rPr>
          <w:rFonts w:ascii="Helvetica" w:hAnsi="Helvetica" w:cs="Helvetica"/>
          <w:b/>
          <w:bCs/>
          <w:color w:val="666666"/>
          <w:sz w:val="21"/>
          <w:szCs w:val="21"/>
          <w:bdr w:val="none" w:sz="0" w:space="0" w:color="auto" w:frame="1"/>
        </w:rPr>
        <w:t>Диета перед УЗИ органов брюшной полости</w:t>
      </w:r>
    </w:p>
    <w:p w14:paraId="7162A1C7" w14:textId="77777777" w:rsidR="009157F5" w:rsidRDefault="009157F5" w:rsidP="009157F5">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Цель диеты перед УЗИ – максимально снизить интенсивность процессов брожения в кишечнике. Воздух является своеобразным барьером для распространения ультразвука, и скопления газов могут значительно затруднить передачу точной информации к датчику от исследуемого органа.</w:t>
      </w:r>
    </w:p>
    <w:p w14:paraId="6FE5326C" w14:textId="77777777" w:rsidR="009157F5" w:rsidRDefault="009157F5" w:rsidP="009157F5">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Во время диеты следует исключить из рациона продукты, повышающие газообразование:</w:t>
      </w:r>
    </w:p>
    <w:p w14:paraId="46CC3F10" w14:textId="77777777" w:rsidR="009157F5" w:rsidRDefault="009157F5" w:rsidP="009157F5">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       овощи и фрукты;</w:t>
      </w:r>
    </w:p>
    <w:p w14:paraId="249C1CF5" w14:textId="77777777" w:rsidR="009157F5" w:rsidRDefault="009157F5" w:rsidP="009157F5">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       бобовые;</w:t>
      </w:r>
    </w:p>
    <w:p w14:paraId="140FBC2C" w14:textId="77777777" w:rsidR="009157F5" w:rsidRDefault="009157F5" w:rsidP="009157F5">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       молоко и кисломолочные продукты;</w:t>
      </w:r>
    </w:p>
    <w:p w14:paraId="3AB29D4E" w14:textId="77777777" w:rsidR="009157F5" w:rsidRDefault="009157F5" w:rsidP="009157F5">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       мучные продукты и сладости (хлеб, сдоба, печенье, конфеты, пряники и т.п.);</w:t>
      </w:r>
    </w:p>
    <w:p w14:paraId="71499173" w14:textId="77777777" w:rsidR="009157F5" w:rsidRDefault="009157F5" w:rsidP="009157F5">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       жирные мясные блюда;</w:t>
      </w:r>
    </w:p>
    <w:p w14:paraId="2E5DD9FF" w14:textId="77777777" w:rsidR="009157F5" w:rsidRDefault="009157F5" w:rsidP="009157F5">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       жирная рыба;</w:t>
      </w:r>
    </w:p>
    <w:p w14:paraId="6180D0CB" w14:textId="77777777" w:rsidR="009157F5" w:rsidRDefault="009157F5" w:rsidP="009157F5">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       газированные напитки, соки, компоты;</w:t>
      </w:r>
    </w:p>
    <w:p w14:paraId="25D6EEB0" w14:textId="77777777" w:rsidR="009157F5" w:rsidRDefault="009157F5" w:rsidP="009157F5">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       спиртное.</w:t>
      </w:r>
    </w:p>
    <w:p w14:paraId="418FA1D7" w14:textId="77777777" w:rsidR="009157F5" w:rsidRDefault="009157F5" w:rsidP="009157F5">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Продукты, разрешенные к употреблению в пищу и составляющие основу диетического питания накануне исследования:</w:t>
      </w:r>
    </w:p>
    <w:p w14:paraId="3E408F05" w14:textId="77777777" w:rsidR="009157F5" w:rsidRDefault="009157F5" w:rsidP="009157F5">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       каши на воде из зерновых круп (овсянка, гречка, перловка, пшено, ячмень, пшеница, рис);</w:t>
      </w:r>
    </w:p>
    <w:p w14:paraId="4DBB8B75" w14:textId="77777777" w:rsidR="009157F5" w:rsidRDefault="009157F5" w:rsidP="009157F5">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       нежирное мясо (постная говядина, курица, индейка, кролик);</w:t>
      </w:r>
    </w:p>
    <w:p w14:paraId="2EE1DCC6" w14:textId="77777777" w:rsidR="009157F5" w:rsidRDefault="009157F5" w:rsidP="009157F5">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       нежирная рыба (треска, камбала, хек, минтай, пикша, сибас, щука, речной окунь);</w:t>
      </w:r>
    </w:p>
    <w:p w14:paraId="29DF6688" w14:textId="77777777" w:rsidR="009157F5" w:rsidRDefault="009157F5" w:rsidP="009157F5">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       яйца (не более 1 штуки в день);</w:t>
      </w:r>
    </w:p>
    <w:p w14:paraId="7A6D37A2" w14:textId="77777777" w:rsidR="009157F5" w:rsidRDefault="009157F5" w:rsidP="009157F5">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       сыры твердых сортов;</w:t>
      </w:r>
    </w:p>
    <w:p w14:paraId="4AFC45F3" w14:textId="77777777" w:rsidR="009157F5" w:rsidRDefault="009157F5" w:rsidP="009157F5">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       допускается картофель, свекла, морковь в отварном виде (если нет индивидуальной реакции).</w:t>
      </w:r>
    </w:p>
    <w:p w14:paraId="4B145E1B" w14:textId="77777777" w:rsidR="009157F5" w:rsidRDefault="009157F5" w:rsidP="009157F5">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Разумеется, вышеперечисленные продукты не должны употребляться в жареном виде. Диетологи рекомендуют готовить на пару, отваривать, тушить или запекать блюда.</w:t>
      </w:r>
    </w:p>
    <w:p w14:paraId="676B220D" w14:textId="77777777" w:rsidR="009157F5" w:rsidRDefault="009157F5" w:rsidP="009157F5">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lastRenderedPageBreak/>
        <w:t>Необходимо придерживаться принципа регулярного дробного приема пищи – 4–5 раз в день, каждые 3–4 часа, небольшими порциями. Ужин должен быть легким, желательно не позднее 4 часов до отхода ко сну.</w:t>
      </w:r>
    </w:p>
    <w:p w14:paraId="14062A50" w14:textId="77777777" w:rsidR="009157F5" w:rsidRDefault="009157F5" w:rsidP="009157F5">
      <w:pPr>
        <w:pStyle w:val="a3"/>
        <w:shd w:val="clear" w:color="auto" w:fill="FFFFFF"/>
        <w:spacing w:before="0" w:beforeAutospacing="0" w:after="0" w:afterAutospacing="0" w:line="330" w:lineRule="atLeast"/>
        <w:rPr>
          <w:rFonts w:ascii="Helvetica" w:hAnsi="Helvetica" w:cs="Helvetica"/>
          <w:color w:val="666666"/>
          <w:sz w:val="21"/>
          <w:szCs w:val="21"/>
        </w:rPr>
      </w:pPr>
      <w:r>
        <w:rPr>
          <w:rFonts w:ascii="Helvetica" w:hAnsi="Helvetica" w:cs="Helvetica"/>
          <w:b/>
          <w:bCs/>
          <w:color w:val="666666"/>
          <w:sz w:val="21"/>
          <w:szCs w:val="21"/>
          <w:bdr w:val="none" w:sz="0" w:space="0" w:color="auto" w:frame="1"/>
        </w:rPr>
        <w:t>Прием лекарственных препаратов для проведения УЗИ брюшной полости</w:t>
      </w:r>
    </w:p>
    <w:p w14:paraId="4B91ED85" w14:textId="77777777" w:rsidR="009157F5" w:rsidRDefault="009157F5" w:rsidP="009157F5">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Пациенты с расстройствами ЖКТ часто нуждаются в дополнительной медикаментозной подготовке к исследованию.</w:t>
      </w:r>
    </w:p>
    <w:p w14:paraId="3851D278" w14:textId="77777777" w:rsidR="009157F5" w:rsidRDefault="009157F5" w:rsidP="009157F5">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При склонности к метеоризму назначается прием специальных препаратов, уменьшающих газообразование («Эспумизан», «Метеоспазмил», «Спазм Симплекс» и их аналоги) или энтеросорбентов (активированный уголь, «Энтеросгель», «Полисорб», «Полифепан» и др.) в течение 3 дней до процедуры.</w:t>
      </w:r>
    </w:p>
    <w:p w14:paraId="3604268D" w14:textId="77777777" w:rsidR="009157F5" w:rsidRDefault="009157F5" w:rsidP="009157F5">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В качестве альтернативы врач может назначить прием ферментов («Мезим-форте», «Фестал», «Креон», «Панкреатин») в течение 2–3 дней до исследования, для дегазации кишечника.</w:t>
      </w:r>
    </w:p>
    <w:p w14:paraId="5847CAB5" w14:textId="77777777" w:rsidR="009157F5" w:rsidRDefault="009157F5" w:rsidP="009157F5">
      <w:pPr>
        <w:pStyle w:val="a3"/>
        <w:shd w:val="clear" w:color="auto" w:fill="FFFFFF"/>
        <w:spacing w:before="0" w:beforeAutospacing="0" w:after="0" w:afterAutospacing="0" w:line="330" w:lineRule="atLeast"/>
        <w:rPr>
          <w:rFonts w:ascii="Helvetica" w:hAnsi="Helvetica" w:cs="Helvetica"/>
          <w:color w:val="666666"/>
          <w:sz w:val="21"/>
          <w:szCs w:val="21"/>
        </w:rPr>
      </w:pPr>
      <w:r>
        <w:rPr>
          <w:rFonts w:ascii="Helvetica" w:hAnsi="Helvetica" w:cs="Helvetica"/>
          <w:b/>
          <w:bCs/>
          <w:color w:val="666666"/>
          <w:sz w:val="21"/>
          <w:szCs w:val="21"/>
          <w:bdr w:val="none" w:sz="0" w:space="0" w:color="auto" w:frame="1"/>
        </w:rPr>
        <w:t>Очищение кишечника перед УЗИ органов брюшной полости</w:t>
      </w:r>
    </w:p>
    <w:p w14:paraId="553879A3" w14:textId="77777777" w:rsidR="009157F5" w:rsidRDefault="009157F5" w:rsidP="009157F5">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Если у пациента наблюдается нерегулярный стул или хронические запоры, перед ультразвуковым исследованием необходимо добиться полного опорожнения кишечника.</w:t>
      </w:r>
    </w:p>
    <w:p w14:paraId="729F5407" w14:textId="77777777" w:rsidR="009157F5" w:rsidRDefault="009157F5" w:rsidP="009157F5">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       При запорах рекомендуется накануне УЗИ принять слабительное средство (слабительный сбор, «Гутталакс», «Фитолакс» и т.п.) или использовать свечи, облегчающие дефекацию («Глицеракс», «Бисакодил», глицериновые свечи и т.д.).</w:t>
      </w:r>
    </w:p>
    <w:p w14:paraId="65678D5F" w14:textId="77777777" w:rsidR="009157F5" w:rsidRDefault="009157F5" w:rsidP="009157F5">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       Использование перед УЗИ-процедурами таких интенсивных препаратов для очистки кишечника, как «Фортранс», «Эндофальк» врачами не рекомендуется.</w:t>
      </w:r>
    </w:p>
    <w:p w14:paraId="50A76707" w14:textId="77777777" w:rsidR="009157F5" w:rsidRDefault="009157F5" w:rsidP="009157F5">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       В качестве альтернативы слабительным иногда применяется клизмирование (к примеру, если утром не удалось полноценно опорожнить кишечник) 1–1,5 л воды комнатной температуры.</w:t>
      </w:r>
    </w:p>
    <w:p w14:paraId="41285880" w14:textId="77777777" w:rsidR="009157F5" w:rsidRDefault="009157F5" w:rsidP="009157F5">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Принудительное очищение кишечника вовсе не обязательно, если у обследуемого регулярный стул – в этом случае достаточно естественного опорожнения.</w:t>
      </w:r>
    </w:p>
    <w:p w14:paraId="43D801FD" w14:textId="77777777" w:rsidR="009157F5" w:rsidRDefault="009157F5" w:rsidP="009157F5">
      <w:pPr>
        <w:pStyle w:val="a3"/>
        <w:shd w:val="clear" w:color="auto" w:fill="FFFFFF"/>
        <w:spacing w:before="0" w:beforeAutospacing="0" w:after="0" w:afterAutospacing="0" w:line="330" w:lineRule="atLeast"/>
        <w:rPr>
          <w:rFonts w:ascii="Helvetica" w:hAnsi="Helvetica" w:cs="Helvetica"/>
          <w:color w:val="666666"/>
          <w:sz w:val="21"/>
          <w:szCs w:val="21"/>
        </w:rPr>
      </w:pPr>
      <w:r>
        <w:rPr>
          <w:rFonts w:ascii="Helvetica" w:hAnsi="Helvetica" w:cs="Helvetica"/>
          <w:color w:val="666666"/>
          <w:sz w:val="21"/>
          <w:szCs w:val="21"/>
        </w:rPr>
        <w:br/>
      </w:r>
      <w:r>
        <w:rPr>
          <w:rFonts w:ascii="Helvetica" w:hAnsi="Helvetica" w:cs="Helvetica"/>
          <w:b/>
          <w:bCs/>
          <w:color w:val="666666"/>
          <w:sz w:val="21"/>
          <w:szCs w:val="21"/>
          <w:bdr w:val="none" w:sz="0" w:space="0" w:color="auto" w:frame="1"/>
        </w:rPr>
        <w:t>Подготовка к УЗИ почек, мочевого пузыря и надпочечников.</w:t>
      </w:r>
    </w:p>
    <w:p w14:paraId="50D1186E" w14:textId="77777777" w:rsidR="009157F5" w:rsidRDefault="009157F5" w:rsidP="009157F5">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Кроме диеты, нужно пить воду непосредственно за час до исследования. Употребить нужно около полулитра простой негазированной воды или несладкого чая, затем – не мочиться.</w:t>
      </w:r>
    </w:p>
    <w:p w14:paraId="00A325C8" w14:textId="77777777" w:rsidR="009157F5" w:rsidRDefault="009157F5" w:rsidP="009157F5">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Лучше всего будет, если вы придете минут за 40 до назначенного времени с емкостью воды без газа и будете потихоньку ее пить. Как только вам немного захочется в туалет – пора проводить исследование.</w:t>
      </w:r>
    </w:p>
    <w:p w14:paraId="0DED19C3" w14:textId="77777777" w:rsidR="009157F5" w:rsidRDefault="009157F5" w:rsidP="009157F5">
      <w:pPr>
        <w:pStyle w:val="a3"/>
        <w:shd w:val="clear" w:color="auto" w:fill="FFFFFF"/>
        <w:spacing w:before="0" w:beforeAutospacing="0" w:after="0" w:afterAutospacing="0" w:line="330" w:lineRule="atLeast"/>
        <w:rPr>
          <w:rFonts w:ascii="Helvetica" w:hAnsi="Helvetica" w:cs="Helvetica"/>
          <w:color w:val="666666"/>
          <w:sz w:val="21"/>
          <w:szCs w:val="21"/>
        </w:rPr>
      </w:pPr>
      <w:r>
        <w:rPr>
          <w:rFonts w:ascii="Helvetica" w:hAnsi="Helvetica" w:cs="Helvetica"/>
          <w:b/>
          <w:bCs/>
          <w:color w:val="666666"/>
          <w:sz w:val="21"/>
          <w:szCs w:val="21"/>
          <w:bdr w:val="none" w:sz="0" w:space="0" w:color="auto" w:frame="1"/>
        </w:rPr>
        <w:t>Подготовка к УЗИ предстательной железы</w:t>
      </w:r>
    </w:p>
    <w:p w14:paraId="5C0218D8" w14:textId="77777777" w:rsidR="009157F5" w:rsidRDefault="009157F5" w:rsidP="009157F5">
      <w:pPr>
        <w:pStyle w:val="a3"/>
        <w:shd w:val="clear" w:color="auto" w:fill="FFFFFF"/>
        <w:spacing w:before="0" w:beforeAutospacing="0" w:after="0" w:afterAutospacing="0" w:line="330" w:lineRule="atLeast"/>
        <w:rPr>
          <w:rFonts w:ascii="Helvetica" w:hAnsi="Helvetica" w:cs="Helvetica"/>
          <w:color w:val="666666"/>
          <w:sz w:val="21"/>
          <w:szCs w:val="21"/>
        </w:rPr>
      </w:pPr>
      <w:r>
        <w:rPr>
          <w:rFonts w:ascii="Helvetica" w:hAnsi="Helvetica" w:cs="Helvetica"/>
          <w:color w:val="252525"/>
          <w:sz w:val="21"/>
          <w:szCs w:val="21"/>
          <w:bdr w:val="none" w:sz="0" w:space="0" w:color="auto" w:frame="1"/>
        </w:rPr>
        <w:t>Проведение УЗИ простаты требует подготовки, которая зависит от выбранной методики, чаще всего назначается трансабдоминальное и трансректальное УЗИ.</w:t>
      </w:r>
    </w:p>
    <w:p w14:paraId="577FF4FD" w14:textId="77777777" w:rsidR="009157F5" w:rsidRDefault="009157F5" w:rsidP="009157F5">
      <w:pPr>
        <w:pStyle w:val="a3"/>
        <w:shd w:val="clear" w:color="auto" w:fill="FFFFFF"/>
        <w:spacing w:before="0" w:beforeAutospacing="0" w:after="0" w:afterAutospacing="0" w:line="330" w:lineRule="atLeast"/>
        <w:rPr>
          <w:rFonts w:ascii="Helvetica" w:hAnsi="Helvetica" w:cs="Helvetica"/>
          <w:color w:val="666666"/>
          <w:sz w:val="21"/>
          <w:szCs w:val="21"/>
        </w:rPr>
      </w:pPr>
      <w:r>
        <w:rPr>
          <w:rFonts w:ascii="Helvetica" w:hAnsi="Helvetica" w:cs="Helvetica"/>
          <w:b/>
          <w:bCs/>
          <w:color w:val="252525"/>
          <w:sz w:val="21"/>
          <w:szCs w:val="21"/>
          <w:bdr w:val="none" w:sz="0" w:space="0" w:color="auto" w:frame="1"/>
        </w:rPr>
        <w:t>Трансабдоминальная</w:t>
      </w:r>
      <w:r>
        <w:rPr>
          <w:rFonts w:ascii="Helvetica" w:hAnsi="Helvetica" w:cs="Helvetica"/>
          <w:color w:val="252525"/>
          <w:sz w:val="21"/>
          <w:szCs w:val="21"/>
          <w:bdr w:val="none" w:sz="0" w:space="0" w:color="auto" w:frame="1"/>
        </w:rPr>
        <w:t xml:space="preserve"> диагностика проводится при наполненном мочевом пузыре. Примерно три-четыре дня важно исключить продукты питания, вызывающие метеоризм и вздутие живота: свежие фрукты и овощи, черный хлеб, бобовые. Запрещено употреблять алкогольные </w:t>
      </w:r>
      <w:r>
        <w:rPr>
          <w:rFonts w:ascii="Helvetica" w:hAnsi="Helvetica" w:cs="Helvetica"/>
          <w:color w:val="252525"/>
          <w:sz w:val="21"/>
          <w:szCs w:val="21"/>
          <w:bdr w:val="none" w:sz="0" w:space="0" w:color="auto" w:frame="1"/>
        </w:rPr>
        <w:lastRenderedPageBreak/>
        <w:t>напитки, газировку, консервированные фруктовые соки. Из-за газообразования в кишечнике изображение может быть нечетким.</w:t>
      </w:r>
    </w:p>
    <w:p w14:paraId="62E68040" w14:textId="77777777" w:rsidR="009157F5" w:rsidRDefault="009157F5" w:rsidP="009157F5">
      <w:pPr>
        <w:pStyle w:val="a3"/>
        <w:shd w:val="clear" w:color="auto" w:fill="FFFFFF"/>
        <w:spacing w:before="0" w:beforeAutospacing="0" w:after="0" w:afterAutospacing="0" w:line="330" w:lineRule="atLeast"/>
        <w:rPr>
          <w:rFonts w:ascii="Helvetica" w:hAnsi="Helvetica" w:cs="Helvetica"/>
          <w:color w:val="666666"/>
          <w:sz w:val="21"/>
          <w:szCs w:val="21"/>
        </w:rPr>
      </w:pPr>
      <w:r>
        <w:rPr>
          <w:rFonts w:ascii="Helvetica" w:hAnsi="Helvetica" w:cs="Helvetica"/>
          <w:color w:val="252525"/>
          <w:sz w:val="21"/>
          <w:szCs w:val="21"/>
          <w:bdr w:val="none" w:sz="0" w:space="0" w:color="auto" w:frame="1"/>
        </w:rPr>
        <w:t>Сканирование проводится на голодный желудок, поэтому завтрак отменяется, но если обследование назначается во второй половине дня, легкий перекус не возбраняется.</w:t>
      </w:r>
    </w:p>
    <w:p w14:paraId="3FD2F822" w14:textId="77777777" w:rsidR="009157F5" w:rsidRDefault="009157F5" w:rsidP="009157F5">
      <w:pPr>
        <w:pStyle w:val="a3"/>
        <w:shd w:val="clear" w:color="auto" w:fill="FFFFFF"/>
        <w:spacing w:before="0" w:beforeAutospacing="0" w:after="0" w:afterAutospacing="0" w:line="330" w:lineRule="atLeast"/>
        <w:rPr>
          <w:rFonts w:ascii="Helvetica" w:hAnsi="Helvetica" w:cs="Helvetica"/>
          <w:color w:val="666666"/>
          <w:sz w:val="21"/>
          <w:szCs w:val="21"/>
        </w:rPr>
      </w:pPr>
      <w:r>
        <w:rPr>
          <w:rFonts w:ascii="Helvetica" w:hAnsi="Helvetica" w:cs="Helvetica"/>
          <w:color w:val="252525"/>
          <w:sz w:val="21"/>
          <w:szCs w:val="21"/>
          <w:bdr w:val="none" w:sz="0" w:space="0" w:color="auto" w:frame="1"/>
        </w:rPr>
        <w:t>Обследование проводится с наполненным мочевым пузырем, для этого пациенту нужно выпить определенное количество жидкости, объем которой зависит от целей УЗИ. Если УЗИ назначено из-за бесплодия или половой дисфункции, вполне достаточно выпить 3-4 стакана воды. Воду пьют за 2-3 часа, в туалет ходить нельзя.</w:t>
      </w:r>
    </w:p>
    <w:p w14:paraId="1B8604E0" w14:textId="77777777" w:rsidR="009157F5" w:rsidRDefault="009157F5" w:rsidP="009157F5">
      <w:pPr>
        <w:pStyle w:val="a3"/>
        <w:shd w:val="clear" w:color="auto" w:fill="FFFFFF"/>
        <w:spacing w:before="0" w:beforeAutospacing="0" w:after="0" w:afterAutospacing="0" w:line="330" w:lineRule="atLeast"/>
        <w:rPr>
          <w:rFonts w:ascii="Helvetica" w:hAnsi="Helvetica" w:cs="Helvetica"/>
          <w:color w:val="666666"/>
          <w:sz w:val="21"/>
          <w:szCs w:val="21"/>
        </w:rPr>
      </w:pPr>
      <w:r>
        <w:rPr>
          <w:rFonts w:ascii="Helvetica" w:hAnsi="Helvetica" w:cs="Helvetica"/>
          <w:color w:val="252525"/>
          <w:sz w:val="21"/>
          <w:szCs w:val="21"/>
          <w:bdr w:val="none" w:sz="0" w:space="0" w:color="auto" w:frame="1"/>
        </w:rPr>
        <w:t>Если проводится диагностика проблем с мочеиспусканием, пациент должен пить воду за полчаса за процедуры прямо в клинике. Объем воды не менее 1 литра. Сканирование начинают при первых позывах к мочеиспусканию.</w:t>
      </w:r>
    </w:p>
    <w:p w14:paraId="7F75B4A7" w14:textId="77777777" w:rsidR="009157F5" w:rsidRDefault="009157F5" w:rsidP="009157F5">
      <w:pPr>
        <w:pStyle w:val="a3"/>
        <w:shd w:val="clear" w:color="auto" w:fill="FFFFFF"/>
        <w:spacing w:before="0" w:beforeAutospacing="0" w:after="0" w:afterAutospacing="0" w:line="330" w:lineRule="atLeast"/>
        <w:rPr>
          <w:rFonts w:ascii="Helvetica" w:hAnsi="Helvetica" w:cs="Helvetica"/>
          <w:color w:val="666666"/>
          <w:sz w:val="21"/>
          <w:szCs w:val="21"/>
        </w:rPr>
      </w:pPr>
      <w:r>
        <w:rPr>
          <w:rFonts w:ascii="Helvetica" w:hAnsi="Helvetica" w:cs="Helvetica"/>
          <w:b/>
          <w:bCs/>
          <w:color w:val="666666"/>
          <w:sz w:val="21"/>
          <w:szCs w:val="21"/>
          <w:bdr w:val="none" w:sz="0" w:space="0" w:color="auto" w:frame="1"/>
        </w:rPr>
        <w:t>Трансректальная</w:t>
      </w:r>
      <w:r>
        <w:rPr>
          <w:rFonts w:ascii="Helvetica" w:hAnsi="Helvetica" w:cs="Helvetica"/>
          <w:color w:val="666666"/>
          <w:sz w:val="21"/>
          <w:szCs w:val="21"/>
        </w:rPr>
        <w:t> диагностика предполагает более тщательную подготовку к УЗИ простаты. Главным условием является чистый кишечник, отсутствие в нем каловых масс, это уменьшает дискомфорт процедуры для пациента и дает более информативную картинку.</w:t>
      </w:r>
    </w:p>
    <w:p w14:paraId="61A05C1C" w14:textId="77777777" w:rsidR="009157F5" w:rsidRDefault="009157F5" w:rsidP="009157F5">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Для очищения кишечника можно использовать прием слабительного «Фортранс». Это средство создано специально для проведения подобных медицинских процедур. Для очистки кишечника потребуется 3-4 пакетика слабительного, его выпивают в день процедуры, 1 пакет на 1 литр воды. Если УЗИ проводится после полудня, 2 пакетика выпивают утром.</w:t>
      </w:r>
    </w:p>
    <w:p w14:paraId="5FFA784F" w14:textId="77777777" w:rsidR="009157F5" w:rsidRDefault="009157F5" w:rsidP="009157F5">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Очистить кишечник можно и с помощью клизмы, за 2-3 часа до исследования. Обычно используется 200-300 гр. теплой, либо 1,5 л. холодной воды. Как правильно проводить процедуру, подскажет лечащий врач. Для очищения кишечника можно использовать аптечные микроклизмы, либо глицериновую свечку.</w:t>
      </w:r>
    </w:p>
    <w:p w14:paraId="26E65C3F" w14:textId="77777777" w:rsidR="009157F5" w:rsidRDefault="009157F5" w:rsidP="009157F5">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По поводу наполненности мочевого пузыря перед данным видом обследования мнения врачей расходятся. Одни полагают, что мочевой пузырь должен быть пустым, другие считают, что перед обследованием нужно пить воду. Этот вопрос необходимо обсудить с врачом, проводящим УЗИ.</w:t>
      </w:r>
    </w:p>
    <w:p w14:paraId="6E6DA5CA" w14:textId="77777777" w:rsidR="009157F5" w:rsidRDefault="009157F5" w:rsidP="009157F5">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Подготовка к ТРУЗИ простаты состоит из соблюдения определенных пищевых рекомендаций. Из рациона пациента исключаются алкоголь, фрукты и овощи, способствующие газообразованию, в меню обязательно должны присутствовать отварная курица, овощные пюре, суп, жидкие каши. Последний прием пищи не должен быть позднее 18 часов.</w:t>
      </w:r>
    </w:p>
    <w:p w14:paraId="7F7E2C77" w14:textId="77777777" w:rsidR="009157F5" w:rsidRDefault="009157F5" w:rsidP="009157F5">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Примерно через два часа после ужина принимают активированный уголь, из расчета 1 таблетка на 10 кг. Веса, помимо угля, возможен прием более сильных препаратов, таких как «Полисорб», но только строго по инструкции.</w:t>
      </w:r>
    </w:p>
    <w:p w14:paraId="267CDBA0" w14:textId="77777777" w:rsidR="009157F5" w:rsidRDefault="009157F5" w:rsidP="009157F5">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Утром завтракать нельзя, разрешается только пить воду.</w:t>
      </w:r>
    </w:p>
    <w:p w14:paraId="1F024F7C" w14:textId="77777777" w:rsidR="009157F5" w:rsidRDefault="009157F5" w:rsidP="009157F5">
      <w:pPr>
        <w:pStyle w:val="a3"/>
        <w:shd w:val="clear" w:color="auto" w:fill="FFFFFF"/>
        <w:spacing w:before="0" w:beforeAutospacing="0" w:after="0" w:afterAutospacing="0" w:line="330" w:lineRule="atLeast"/>
        <w:rPr>
          <w:rFonts w:ascii="Helvetica" w:hAnsi="Helvetica" w:cs="Helvetica"/>
          <w:color w:val="666666"/>
          <w:sz w:val="21"/>
          <w:szCs w:val="21"/>
        </w:rPr>
      </w:pPr>
      <w:r>
        <w:rPr>
          <w:rFonts w:ascii="Helvetica" w:hAnsi="Helvetica" w:cs="Helvetica"/>
          <w:b/>
          <w:bCs/>
          <w:color w:val="666666"/>
          <w:sz w:val="21"/>
          <w:szCs w:val="21"/>
          <w:bdr w:val="none" w:sz="0" w:space="0" w:color="auto" w:frame="1"/>
        </w:rPr>
        <w:t>Подготовка к УЗИ щитовидной железы</w:t>
      </w:r>
    </w:p>
    <w:p w14:paraId="36B01107" w14:textId="77777777" w:rsidR="009157F5" w:rsidRDefault="009157F5" w:rsidP="009157F5">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Специальная подготовка к УЗИ щитовидной железы не требуется.</w:t>
      </w:r>
    </w:p>
    <w:p w14:paraId="1B8A103D" w14:textId="77777777" w:rsidR="009157F5" w:rsidRDefault="009157F5" w:rsidP="009157F5">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Пациент должен предоставить доступ к зоне шеи для проведения обследования. Одежда должна быть удобной, не препятствовать манипуляциям. Не стоит надевать украшения, закрывающие область шеи.</w:t>
      </w:r>
    </w:p>
    <w:p w14:paraId="1A9DADB5" w14:textId="77777777" w:rsidR="009157F5" w:rsidRDefault="009157F5" w:rsidP="009157F5">
      <w:pPr>
        <w:pStyle w:val="a3"/>
        <w:shd w:val="clear" w:color="auto" w:fill="FFFFFF"/>
        <w:spacing w:before="0" w:beforeAutospacing="0" w:after="0" w:afterAutospacing="0" w:line="330" w:lineRule="atLeast"/>
        <w:rPr>
          <w:rFonts w:ascii="Helvetica" w:hAnsi="Helvetica" w:cs="Helvetica"/>
          <w:color w:val="666666"/>
          <w:sz w:val="21"/>
          <w:szCs w:val="21"/>
        </w:rPr>
      </w:pPr>
      <w:r>
        <w:rPr>
          <w:rFonts w:ascii="Helvetica" w:hAnsi="Helvetica" w:cs="Helvetica"/>
          <w:b/>
          <w:bCs/>
          <w:color w:val="666666"/>
          <w:sz w:val="21"/>
          <w:szCs w:val="21"/>
          <w:bdr w:val="none" w:sz="0" w:space="0" w:color="auto" w:frame="1"/>
        </w:rPr>
        <w:t>Подготовка к УЗИ молочных желез</w:t>
      </w:r>
    </w:p>
    <w:p w14:paraId="2E1DBF6A" w14:textId="77777777" w:rsidR="009157F5" w:rsidRDefault="009157F5" w:rsidP="009157F5">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lastRenderedPageBreak/>
        <w:t>Чтобы провести УЗИ молочных желез, подготовка не нужна. Специалисты рекомендуют проводить исследование с 5-го по 14-й день менструального цикла.</w:t>
      </w:r>
    </w:p>
    <w:p w14:paraId="71037207" w14:textId="77777777" w:rsidR="001516A5" w:rsidRDefault="001516A5">
      <w:bookmarkStart w:id="0" w:name="_GoBack"/>
      <w:bookmarkEnd w:id="0"/>
    </w:p>
    <w:sectPr w:rsidR="001516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7DB"/>
    <w:rsid w:val="001516A5"/>
    <w:rsid w:val="003A57DB"/>
    <w:rsid w:val="00915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C41FF-91FF-4C01-974C-70BC2E1FB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57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157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92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ofuzi.ru/uzi-bryushnoj-pol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1587</Words>
  <Characters>9049</Characters>
  <Application>Microsoft Office Word</Application>
  <DocSecurity>0</DocSecurity>
  <Lines>75</Lines>
  <Paragraphs>21</Paragraphs>
  <ScaleCrop>false</ScaleCrop>
  <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2019-06-20T05:09:00Z</dcterms:created>
  <dcterms:modified xsi:type="dcterms:W3CDTF">2019-06-20T05:09:00Z</dcterms:modified>
</cp:coreProperties>
</file>