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9B" w:rsidRDefault="00E8389B" w:rsidP="00E8389B">
      <w:r>
        <w:t xml:space="preserve">1. Осуществляем доврачебную медицинскую помощь по: </w:t>
      </w:r>
    </w:p>
    <w:p w:rsidR="00E8389B" w:rsidRDefault="00E8389B" w:rsidP="00E8389B">
      <w:r>
        <w:t xml:space="preserve">акушерскому делу </w:t>
      </w:r>
    </w:p>
    <w:p w:rsidR="00E8389B" w:rsidRDefault="00E8389B" w:rsidP="00E8389B">
      <w:r>
        <w:t xml:space="preserve">анестезиологии и реаниматологии </w:t>
      </w:r>
    </w:p>
    <w:p w:rsidR="00E8389B" w:rsidRDefault="00E8389B" w:rsidP="00E8389B">
      <w:r>
        <w:t xml:space="preserve">лабораторной диагностике </w:t>
      </w:r>
    </w:p>
    <w:p w:rsidR="00E8389B" w:rsidRDefault="00E8389B" w:rsidP="00E8389B">
      <w:r>
        <w:t xml:space="preserve">лечебной физкультуре и спортивной медицине </w:t>
      </w:r>
    </w:p>
    <w:p w:rsidR="00E8389B" w:rsidRDefault="00E8389B" w:rsidP="00E8389B">
      <w:r>
        <w:t>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 xml:space="preserve">) </w:t>
      </w:r>
    </w:p>
    <w:p w:rsidR="00E8389B" w:rsidRDefault="00E8389B" w:rsidP="00E8389B">
      <w:r>
        <w:t xml:space="preserve">медицинской статистике </w:t>
      </w:r>
    </w:p>
    <w:p w:rsidR="00E8389B" w:rsidRDefault="00E8389B" w:rsidP="00E8389B">
      <w:r>
        <w:t xml:space="preserve">операционному делу </w:t>
      </w:r>
    </w:p>
    <w:p w:rsidR="00E8389B" w:rsidRDefault="00E8389B" w:rsidP="00E8389B">
      <w:r>
        <w:t xml:space="preserve">организации сестринского дела </w:t>
      </w:r>
    </w:p>
    <w:p w:rsidR="00E8389B" w:rsidRDefault="00E8389B" w:rsidP="00E8389B">
      <w:r>
        <w:t xml:space="preserve">сестринскому делу </w:t>
      </w:r>
    </w:p>
    <w:p w:rsidR="00E8389B" w:rsidRDefault="00E8389B" w:rsidP="00E8389B">
      <w:r>
        <w:t xml:space="preserve">физиотерапии </w:t>
      </w:r>
    </w:p>
    <w:p w:rsidR="00E8389B" w:rsidRDefault="00E8389B" w:rsidP="00E8389B">
      <w:r>
        <w:t>функциональной диагностике.</w:t>
      </w:r>
    </w:p>
    <w:p w:rsidR="00E8389B" w:rsidRDefault="00E8389B" w:rsidP="00E8389B"/>
    <w:p w:rsidR="00E8389B" w:rsidRDefault="00E8389B" w:rsidP="00E8389B">
      <w:r>
        <w:t xml:space="preserve">2. Осуществляем амбулаторно-поликлиническую медицинскую помощь, в том числе: </w:t>
      </w:r>
    </w:p>
    <w:p w:rsidR="00E8389B" w:rsidRDefault="00E8389B" w:rsidP="00E8389B"/>
    <w:p w:rsidR="00E8389B" w:rsidRDefault="00E8389B" w:rsidP="00E8389B">
      <w:r>
        <w:t xml:space="preserve">1) осуществляем первичную медико-санитарную помощь по: </w:t>
      </w:r>
    </w:p>
    <w:p w:rsidR="00E8389B" w:rsidRDefault="00E8389B" w:rsidP="00E8389B">
      <w:r>
        <w:t xml:space="preserve">анестезиологии и реаниматологии </w:t>
      </w:r>
    </w:p>
    <w:p w:rsidR="00E8389B" w:rsidRDefault="00E8389B" w:rsidP="00E8389B">
      <w:r>
        <w:t xml:space="preserve">клинической лабораторной диагностике </w:t>
      </w:r>
    </w:p>
    <w:p w:rsidR="00E8389B" w:rsidRDefault="00E8389B" w:rsidP="00E8389B">
      <w:r>
        <w:t xml:space="preserve">контролю качества медицинской помощи </w:t>
      </w:r>
    </w:p>
    <w:p w:rsidR="00E8389B" w:rsidRDefault="00E8389B" w:rsidP="00E8389B">
      <w:r>
        <w:t xml:space="preserve">оториноларингологии </w:t>
      </w:r>
    </w:p>
    <w:p w:rsidR="00E8389B" w:rsidRDefault="00E8389B" w:rsidP="00E8389B">
      <w:r>
        <w:t xml:space="preserve">офтальмологии </w:t>
      </w:r>
    </w:p>
    <w:p w:rsidR="00E8389B" w:rsidRDefault="00E8389B" w:rsidP="00E8389B">
      <w:r>
        <w:t xml:space="preserve">стоматологии </w:t>
      </w:r>
    </w:p>
    <w:p w:rsidR="00E8389B" w:rsidRDefault="00E8389B" w:rsidP="00E8389B">
      <w:r>
        <w:t xml:space="preserve">терапии </w:t>
      </w:r>
    </w:p>
    <w:p w:rsidR="00E8389B" w:rsidRDefault="00E8389B" w:rsidP="00E8389B">
      <w:r>
        <w:t xml:space="preserve">ультразвуковой диагностике </w:t>
      </w:r>
    </w:p>
    <w:p w:rsidR="00E8389B" w:rsidRDefault="00E8389B" w:rsidP="00E8389B">
      <w:r>
        <w:t xml:space="preserve">урологии </w:t>
      </w:r>
    </w:p>
    <w:p w:rsidR="00E8389B" w:rsidRDefault="00E8389B" w:rsidP="00E8389B">
      <w:r>
        <w:t xml:space="preserve">физиотерапии </w:t>
      </w:r>
    </w:p>
    <w:p w:rsidR="00E8389B" w:rsidRDefault="00E8389B" w:rsidP="00E8389B">
      <w:r>
        <w:t xml:space="preserve">функциональной диагностике </w:t>
      </w:r>
    </w:p>
    <w:p w:rsidR="00E8389B" w:rsidRDefault="00E8389B" w:rsidP="00E8389B">
      <w:r>
        <w:t xml:space="preserve">экспертизе временной нетрудоспособности </w:t>
      </w:r>
    </w:p>
    <w:p w:rsidR="00E8389B" w:rsidRDefault="00E8389B" w:rsidP="00E8389B"/>
    <w:p w:rsidR="00E8389B" w:rsidRDefault="00E8389B" w:rsidP="00E8389B">
      <w:r>
        <w:t xml:space="preserve">2) осуществляем медицинскую помощь женщинам в период беременности, </w:t>
      </w:r>
      <w:proofErr w:type="gramStart"/>
      <w:r>
        <w:t>во время</w:t>
      </w:r>
      <w:proofErr w:type="gramEnd"/>
      <w:r>
        <w:t xml:space="preserve"> и после родов по: </w:t>
      </w:r>
    </w:p>
    <w:p w:rsidR="00E8389B" w:rsidRDefault="00E8389B" w:rsidP="00E8389B">
      <w:r>
        <w:t xml:space="preserve">акушерству и гинекологии </w:t>
      </w:r>
    </w:p>
    <w:p w:rsidR="00E8389B" w:rsidRDefault="00E8389B" w:rsidP="00E8389B">
      <w:r>
        <w:t xml:space="preserve">экспертизе временной нетрудоспособности </w:t>
      </w:r>
    </w:p>
    <w:p w:rsidR="00E8389B" w:rsidRDefault="00E8389B" w:rsidP="00E8389B"/>
    <w:p w:rsidR="00E8389B" w:rsidRDefault="00E8389B" w:rsidP="00E8389B">
      <w:r>
        <w:t xml:space="preserve">3) осуществляем специализированную медицинскую помощь: </w:t>
      </w:r>
    </w:p>
    <w:p w:rsidR="00E8389B" w:rsidRDefault="00E8389B" w:rsidP="00E8389B">
      <w:r>
        <w:t xml:space="preserve">акушерству и гинекологии </w:t>
      </w:r>
    </w:p>
    <w:p w:rsidR="00E8389B" w:rsidRDefault="00E8389B" w:rsidP="00E8389B">
      <w:r>
        <w:t xml:space="preserve">анестезиологии и реаниматологии </w:t>
      </w:r>
    </w:p>
    <w:p w:rsidR="00E8389B" w:rsidRDefault="00E8389B" w:rsidP="00E8389B">
      <w:proofErr w:type="spellStart"/>
      <w:r>
        <w:t>дерматовенерологии</w:t>
      </w:r>
      <w:proofErr w:type="spellEnd"/>
      <w:r>
        <w:t xml:space="preserve"> </w:t>
      </w:r>
    </w:p>
    <w:p w:rsidR="00E8389B" w:rsidRDefault="00E8389B" w:rsidP="00E8389B">
      <w:r>
        <w:t xml:space="preserve">клинической лабораторной диагностике </w:t>
      </w:r>
    </w:p>
    <w:p w:rsidR="00E8389B" w:rsidRDefault="00E8389B" w:rsidP="00E8389B">
      <w:r>
        <w:t xml:space="preserve">контролю качества медицинской помощи </w:t>
      </w:r>
    </w:p>
    <w:p w:rsidR="00E8389B" w:rsidRDefault="00E8389B" w:rsidP="00E8389B">
      <w:r>
        <w:t xml:space="preserve">общественному здоровью и организации здравоохранения </w:t>
      </w:r>
    </w:p>
    <w:p w:rsidR="00E8389B" w:rsidRDefault="00E8389B" w:rsidP="00E8389B">
      <w:r>
        <w:t xml:space="preserve">оториноларингологии </w:t>
      </w:r>
    </w:p>
    <w:p w:rsidR="00E8389B" w:rsidRDefault="00E8389B" w:rsidP="00E8389B">
      <w:r>
        <w:t xml:space="preserve">офтальмологии </w:t>
      </w:r>
    </w:p>
    <w:p w:rsidR="00E8389B" w:rsidRDefault="00E8389B" w:rsidP="00E8389B">
      <w:r>
        <w:t xml:space="preserve">применению методов традиционной медицины </w:t>
      </w:r>
    </w:p>
    <w:p w:rsidR="00E8389B" w:rsidRDefault="00E8389B" w:rsidP="00E8389B">
      <w:r>
        <w:t xml:space="preserve">стоматологии </w:t>
      </w:r>
    </w:p>
    <w:p w:rsidR="00E8389B" w:rsidRDefault="00E8389B" w:rsidP="00E8389B">
      <w:r>
        <w:t xml:space="preserve">терапии </w:t>
      </w:r>
    </w:p>
    <w:p w:rsidR="00E8389B" w:rsidRDefault="00E8389B" w:rsidP="00E8389B">
      <w:r>
        <w:t xml:space="preserve">ультразвуковой диагностике </w:t>
      </w:r>
    </w:p>
    <w:p w:rsidR="00E8389B" w:rsidRDefault="00E8389B" w:rsidP="00E8389B">
      <w:r>
        <w:t xml:space="preserve">урологии </w:t>
      </w:r>
    </w:p>
    <w:p w:rsidR="00E8389B" w:rsidRDefault="00E8389B" w:rsidP="00E8389B">
      <w:r>
        <w:t xml:space="preserve">физиотерапии </w:t>
      </w:r>
    </w:p>
    <w:p w:rsidR="00E8389B" w:rsidRDefault="00E8389B" w:rsidP="00E8389B">
      <w:r>
        <w:t xml:space="preserve">функциональной диагностике </w:t>
      </w:r>
    </w:p>
    <w:p w:rsidR="00957C91" w:rsidRDefault="00E8389B" w:rsidP="00E8389B">
      <w:r>
        <w:t>экспертизе временной нетрудоспособности</w:t>
      </w:r>
      <w:bookmarkStart w:id="0" w:name="_GoBack"/>
      <w:bookmarkEnd w:id="0"/>
    </w:p>
    <w:sectPr w:rsidR="0095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45"/>
    <w:rsid w:val="00040145"/>
    <w:rsid w:val="00957C91"/>
    <w:rsid w:val="00E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0F5BC-0C86-4004-937D-903B960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2019-10-01T19:04:00Z</dcterms:created>
  <dcterms:modified xsi:type="dcterms:W3CDTF">2019-10-01T19:04:00Z</dcterms:modified>
</cp:coreProperties>
</file>