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9" w:rsidRPr="00BB25D9" w:rsidRDefault="00BB25D9" w:rsidP="00BB25D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1"/>
          <w:szCs w:val="21"/>
          <w:lang w:eastAsia="ru-RU"/>
        </w:rPr>
      </w:pPr>
      <w:r w:rsidRPr="00BB25D9">
        <w:rPr>
          <w:rFonts w:ascii="Arial" w:eastAsia="Times New Roman" w:hAnsi="Arial" w:cs="Arial"/>
          <w:b/>
          <w:bCs/>
          <w:caps/>
          <w:color w:val="000000"/>
          <w:kern w:val="36"/>
          <w:sz w:val="21"/>
          <w:szCs w:val="21"/>
          <w:lang w:eastAsia="ru-RU"/>
        </w:rPr>
        <w:t>ГОБУЗ "БОРОВИЧСКИЙ ДОМ РЕБЕНКА"</w:t>
      </w:r>
    </w:p>
    <w:p w:rsidR="00BB25D9" w:rsidRPr="00BB25D9" w:rsidRDefault="00BB25D9" w:rsidP="00BB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87C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8779"/>
      </w:tblGrid>
      <w:tr w:rsidR="00BB25D9" w:rsidRPr="00BB25D9" w:rsidTr="00BB25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Боровичи, Новгородская область, ул. </w:t>
            </w:r>
            <w:proofErr w:type="spellStart"/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Сушанская</w:t>
            </w:r>
            <w:proofErr w:type="spellEnd"/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д.7 </w:t>
            </w: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" w:tgtFrame="_self" w:history="1">
              <w:r w:rsidRPr="00BB25D9">
                <w:rPr>
                  <w:rFonts w:ascii="Arial" w:eastAsia="Times New Roman" w:hAnsi="Arial" w:cs="Arial"/>
                  <w:color w:val="0B7CA9"/>
                  <w:sz w:val="18"/>
                  <w:szCs w:val="18"/>
                  <w:u w:val="single"/>
                  <w:lang w:eastAsia="ru-RU"/>
                </w:rPr>
                <w:t>Посмотреть на карте</w:t>
              </w:r>
            </w:hyperlink>
          </w:p>
        </w:tc>
      </w:tr>
      <w:tr w:rsidR="00BB25D9" w:rsidRPr="00BB25D9" w:rsidTr="00BB25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Телефон(факс):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(81664) 4-93-88 - главный врач</w:t>
            </w: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 (8-81664) 4-93-97 - социальный работник</w:t>
            </w: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 (8-81664) 4-93-97 - факс</w:t>
            </w:r>
          </w:p>
        </w:tc>
      </w:tr>
      <w:tr w:rsidR="00BB25D9" w:rsidRPr="00BB25D9" w:rsidTr="00BB25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Магазинова</w:t>
            </w:r>
            <w:proofErr w:type="spellEnd"/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Евгеньевна</w:t>
            </w:r>
          </w:p>
        </w:tc>
      </w:tr>
      <w:tr w:rsidR="00BB25D9" w:rsidRPr="00BB25D9" w:rsidTr="00BB25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bordomrebenka@mail.ru</w:t>
            </w:r>
          </w:p>
        </w:tc>
      </w:tr>
      <w:tr w:rsidR="00BB25D9" w:rsidRPr="00BB25D9" w:rsidTr="00BB25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Оказываемые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деятельность. Доврачебная медицинская помощь. Стационарная медицинская помощь для детей, оставшихся без попечения родителей.</w:t>
            </w:r>
          </w:p>
        </w:tc>
      </w:tr>
      <w:tr w:rsidR="00BB25D9" w:rsidRPr="00BB25D9" w:rsidTr="00BB25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25D9" w:rsidRPr="00BB25D9" w:rsidRDefault="00BB25D9" w:rsidP="00BB2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</w:tbl>
    <w:p w:rsidR="00E4736D" w:rsidRDefault="00E4736D">
      <w:bookmarkStart w:id="0" w:name="_GoBack"/>
      <w:bookmarkEnd w:id="0"/>
    </w:p>
    <w:sectPr w:rsidR="00E4736D" w:rsidSect="00BB2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6E"/>
    <w:rsid w:val="00BB25D9"/>
    <w:rsid w:val="00DE076E"/>
    <w:rsid w:val="00E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B5A0-BD14-4D24-B74D-49E1971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.maps.yandex.ru/?ll=33.899593%2C58.407051&amp;spn=0.007296%2C0.002737&amp;z=17&amp;l=wmap&amp;oid=7269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2019-10-02T12:03:00Z</dcterms:created>
  <dcterms:modified xsi:type="dcterms:W3CDTF">2019-10-02T12:04:00Z</dcterms:modified>
</cp:coreProperties>
</file>