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66" w:rsidRPr="001E1266" w:rsidRDefault="001E1266" w:rsidP="001E1266">
      <w:r w:rsidRPr="001E1266">
        <w:rPr>
          <w:b/>
          <w:bCs/>
        </w:rPr>
        <w:t>Порядок приёма врачей педиатров участковых.</w:t>
      </w:r>
    </w:p>
    <w:p w:rsidR="001E1266" w:rsidRPr="001E1266" w:rsidRDefault="001E1266" w:rsidP="001E1266">
      <w:r w:rsidRPr="001E1266">
        <w:rPr>
          <w:b/>
          <w:bCs/>
        </w:rPr>
        <w:t> </w:t>
      </w:r>
    </w:p>
    <w:p w:rsidR="001E1266" w:rsidRPr="001E1266" w:rsidRDefault="001E1266" w:rsidP="001E1266">
      <w:r w:rsidRPr="001E1266">
        <w:t>Прием участковых педиатров осуществляется ежедневно в </w:t>
      </w:r>
      <w:r w:rsidRPr="001E1266">
        <w:rPr>
          <w:b/>
          <w:bCs/>
        </w:rPr>
        <w:t>часы работы участка</w:t>
      </w:r>
      <w:r w:rsidRPr="001E1266">
        <w:t> согласно расписанию, в порядке очереди. При отсутствии участкового врача прием осуществляется в </w:t>
      </w:r>
      <w:r w:rsidRPr="001E1266">
        <w:rPr>
          <w:b/>
          <w:bCs/>
        </w:rPr>
        <w:t xml:space="preserve">часы работы </w:t>
      </w:r>
      <w:proofErr w:type="gramStart"/>
      <w:r w:rsidRPr="001E1266">
        <w:rPr>
          <w:b/>
          <w:bCs/>
        </w:rPr>
        <w:t>участка  </w:t>
      </w:r>
      <w:r w:rsidRPr="001E1266">
        <w:t>другим</w:t>
      </w:r>
      <w:proofErr w:type="gramEnd"/>
      <w:r w:rsidRPr="001E1266">
        <w:t>   педиатром (за справками обращаться в регистратуру). </w:t>
      </w:r>
    </w:p>
    <w:p w:rsidR="001E1266" w:rsidRPr="001E1266" w:rsidRDefault="001E1266" w:rsidP="001E1266">
      <w:r w:rsidRPr="001E1266">
        <w:t>При осмотре ребенка </w:t>
      </w:r>
      <w:r w:rsidRPr="001E1266">
        <w:rPr>
          <w:b/>
          <w:bCs/>
        </w:rPr>
        <w:t>обязательно </w:t>
      </w:r>
      <w:r w:rsidRPr="001E1266">
        <w:t>присутствие </w:t>
      </w:r>
      <w:r w:rsidRPr="001E1266">
        <w:rPr>
          <w:b/>
          <w:bCs/>
        </w:rPr>
        <w:t>законного представителя</w:t>
      </w:r>
      <w:r w:rsidRPr="001E1266">
        <w:t> несовершеннолетних, не достигших </w:t>
      </w:r>
      <w:r w:rsidRPr="001E1266">
        <w:rPr>
          <w:b/>
          <w:bCs/>
        </w:rPr>
        <w:t>15 лет</w:t>
      </w:r>
      <w:r w:rsidRPr="001E1266">
        <w:t>.</w:t>
      </w:r>
    </w:p>
    <w:p w:rsidR="001E1266" w:rsidRPr="001E1266" w:rsidRDefault="001E1266" w:rsidP="001E1266">
      <w:r w:rsidRPr="001E1266">
        <w:rPr>
          <w:b/>
          <w:bCs/>
        </w:rPr>
        <w:t>Вторник</w:t>
      </w:r>
      <w:r w:rsidRPr="001E1266">
        <w:t> – профилактические осмотры детей </w:t>
      </w:r>
      <w:r w:rsidRPr="001E1266">
        <w:rPr>
          <w:b/>
          <w:bCs/>
        </w:rPr>
        <w:t>1-го года</w:t>
      </w:r>
      <w:r w:rsidRPr="001E1266">
        <w:t> жизни врачами педиатрами и врачами специалистами.</w:t>
      </w:r>
    </w:p>
    <w:p w:rsidR="001E1266" w:rsidRPr="001E1266" w:rsidRDefault="001E1266" w:rsidP="001E1266">
      <w:r w:rsidRPr="001E1266">
        <w:rPr>
          <w:b/>
          <w:bCs/>
        </w:rPr>
        <w:t>Больные дети</w:t>
      </w:r>
      <w:r w:rsidRPr="001E1266">
        <w:t xml:space="preserve"> в этот </w:t>
      </w:r>
      <w:proofErr w:type="gramStart"/>
      <w:r w:rsidRPr="001E1266">
        <w:t>день  принимаются</w:t>
      </w:r>
      <w:proofErr w:type="gramEnd"/>
      <w:r w:rsidRPr="001E1266">
        <w:t xml:space="preserve"> по </w:t>
      </w:r>
      <w:r w:rsidRPr="001E1266">
        <w:rPr>
          <w:b/>
          <w:bCs/>
        </w:rPr>
        <w:t>экстренным</w:t>
      </w:r>
      <w:r w:rsidRPr="001E1266">
        <w:t> показаниям </w:t>
      </w:r>
      <w:r w:rsidRPr="001E1266">
        <w:rPr>
          <w:b/>
          <w:bCs/>
        </w:rPr>
        <w:t>в боксе</w:t>
      </w:r>
      <w:r w:rsidRPr="001E1266">
        <w:t> или  на дому. </w:t>
      </w:r>
    </w:p>
    <w:p w:rsidR="001E1266" w:rsidRPr="001E1266" w:rsidRDefault="001E1266" w:rsidP="001E1266">
      <w:r w:rsidRPr="001E1266">
        <w:t> </w:t>
      </w:r>
    </w:p>
    <w:p w:rsidR="001E1266" w:rsidRPr="001E1266" w:rsidRDefault="001E1266" w:rsidP="001E1266">
      <w:r w:rsidRPr="001E1266">
        <w:rPr>
          <w:b/>
          <w:bCs/>
        </w:rPr>
        <w:t>Порядок приёма врачей специалистов.</w:t>
      </w:r>
    </w:p>
    <w:p w:rsidR="001E1266" w:rsidRPr="001E1266" w:rsidRDefault="001E1266" w:rsidP="001E1266">
      <w:r w:rsidRPr="001E1266">
        <w:rPr>
          <w:b/>
          <w:bCs/>
        </w:rPr>
        <w:t> </w:t>
      </w:r>
    </w:p>
    <w:p w:rsidR="001E1266" w:rsidRPr="001E1266" w:rsidRDefault="001E1266" w:rsidP="001E1266">
      <w:r w:rsidRPr="001E1266">
        <w:rPr>
          <w:b/>
          <w:bCs/>
        </w:rPr>
        <w:t>Первичный</w:t>
      </w:r>
      <w:r w:rsidRPr="001E1266">
        <w:t> прием врачей специалистов проводится по </w:t>
      </w:r>
      <w:r w:rsidRPr="001E1266">
        <w:rPr>
          <w:b/>
          <w:bCs/>
        </w:rPr>
        <w:t>экстренным показаниям</w:t>
      </w:r>
      <w:r w:rsidRPr="001E1266">
        <w:t> или по </w:t>
      </w:r>
      <w:r w:rsidRPr="001E1266">
        <w:rPr>
          <w:b/>
          <w:bCs/>
        </w:rPr>
        <w:t>направлению участкового врача</w:t>
      </w:r>
      <w:r w:rsidRPr="001E1266">
        <w:t> </w:t>
      </w:r>
      <w:r w:rsidRPr="001E1266">
        <w:rPr>
          <w:b/>
          <w:bCs/>
        </w:rPr>
        <w:t>педиатра</w:t>
      </w:r>
      <w:r w:rsidRPr="001E1266">
        <w:t>. Без направления участкового врача принимаются дети, состоящие на диспансерном учете у данного врача специалиста.</w:t>
      </w:r>
    </w:p>
    <w:p w:rsidR="001E1266" w:rsidRPr="001E1266" w:rsidRDefault="001E1266" w:rsidP="001E1266">
      <w:r w:rsidRPr="001E1266">
        <w:t>Прием проводится только по </w:t>
      </w:r>
      <w:r w:rsidRPr="001E1266">
        <w:rPr>
          <w:b/>
          <w:bCs/>
        </w:rPr>
        <w:t>талонам.</w:t>
      </w:r>
      <w:r w:rsidRPr="001E1266">
        <w:t> Талоны вы можете получить в регистратуре в день приема врача с </w:t>
      </w:r>
      <w:r w:rsidRPr="001E1266">
        <w:rPr>
          <w:b/>
          <w:bCs/>
        </w:rPr>
        <w:t>7.30</w:t>
      </w:r>
      <w:r w:rsidRPr="001E1266">
        <w:t>. Оставшиеся талоны можно зарезервировать по телефону </w:t>
      </w:r>
      <w:r w:rsidRPr="001E1266">
        <w:rPr>
          <w:b/>
          <w:bCs/>
        </w:rPr>
        <w:t>21-59-11 с 8.00</w:t>
      </w:r>
      <w:r w:rsidRPr="001E1266">
        <w:t>.</w:t>
      </w:r>
    </w:p>
    <w:p w:rsidR="001E1266" w:rsidRPr="001E1266" w:rsidRDefault="001E1266" w:rsidP="001E1266">
      <w:r w:rsidRPr="001E1266">
        <w:rPr>
          <w:b/>
          <w:bCs/>
        </w:rPr>
        <w:t>Предварительная запись</w:t>
      </w:r>
      <w:r w:rsidRPr="001E1266">
        <w:t> в регистратуре или по телефону </w:t>
      </w:r>
      <w:r w:rsidRPr="001E1266">
        <w:rPr>
          <w:b/>
          <w:bCs/>
        </w:rPr>
        <w:t>21-59-11</w:t>
      </w:r>
      <w:r w:rsidRPr="001E1266">
        <w:t> ежедневно с </w:t>
      </w:r>
      <w:r w:rsidRPr="001E1266">
        <w:rPr>
          <w:b/>
          <w:bCs/>
        </w:rPr>
        <w:t>8.00</w:t>
      </w:r>
      <w:r w:rsidRPr="001E1266">
        <w:t> до </w:t>
      </w:r>
      <w:r w:rsidRPr="001E1266">
        <w:rPr>
          <w:b/>
          <w:bCs/>
        </w:rPr>
        <w:t>15.30</w:t>
      </w:r>
      <w:r w:rsidRPr="001E1266">
        <w:t> </w:t>
      </w:r>
      <w:proofErr w:type="gramStart"/>
      <w:r w:rsidRPr="001E1266">
        <w:t>( кроме</w:t>
      </w:r>
      <w:proofErr w:type="gramEnd"/>
      <w:r w:rsidRPr="001E1266">
        <w:t xml:space="preserve"> субботы и воскресенья).</w:t>
      </w:r>
    </w:p>
    <w:p w:rsidR="001E1266" w:rsidRPr="001E1266" w:rsidRDefault="001E1266" w:rsidP="001E1266">
      <w:r w:rsidRPr="001E1266">
        <w:rPr>
          <w:b/>
          <w:bCs/>
        </w:rPr>
        <w:t>Повторный</w:t>
      </w:r>
      <w:r w:rsidRPr="001E1266">
        <w:t> прием назначается врачом специалистом.</w:t>
      </w:r>
    </w:p>
    <w:p w:rsidR="001E1266" w:rsidRPr="001E1266" w:rsidRDefault="001E1266" w:rsidP="001E1266">
      <w:r w:rsidRPr="001E1266">
        <w:t>Поликлиника МБУЗ ДГБ работает с понедельника по пятницу с </w:t>
      </w:r>
      <w:r w:rsidRPr="001E1266">
        <w:rPr>
          <w:b/>
          <w:bCs/>
        </w:rPr>
        <w:t>8.00</w:t>
      </w:r>
      <w:r w:rsidRPr="001E1266">
        <w:t> по </w:t>
      </w:r>
      <w:r w:rsidRPr="001E1266">
        <w:rPr>
          <w:b/>
          <w:bCs/>
        </w:rPr>
        <w:t>19.00</w:t>
      </w:r>
      <w:r w:rsidRPr="001E1266">
        <w:t>.</w:t>
      </w:r>
    </w:p>
    <w:p w:rsidR="001E1266" w:rsidRPr="001E1266" w:rsidRDefault="001E1266" w:rsidP="001E1266">
      <w:r w:rsidRPr="001E1266">
        <w:t>В субботу с </w:t>
      </w:r>
      <w:r w:rsidRPr="001E1266">
        <w:rPr>
          <w:b/>
          <w:bCs/>
        </w:rPr>
        <w:t>8.00</w:t>
      </w:r>
      <w:r w:rsidRPr="001E1266">
        <w:t> до </w:t>
      </w:r>
      <w:r w:rsidRPr="001E1266">
        <w:rPr>
          <w:b/>
          <w:bCs/>
        </w:rPr>
        <w:t>14.00</w:t>
      </w:r>
      <w:r w:rsidRPr="001E1266">
        <w:t>.  (прием дежурного педиатра в поликлинике и на дому)</w:t>
      </w:r>
    </w:p>
    <w:p w:rsidR="001E1266" w:rsidRPr="001E1266" w:rsidRDefault="001E1266" w:rsidP="001E1266">
      <w:r w:rsidRPr="001E1266">
        <w:t>Воскресенье – </w:t>
      </w:r>
      <w:r w:rsidRPr="001E1266">
        <w:rPr>
          <w:b/>
          <w:bCs/>
        </w:rPr>
        <w:t>выходной</w:t>
      </w:r>
      <w:r w:rsidRPr="001E1266">
        <w:t>.</w:t>
      </w:r>
    </w:p>
    <w:p w:rsidR="001E1266" w:rsidRPr="001E1266" w:rsidRDefault="001E1266" w:rsidP="001E1266">
      <w:r w:rsidRPr="001E1266">
        <w:t>Регистратура работает с </w:t>
      </w:r>
      <w:r w:rsidRPr="001E1266">
        <w:rPr>
          <w:b/>
          <w:bCs/>
        </w:rPr>
        <w:t>7.30</w:t>
      </w:r>
      <w:r w:rsidRPr="001E1266">
        <w:t> до </w:t>
      </w:r>
      <w:r w:rsidRPr="001E1266">
        <w:rPr>
          <w:b/>
          <w:bCs/>
        </w:rPr>
        <w:t>19.00</w:t>
      </w:r>
      <w:r w:rsidRPr="001E1266">
        <w:t>. с понедельника по пятницу.</w:t>
      </w:r>
    </w:p>
    <w:p w:rsidR="001E1266" w:rsidRPr="001E1266" w:rsidRDefault="001E1266" w:rsidP="001E1266">
      <w:r w:rsidRPr="001E1266">
        <w:t xml:space="preserve">Телефон для </w:t>
      </w:r>
      <w:proofErr w:type="gramStart"/>
      <w:r w:rsidRPr="001E1266">
        <w:t>справок:  </w:t>
      </w:r>
      <w:r w:rsidRPr="001E1266">
        <w:rPr>
          <w:b/>
          <w:bCs/>
        </w:rPr>
        <w:t>21</w:t>
      </w:r>
      <w:proofErr w:type="gramEnd"/>
      <w:r w:rsidRPr="001E1266">
        <w:rPr>
          <w:b/>
          <w:bCs/>
        </w:rPr>
        <w:t>-59-11</w:t>
      </w:r>
    </w:p>
    <w:p w:rsidR="001E1266" w:rsidRPr="001E1266" w:rsidRDefault="001E1266" w:rsidP="001E1266">
      <w:r w:rsidRPr="001E1266">
        <w:t xml:space="preserve">Телефон для записи </w:t>
      </w:r>
      <w:proofErr w:type="gramStart"/>
      <w:r w:rsidRPr="001E1266">
        <w:t>вызовов:  </w:t>
      </w:r>
      <w:r w:rsidRPr="001E1266">
        <w:rPr>
          <w:b/>
          <w:bCs/>
        </w:rPr>
        <w:t>21</w:t>
      </w:r>
      <w:proofErr w:type="gramEnd"/>
      <w:r w:rsidRPr="001E1266">
        <w:rPr>
          <w:b/>
          <w:bCs/>
        </w:rPr>
        <w:t>-59-11</w:t>
      </w:r>
    </w:p>
    <w:p w:rsidR="001E1266" w:rsidRPr="001E1266" w:rsidRDefault="001E1266" w:rsidP="001E1266">
      <w:r w:rsidRPr="001E1266">
        <w:t>Для получения медицинской помощи в нашем учреждении вы обязаны представить следующие документы:</w:t>
      </w:r>
    </w:p>
    <w:p w:rsidR="001E1266" w:rsidRPr="001E1266" w:rsidRDefault="001E1266" w:rsidP="001E1266">
      <w:r w:rsidRPr="001E1266">
        <w:rPr>
          <w:b/>
          <w:bCs/>
        </w:rPr>
        <w:t>1.         Свидетельство о рождении ребенка (паспорт).</w:t>
      </w:r>
    </w:p>
    <w:p w:rsidR="001E1266" w:rsidRPr="001E1266" w:rsidRDefault="001E1266" w:rsidP="001E1266">
      <w:r w:rsidRPr="001E1266">
        <w:rPr>
          <w:b/>
          <w:bCs/>
        </w:rPr>
        <w:t>2.          Полис медицинского страхования</w:t>
      </w:r>
    </w:p>
    <w:p w:rsidR="001E1266" w:rsidRPr="001E1266" w:rsidRDefault="001E1266" w:rsidP="001E1266">
      <w:r w:rsidRPr="001E1266">
        <w:rPr>
          <w:b/>
          <w:bCs/>
        </w:rPr>
        <w:t>3.         СНИЛС</w:t>
      </w:r>
    </w:p>
    <w:p w:rsidR="001E1266" w:rsidRPr="001E1266" w:rsidRDefault="001E1266" w:rsidP="001E1266">
      <w:r w:rsidRPr="001E1266">
        <w:t xml:space="preserve">Вторник – профилактические осмотры детей 1-го года жизни врачами педиатрами и врачами специалистами. Больные дети в этот </w:t>
      </w:r>
      <w:proofErr w:type="gramStart"/>
      <w:r w:rsidRPr="001E1266">
        <w:t>день  принимаются</w:t>
      </w:r>
      <w:proofErr w:type="gramEnd"/>
      <w:r w:rsidRPr="001E1266">
        <w:t xml:space="preserve"> по экстренным показаниям в боксе или  на дому. </w:t>
      </w:r>
    </w:p>
    <w:p w:rsidR="001E1266" w:rsidRPr="001E1266" w:rsidRDefault="001E1266" w:rsidP="001E1266">
      <w:r w:rsidRPr="001E1266">
        <w:rPr>
          <w:b/>
          <w:bCs/>
        </w:rPr>
        <w:t>Порядок вызова врача на дом.</w:t>
      </w:r>
    </w:p>
    <w:p w:rsidR="001E1266" w:rsidRPr="001E1266" w:rsidRDefault="001E1266" w:rsidP="001E1266">
      <w:r w:rsidRPr="001E1266">
        <w:lastRenderedPageBreak/>
        <w:t>Вызовы на дом принимаются по телефону </w:t>
      </w:r>
      <w:r w:rsidRPr="001E1266">
        <w:rPr>
          <w:b/>
          <w:bCs/>
        </w:rPr>
        <w:t>21-59-11</w:t>
      </w:r>
      <w:r w:rsidRPr="001E1266">
        <w:t> или при личном обращении законного представителя ребенка в регистратуру в будние дни с </w:t>
      </w:r>
      <w:r w:rsidRPr="001E1266">
        <w:rPr>
          <w:b/>
          <w:bCs/>
        </w:rPr>
        <w:t>7.30</w:t>
      </w:r>
      <w:r w:rsidRPr="001E1266">
        <w:t> до </w:t>
      </w:r>
      <w:r w:rsidRPr="001E1266">
        <w:rPr>
          <w:b/>
          <w:bCs/>
        </w:rPr>
        <w:t>13.00</w:t>
      </w:r>
      <w:r w:rsidRPr="001E1266">
        <w:t> (с </w:t>
      </w:r>
      <w:r w:rsidRPr="001E1266">
        <w:rPr>
          <w:b/>
          <w:bCs/>
        </w:rPr>
        <w:t>13.00-17.00</w:t>
      </w:r>
      <w:r w:rsidRPr="001E1266">
        <w:t> принимаются </w:t>
      </w:r>
      <w:r w:rsidRPr="001E1266">
        <w:rPr>
          <w:b/>
          <w:bCs/>
        </w:rPr>
        <w:t>неотложные</w:t>
      </w:r>
      <w:r w:rsidRPr="001E1266">
        <w:t> вызовы); в субботу с </w:t>
      </w:r>
      <w:r w:rsidRPr="001E1266">
        <w:rPr>
          <w:b/>
          <w:bCs/>
        </w:rPr>
        <w:t>7.30</w:t>
      </w:r>
      <w:r w:rsidRPr="001E1266">
        <w:t> до </w:t>
      </w:r>
      <w:r w:rsidRPr="001E1266">
        <w:rPr>
          <w:b/>
          <w:bCs/>
        </w:rPr>
        <w:t>12.00</w:t>
      </w:r>
      <w:r w:rsidRPr="001E1266">
        <w:t>.</w:t>
      </w:r>
    </w:p>
    <w:p w:rsidR="001E1266" w:rsidRPr="001E1266" w:rsidRDefault="001E1266" w:rsidP="001E1266">
      <w:r w:rsidRPr="001E1266">
        <w:t>Обслуживание вызовов осуществляется в течение рабочего времени поликлиники до </w:t>
      </w:r>
      <w:r w:rsidRPr="001E1266">
        <w:rPr>
          <w:b/>
          <w:bCs/>
        </w:rPr>
        <w:t>19.00</w:t>
      </w:r>
      <w:r w:rsidRPr="001E1266">
        <w:t> в будние дни, до </w:t>
      </w:r>
      <w:r w:rsidRPr="001E1266">
        <w:rPr>
          <w:b/>
          <w:bCs/>
        </w:rPr>
        <w:t>14.00</w:t>
      </w:r>
      <w:r w:rsidRPr="001E1266">
        <w:t> в субботу. В воскресенье вызовы не принимаются.</w:t>
      </w:r>
    </w:p>
    <w:p w:rsidR="001E1266" w:rsidRPr="001E1266" w:rsidRDefault="001E1266" w:rsidP="001E1266">
      <w:r w:rsidRPr="001E1266">
        <w:rPr>
          <w:b/>
          <w:bCs/>
        </w:rPr>
        <w:t>Показания</w:t>
      </w:r>
      <w:r w:rsidRPr="001E1266">
        <w:t> для вызова врача педиатра:</w:t>
      </w:r>
    </w:p>
    <w:p w:rsidR="001E1266" w:rsidRPr="001E1266" w:rsidRDefault="001E1266" w:rsidP="001E1266">
      <w:r w:rsidRPr="001E1266">
        <w:t>1.         Повышение температуры тела</w:t>
      </w:r>
    </w:p>
    <w:p w:rsidR="001E1266" w:rsidRPr="001E1266" w:rsidRDefault="001E1266" w:rsidP="001E1266">
      <w:r w:rsidRPr="001E1266">
        <w:t>2.         Появление высыпаний на коже</w:t>
      </w:r>
    </w:p>
    <w:p w:rsidR="001E1266" w:rsidRPr="001E1266" w:rsidRDefault="001E1266" w:rsidP="001E1266">
      <w:r w:rsidRPr="001E1266">
        <w:t>3.         Наличие жидкого стула, рвоты</w:t>
      </w:r>
    </w:p>
    <w:p w:rsidR="001E1266" w:rsidRPr="001E1266" w:rsidRDefault="001E1266" w:rsidP="001E1266">
      <w:r w:rsidRPr="001E1266">
        <w:t>4.         Любое ухудшение состояния здоровья детей до 3-х лет</w:t>
      </w:r>
    </w:p>
    <w:p w:rsidR="001E1266" w:rsidRPr="001E1266" w:rsidRDefault="001E1266" w:rsidP="001E1266">
      <w:r w:rsidRPr="001E1266">
        <w:t>     При вызове врача на дом законный представитель ребенка </w:t>
      </w:r>
      <w:r w:rsidRPr="001E1266">
        <w:rPr>
          <w:b/>
          <w:bCs/>
        </w:rPr>
        <w:t>обязан</w:t>
      </w:r>
      <w:r w:rsidRPr="001E1266">
        <w:t>:</w:t>
      </w:r>
    </w:p>
    <w:p w:rsidR="001E1266" w:rsidRPr="001E1266" w:rsidRDefault="001E1266" w:rsidP="001E1266">
      <w:r w:rsidRPr="001E1266">
        <w:t>1.         Назвать фамилию, имя, отчество ребенка.</w:t>
      </w:r>
    </w:p>
    <w:p w:rsidR="001E1266" w:rsidRPr="001E1266" w:rsidRDefault="001E1266" w:rsidP="001E1266">
      <w:r w:rsidRPr="001E1266">
        <w:t>2.         Назвать адрес фактического пребывания ребенка и адрес прописки.</w:t>
      </w:r>
    </w:p>
    <w:p w:rsidR="001E1266" w:rsidRPr="001E1266" w:rsidRDefault="001E1266" w:rsidP="001E1266">
      <w:r w:rsidRPr="001E1266">
        <w:t>3.         Назвать дошкольное или школьное образовательное учреждение, которое посещает ребенок.</w:t>
      </w:r>
    </w:p>
    <w:p w:rsidR="001E1266" w:rsidRPr="001E1266" w:rsidRDefault="001E1266" w:rsidP="001E1266">
      <w:r w:rsidRPr="001E1266">
        <w:t>4.         Четко сформулировать жалобы.</w:t>
      </w:r>
    </w:p>
    <w:p w:rsidR="001E1266" w:rsidRPr="001E1266" w:rsidRDefault="001E1266" w:rsidP="001E1266">
      <w:r w:rsidRPr="001E1266">
        <w:t>5.         Обеспечить доступ врача к больному: проверить наличие таблички с указанием номера квартиры или дома, убрать собаку, проверить исправность звонка или домофона.</w:t>
      </w:r>
    </w:p>
    <w:p w:rsidR="001E1266" w:rsidRPr="001E1266" w:rsidRDefault="001E1266" w:rsidP="001E1266">
      <w:r w:rsidRPr="001E1266">
        <w:t>6.         Вызвав врача на дом, не уходить из дома, не оставлять ребенка без присмотра.</w:t>
      </w:r>
    </w:p>
    <w:p w:rsidR="001E1266" w:rsidRPr="001E1266" w:rsidRDefault="001E1266" w:rsidP="001E1266">
      <w:r w:rsidRPr="001E1266">
        <w:t>При осмотре ребенка </w:t>
      </w:r>
      <w:r w:rsidRPr="001E1266">
        <w:rPr>
          <w:b/>
          <w:bCs/>
        </w:rPr>
        <w:t>обязательно </w:t>
      </w:r>
      <w:r w:rsidRPr="001E1266">
        <w:t>присутствие </w:t>
      </w:r>
      <w:r w:rsidRPr="001E1266">
        <w:rPr>
          <w:b/>
          <w:bCs/>
        </w:rPr>
        <w:t>законного представителя</w:t>
      </w:r>
      <w:r w:rsidRPr="001E1266">
        <w:t> несовершеннолетнего, не достигшего </w:t>
      </w:r>
      <w:r w:rsidRPr="001E1266">
        <w:rPr>
          <w:b/>
          <w:bCs/>
        </w:rPr>
        <w:t>15 лет</w:t>
      </w:r>
      <w:r w:rsidRPr="001E1266">
        <w:t>.</w:t>
      </w:r>
    </w:p>
    <w:p w:rsidR="00E2316A" w:rsidRDefault="00E2316A">
      <w:bookmarkStart w:id="0" w:name="_GoBack"/>
      <w:bookmarkEnd w:id="0"/>
    </w:p>
    <w:sectPr w:rsidR="00E2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15"/>
    <w:rsid w:val="00041E15"/>
    <w:rsid w:val="001E1266"/>
    <w:rsid w:val="00E2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8641"/>
  <w15:chartTrackingRefBased/>
  <w15:docId w15:val="{2761B394-6A35-4567-97FA-E9B85AC5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645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227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8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223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6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007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9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1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27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8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051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884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13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6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2019-10-07T04:36:00Z</dcterms:created>
  <dcterms:modified xsi:type="dcterms:W3CDTF">2019-10-07T04:36:00Z</dcterms:modified>
</cp:coreProperties>
</file>