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BF63C" w14:textId="77777777" w:rsidR="00872FBA" w:rsidRPr="00872FBA" w:rsidRDefault="00872FBA" w:rsidP="0087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BA">
        <w:rPr>
          <w:rFonts w:ascii="Arial" w:eastAsia="Times New Roman" w:hAnsi="Arial" w:cs="Arial"/>
          <w:color w:val="222222"/>
          <w:sz w:val="20"/>
          <w:szCs w:val="20"/>
          <w:shd w:val="clear" w:color="auto" w:fill="F4FFE4"/>
          <w:lang w:eastAsia="ru-RU"/>
        </w:rPr>
        <w:t>Прейскурант с 25.03.2019 года </w:t>
      </w:r>
      <w:r w:rsidRPr="00872FBA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872FBA">
        <w:rPr>
          <w:rFonts w:ascii="Arial" w:eastAsia="Times New Roman" w:hAnsi="Arial" w:cs="Arial"/>
          <w:color w:val="222222"/>
          <w:sz w:val="20"/>
          <w:szCs w:val="20"/>
          <w:shd w:val="clear" w:color="auto" w:fill="F4FFE4"/>
          <w:lang w:eastAsia="ru-RU"/>
        </w:rPr>
        <w:t>    </w:t>
      </w:r>
      <w:r w:rsidRPr="00872FBA">
        <w:rPr>
          <w:rFonts w:ascii="Arial" w:eastAsia="Times New Roman" w:hAnsi="Arial" w:cs="Arial"/>
          <w:color w:val="008000"/>
          <w:sz w:val="20"/>
          <w:szCs w:val="20"/>
          <w:lang w:eastAsia="ru-RU"/>
        </w:rPr>
        <w:t>Платные медицинские услуги предоставляются в следующих случаях:</w:t>
      </w:r>
      <w:r w:rsidRPr="00872FBA">
        <w:rPr>
          <w:rFonts w:ascii="Arial" w:eastAsia="Times New Roman" w:hAnsi="Arial" w:cs="Arial"/>
          <w:color w:val="008000"/>
          <w:sz w:val="20"/>
          <w:szCs w:val="20"/>
          <w:lang w:eastAsia="ru-RU"/>
        </w:rPr>
        <w:br/>
        <w:t>    - гражданам Российской Федерации, НЕ являющимся застрахованными по обязательному медицинскому страхованию,</w:t>
      </w:r>
      <w:r w:rsidRPr="00872FBA">
        <w:rPr>
          <w:rFonts w:ascii="Arial" w:eastAsia="Times New Roman" w:hAnsi="Arial" w:cs="Arial"/>
          <w:color w:val="008000"/>
          <w:sz w:val="20"/>
          <w:szCs w:val="20"/>
          <w:lang w:eastAsia="ru-RU"/>
        </w:rPr>
        <w:br/>
        <w:t>    - по желанию граждан,</w:t>
      </w:r>
      <w:r w:rsidRPr="00872FBA">
        <w:rPr>
          <w:rFonts w:ascii="Arial" w:eastAsia="Times New Roman" w:hAnsi="Arial" w:cs="Arial"/>
          <w:color w:val="008000"/>
          <w:sz w:val="20"/>
          <w:szCs w:val="20"/>
          <w:lang w:eastAsia="ru-RU"/>
        </w:rPr>
        <w:br/>
        <w:t>    - в рамках юридических договоров с организациями.</w:t>
      </w:r>
      <w:r w:rsidRPr="00872FBA">
        <w:rPr>
          <w:rFonts w:ascii="Arial" w:eastAsia="Times New Roman" w:hAnsi="Arial" w:cs="Arial"/>
          <w:color w:val="222222"/>
          <w:sz w:val="20"/>
          <w:szCs w:val="20"/>
          <w:shd w:val="clear" w:color="auto" w:fill="F4FFE4"/>
          <w:lang w:eastAsia="ru-RU"/>
        </w:rPr>
        <w:t> </w:t>
      </w:r>
      <w:r w:rsidRPr="00872FBA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872FBA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872FBA">
        <w:rPr>
          <w:rFonts w:ascii="Arial" w:eastAsia="Times New Roman" w:hAnsi="Arial" w:cs="Arial"/>
          <w:color w:val="222222"/>
          <w:sz w:val="20"/>
          <w:szCs w:val="20"/>
          <w:shd w:val="clear" w:color="auto" w:fill="F4FFE4"/>
          <w:lang w:eastAsia="ru-RU"/>
        </w:rPr>
        <w:t>   </w:t>
      </w:r>
      <w:r w:rsidRPr="00872FBA">
        <w:rPr>
          <w:rFonts w:ascii="Arial" w:eastAsia="Times New Roman" w:hAnsi="Arial" w:cs="Arial"/>
          <w:color w:val="A52A2A"/>
          <w:sz w:val="27"/>
          <w:szCs w:val="27"/>
          <w:lang w:eastAsia="ru-RU"/>
        </w:rPr>
        <w:t>Прейскурант на платные медицинские услуги.</w:t>
      </w:r>
      <w:r w:rsidRPr="00872FBA">
        <w:rPr>
          <w:rFonts w:ascii="Arial" w:eastAsia="Times New Roman" w:hAnsi="Arial" w:cs="Arial"/>
          <w:color w:val="A52A2A"/>
          <w:sz w:val="20"/>
          <w:szCs w:val="20"/>
          <w:lang w:eastAsia="ru-RU"/>
        </w:rPr>
        <w:t> </w:t>
      </w:r>
      <w:r w:rsidRPr="00872FBA">
        <w:rPr>
          <w:rFonts w:ascii="Arial" w:eastAsia="Times New Roman" w:hAnsi="Arial" w:cs="Arial"/>
          <w:color w:val="A52A2A"/>
          <w:sz w:val="36"/>
          <w:szCs w:val="36"/>
          <w:lang w:eastAsia="ru-RU"/>
        </w:rPr>
        <w:t>Женская консультация</w:t>
      </w:r>
    </w:p>
    <w:tbl>
      <w:tblPr>
        <w:tblW w:w="1225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4"/>
        <w:gridCol w:w="1870"/>
        <w:gridCol w:w="6951"/>
        <w:gridCol w:w="1764"/>
        <w:gridCol w:w="1116"/>
      </w:tblGrid>
      <w:tr w:rsidR="00872FBA" w:rsidRPr="00872FBA" w14:paraId="5ABD711A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00022D40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E8E8E5E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Код по номенклатуре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DF8AD19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81596EF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F4C3C97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Цена(руб.)</w:t>
            </w:r>
          </w:p>
        </w:tc>
      </w:tr>
      <w:tr w:rsidR="00872FBA" w:rsidRPr="00872FBA" w14:paraId="4C80A9F5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0A8E337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5A21769E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В01.001.001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50D069BC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6751F12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635E436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750,00</w:t>
            </w:r>
          </w:p>
        </w:tc>
      </w:tr>
      <w:tr w:rsidR="00872FBA" w:rsidRPr="00872FBA" w14:paraId="18C0D228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F04FAA3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D1028DC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В01.001.002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FFC849E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Прием (осмотр, консультация) врача-акушера-гинеколога (повторный)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4578959D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E107762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650,00</w:t>
            </w:r>
          </w:p>
        </w:tc>
      </w:tr>
      <w:tr w:rsidR="00872FBA" w:rsidRPr="00872FBA" w14:paraId="4CD2234A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84AFD0F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2FDAE897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В01.001.004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C19AEE9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Прием (осмотр, консультация) врача-акушера-гинеколога беременной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00581A7B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4EFCA1A5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750,00</w:t>
            </w:r>
          </w:p>
        </w:tc>
      </w:tr>
      <w:tr w:rsidR="00872FBA" w:rsidRPr="00872FBA" w14:paraId="7F98C009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4A0A8C6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12777412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В01.001.005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0BAC9C9A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Прием (осмотр, консультация) врача-акушера-гинеколога беременной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8006D0D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436472E6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700,00</w:t>
            </w:r>
          </w:p>
        </w:tc>
      </w:tr>
      <w:tr w:rsidR="00872FBA" w:rsidRPr="00872FBA" w14:paraId="607EEEAF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220C1B59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4581E565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В01.001.001.01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234A3925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Прием (осмотр, консультация) врача-акушера-гинеколога (заведующий отделением)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17F1808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3C9D1B5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900,00</w:t>
            </w:r>
          </w:p>
        </w:tc>
      </w:tr>
      <w:tr w:rsidR="00872FBA" w:rsidRPr="00872FBA" w14:paraId="7561670A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009798ED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52D27E69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В01.001.004.01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0485277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Прием (осмотр, консультация) врача-акушера-гинеколога (заведующий отделением) беременной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2190A01C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445B15D5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900,00</w:t>
            </w:r>
          </w:p>
        </w:tc>
      </w:tr>
      <w:tr w:rsidR="00872FBA" w:rsidRPr="00872FBA" w14:paraId="52B86912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4BAE298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0093B3B8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А04.20.001.001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D624CCC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F28F55D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159F27C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800,00</w:t>
            </w:r>
          </w:p>
        </w:tc>
      </w:tr>
      <w:tr w:rsidR="00872FBA" w:rsidRPr="00872FBA" w14:paraId="737D47C6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07A3B235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2DF8467D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А04.30.001.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28B4FBD5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Ультразвуковое исследование плода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422DECBA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6DF66F2" w14:textId="77777777" w:rsidR="00872FBA" w:rsidRPr="00872FBA" w:rsidRDefault="00872FBA" w:rsidP="008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FBA" w:rsidRPr="00872FBA" w14:paraId="4D35F223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28376C7E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149F776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А04.30.001.01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DA753F7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Скрининговое исследование в 1 триместре беременности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574D0C5C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41E01943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900,00</w:t>
            </w:r>
          </w:p>
        </w:tc>
      </w:tr>
      <w:tr w:rsidR="00872FBA" w:rsidRPr="00872FBA" w14:paraId="7BD52F37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2996F78B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1FA34645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А04.30.001.02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55CB9670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Скрининговое исследование во 2-3 триместре беременности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E572A90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108DB62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1100,00</w:t>
            </w:r>
          </w:p>
        </w:tc>
      </w:tr>
      <w:tr w:rsidR="00872FBA" w:rsidRPr="00872FBA" w14:paraId="1DDE8483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C81517C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481FC94E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А04.30.001.03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067A8537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Скрининговое исследование во 2-3 триместре беременности (двойня)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25553439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50C12CBF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1400,00</w:t>
            </w:r>
          </w:p>
        </w:tc>
      </w:tr>
      <w:tr w:rsidR="00872FBA" w:rsidRPr="00872FBA" w14:paraId="7B097483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C8E695B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E6CCB1B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А04.12.024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2EB8BF2C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Ультразвуковая допплерография маточно-плацентарного кровотока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008AD846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997AE5F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900,00</w:t>
            </w:r>
          </w:p>
        </w:tc>
      </w:tr>
      <w:tr w:rsidR="00872FBA" w:rsidRPr="00872FBA" w14:paraId="7C477787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4C7B083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BCB7338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7101F2E" w14:textId="77777777" w:rsidR="00872FBA" w:rsidRPr="00872FBA" w:rsidRDefault="00872FBA" w:rsidP="008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40892105" w14:textId="77777777" w:rsidR="00872FBA" w:rsidRPr="00872FBA" w:rsidRDefault="00872FBA" w:rsidP="008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7C499A7" w14:textId="77777777" w:rsidR="00872FBA" w:rsidRPr="00872FBA" w:rsidRDefault="00872FBA" w:rsidP="008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FBA" w:rsidRPr="00872FBA" w14:paraId="0814B5C8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5CC16A68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031BF512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А11.20.005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2956C7C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Забор </w:t>
            </w:r>
            <w:proofErr w:type="spellStart"/>
            <w:proofErr w:type="gramStart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анализов.Мазок</w:t>
            </w:r>
            <w:proofErr w:type="spellEnd"/>
            <w:proofErr w:type="gramEnd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на флору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196FACB0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C40AC09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350,00</w:t>
            </w:r>
          </w:p>
        </w:tc>
      </w:tr>
      <w:tr w:rsidR="00872FBA" w:rsidRPr="00872FBA" w14:paraId="462AF990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1D8E6B56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BB88620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А11.20.005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0FE6931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Забор </w:t>
            </w:r>
            <w:proofErr w:type="spellStart"/>
            <w:proofErr w:type="gramStart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анализов.Мазок</w:t>
            </w:r>
            <w:proofErr w:type="spellEnd"/>
            <w:proofErr w:type="gramEnd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онкоцитологию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B166878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55B2C48B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750,00</w:t>
            </w:r>
          </w:p>
        </w:tc>
      </w:tr>
      <w:tr w:rsidR="00872FBA" w:rsidRPr="00872FBA" w14:paraId="0B0402BB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9B4E6D2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2C07FA81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А11.20.014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4921F636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Введение внутриматочной спирали (без стоимости спирали)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6EF5D2B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17D61583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850,00</w:t>
            </w:r>
          </w:p>
        </w:tc>
      </w:tr>
      <w:tr w:rsidR="00872FBA" w:rsidRPr="00872FBA" w14:paraId="1AABBA16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3E985FE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20C634BF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А11.20.015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EE24432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Удаление внутриматочной спирали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95F36EF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54CB69EE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650,00</w:t>
            </w:r>
          </w:p>
        </w:tc>
      </w:tr>
      <w:tr w:rsidR="00872FBA" w:rsidRPr="00872FBA" w14:paraId="434E4ED4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490EA3AD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51A9FAD7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А03.20.001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0108DF87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Кольпоскопия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4C73F437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176CC856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800,00</w:t>
            </w:r>
          </w:p>
        </w:tc>
      </w:tr>
      <w:tr w:rsidR="00872FBA" w:rsidRPr="00872FBA" w14:paraId="53B87350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2E32EEB6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2FC91D5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А11.20.003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5E7390CA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Взятие </w:t>
            </w:r>
            <w:proofErr w:type="spellStart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материала на гистологическое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12866B54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49D0361B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300,00</w:t>
            </w:r>
          </w:p>
        </w:tc>
      </w:tr>
      <w:tr w:rsidR="00872FBA" w:rsidRPr="00872FBA" w14:paraId="216121C9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62CA52B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59C94C0B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А11.20.003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1A7731A4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Взятие аспирата из полости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9B82CC7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599AC414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1 000,00</w:t>
            </w:r>
          </w:p>
        </w:tc>
      </w:tr>
      <w:tr w:rsidR="00872FBA" w:rsidRPr="00872FBA" w14:paraId="4E5C4A62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2659F2CA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3C3EFE5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А16.20.036.001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ED70D17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Лечение шейки матки методом электрокоагуляции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4B1E1095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5B6F0D40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1 000,00</w:t>
            </w:r>
          </w:p>
        </w:tc>
      </w:tr>
      <w:tr w:rsidR="00872FBA" w:rsidRPr="00872FBA" w14:paraId="1EE85711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459E6E4A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9F9DACE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А05.30.001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14C0D71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Кардиотокография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4DAC8483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E6474F9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750,00</w:t>
            </w:r>
          </w:p>
        </w:tc>
      </w:tr>
      <w:tr w:rsidR="00872FBA" w:rsidRPr="00872FBA" w14:paraId="6E183FBD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5260DC26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8EA87C0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А11.12.009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0866CAD0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Забор крови на ВИЧ при постановке на учет по беременности партнеру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A7F3CEA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2E50D56B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200,00</w:t>
            </w:r>
          </w:p>
        </w:tc>
      </w:tr>
      <w:tr w:rsidR="00872FBA" w:rsidRPr="00872FBA" w14:paraId="64189433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35215A5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F1528A4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19C50348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Фото плода при УЗИ беременных (1 </w:t>
            </w:r>
            <w:proofErr w:type="spellStart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шт</w:t>
            </w:r>
            <w:proofErr w:type="spellEnd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61BA39E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5D60C2A8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200,00</w:t>
            </w:r>
          </w:p>
        </w:tc>
      </w:tr>
    </w:tbl>
    <w:p w14:paraId="1DFA5B52" w14:textId="77777777" w:rsidR="00872FBA" w:rsidRPr="00872FBA" w:rsidRDefault="00872FBA" w:rsidP="0087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BA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872FBA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872FBA">
        <w:rPr>
          <w:rFonts w:ascii="Arial" w:eastAsia="Times New Roman" w:hAnsi="Arial" w:cs="Arial"/>
          <w:color w:val="222222"/>
          <w:sz w:val="20"/>
          <w:szCs w:val="20"/>
          <w:shd w:val="clear" w:color="auto" w:fill="F4FFE4"/>
          <w:lang w:eastAsia="ru-RU"/>
        </w:rPr>
        <w:t>   </w:t>
      </w:r>
      <w:r w:rsidRPr="00872FBA">
        <w:rPr>
          <w:rFonts w:ascii="Arial" w:eastAsia="Times New Roman" w:hAnsi="Arial" w:cs="Arial"/>
          <w:color w:val="A52A2A"/>
          <w:sz w:val="27"/>
          <w:szCs w:val="27"/>
          <w:lang w:eastAsia="ru-RU"/>
        </w:rPr>
        <w:t xml:space="preserve">Прейскурант на платные медицинские </w:t>
      </w:r>
      <w:proofErr w:type="spellStart"/>
      <w:proofErr w:type="gramStart"/>
      <w:r w:rsidRPr="00872FBA">
        <w:rPr>
          <w:rFonts w:ascii="Arial" w:eastAsia="Times New Roman" w:hAnsi="Arial" w:cs="Arial"/>
          <w:color w:val="A52A2A"/>
          <w:sz w:val="27"/>
          <w:szCs w:val="27"/>
          <w:lang w:eastAsia="ru-RU"/>
        </w:rPr>
        <w:t>услуги.</w:t>
      </w:r>
      <w:r w:rsidRPr="00872FBA">
        <w:rPr>
          <w:rFonts w:ascii="Arial" w:eastAsia="Times New Roman" w:hAnsi="Arial" w:cs="Arial"/>
          <w:color w:val="A52A2A"/>
          <w:sz w:val="36"/>
          <w:szCs w:val="36"/>
          <w:lang w:eastAsia="ru-RU"/>
        </w:rPr>
        <w:t>Медицинский</w:t>
      </w:r>
      <w:proofErr w:type="spellEnd"/>
      <w:proofErr w:type="gramEnd"/>
      <w:r w:rsidRPr="00872FBA">
        <w:rPr>
          <w:rFonts w:ascii="Arial" w:eastAsia="Times New Roman" w:hAnsi="Arial" w:cs="Arial"/>
          <w:color w:val="A52A2A"/>
          <w:sz w:val="36"/>
          <w:szCs w:val="36"/>
          <w:lang w:eastAsia="ru-RU"/>
        </w:rPr>
        <w:t xml:space="preserve"> психолог</w:t>
      </w:r>
    </w:p>
    <w:tbl>
      <w:tblPr>
        <w:tblW w:w="1225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6"/>
        <w:gridCol w:w="134"/>
        <w:gridCol w:w="8079"/>
        <w:gridCol w:w="2148"/>
        <w:gridCol w:w="1188"/>
      </w:tblGrid>
      <w:tr w:rsidR="00872FBA" w:rsidRPr="00872FBA" w14:paraId="5A4A40C0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288E16C2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E0BCC44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55A84AF5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4507564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Продолжительность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0DB455BF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Цена(руб.)</w:t>
            </w:r>
          </w:p>
        </w:tc>
      </w:tr>
      <w:tr w:rsidR="00872FBA" w:rsidRPr="00872FBA" w14:paraId="0A44139A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DA2E0B6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1C939397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491C9DE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Школа для беременных.</w:t>
            </w: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Подготовка к партнерским родам в мини-группах (до 5 пар).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47FA2476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2-2,5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255A266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600,00</w:t>
            </w:r>
          </w:p>
        </w:tc>
      </w:tr>
      <w:tr w:rsidR="00872FBA" w:rsidRPr="00872FBA" w14:paraId="76793968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0B0A7AD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441D828C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B260183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Школа для беременных.</w:t>
            </w: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Индивидуальная консультация и подготовка к партнерским родам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C14D176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1,5-2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05B471AA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1100,00</w:t>
            </w:r>
          </w:p>
        </w:tc>
      </w:tr>
      <w:tr w:rsidR="00872FBA" w:rsidRPr="00872FBA" w14:paraId="0AE30DC7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239C42E5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CBF0543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0739AC6B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Школа для беременных.</w:t>
            </w: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Тренинги по подготовке к родам и материнству в мини-группах до 10 человек.</w:t>
            </w: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"Сценарий счастливых родов" </w:t>
            </w: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"Секреты успешной лактации" </w:t>
            </w: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"Встреча с новорожденным. Основы ухода" </w:t>
            </w: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"Мягкая адаптация младенца. Как успокоить младенца"</w:t>
            </w: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"Развитие первого года жизни. Методики раннего развития" </w:t>
            </w: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 "Запрещенные чувства матерей"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4A982683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2-2,5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4A0A5EC8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400,00</w:t>
            </w:r>
          </w:p>
        </w:tc>
      </w:tr>
      <w:tr w:rsidR="00872FBA" w:rsidRPr="00872FBA" w14:paraId="7EE4A883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43944D15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2B5DE48A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4C1547AA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Индивидуальная консультация медицинского психолога (первичная)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76B342D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16BD8003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700,00</w:t>
            </w:r>
          </w:p>
        </w:tc>
      </w:tr>
      <w:tr w:rsidR="00872FBA" w:rsidRPr="00872FBA" w14:paraId="6CEDA06B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252196FD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14AA22E2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5E08E9B4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Индивидуальная консультация медицинского психолога (повторная)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16FA81AC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234D70D0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600,00</w:t>
            </w:r>
          </w:p>
        </w:tc>
      </w:tr>
      <w:tr w:rsidR="00872FBA" w:rsidRPr="00872FBA" w14:paraId="36CC42FF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330264C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193A3483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8FD45A7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Семейная консультация психолога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5765FD1F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EAC65D9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1100,00</w:t>
            </w:r>
          </w:p>
        </w:tc>
      </w:tr>
      <w:tr w:rsidR="00872FBA" w:rsidRPr="00872FBA" w14:paraId="5D5E79D8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31291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5C2E07" w14:textId="77777777" w:rsidR="00872FBA" w:rsidRPr="00872FBA" w:rsidRDefault="00872FBA" w:rsidP="008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5E84DB" w14:textId="77777777" w:rsidR="00872FBA" w:rsidRPr="00872FBA" w:rsidRDefault="00872FBA" w:rsidP="008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1B95E2" w14:textId="77777777" w:rsidR="00872FBA" w:rsidRPr="00872FBA" w:rsidRDefault="00872FBA" w:rsidP="008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51CE28" w14:textId="77777777" w:rsidR="00872FBA" w:rsidRPr="00872FBA" w:rsidRDefault="00872FBA" w:rsidP="008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C753ED9" w14:textId="77777777" w:rsidR="00872FBA" w:rsidRPr="00872FBA" w:rsidRDefault="00872FBA" w:rsidP="0087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BA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872FBA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872FBA">
        <w:rPr>
          <w:rFonts w:ascii="Arial" w:eastAsia="Times New Roman" w:hAnsi="Arial" w:cs="Arial"/>
          <w:color w:val="222222"/>
          <w:sz w:val="20"/>
          <w:szCs w:val="20"/>
          <w:shd w:val="clear" w:color="auto" w:fill="F4FFE4"/>
          <w:lang w:eastAsia="ru-RU"/>
        </w:rPr>
        <w:t>   </w:t>
      </w:r>
      <w:r w:rsidRPr="00872FBA">
        <w:rPr>
          <w:rFonts w:ascii="Arial" w:eastAsia="Times New Roman" w:hAnsi="Arial" w:cs="Arial"/>
          <w:color w:val="A52A2A"/>
          <w:sz w:val="27"/>
          <w:szCs w:val="27"/>
          <w:lang w:eastAsia="ru-RU"/>
        </w:rPr>
        <w:t>ДНЕВНОЙ СТАЦИОНАР</w:t>
      </w:r>
    </w:p>
    <w:tbl>
      <w:tblPr>
        <w:tblW w:w="1225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5"/>
        <w:gridCol w:w="2173"/>
        <w:gridCol w:w="5876"/>
        <w:gridCol w:w="2369"/>
        <w:gridCol w:w="1152"/>
      </w:tblGrid>
      <w:tr w:rsidR="00872FBA" w:rsidRPr="00872FBA" w14:paraId="63C97723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08F8B180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47BE247C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Код по номенклатуре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48A9099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2DA1879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3E99A18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Цена(руб.)</w:t>
            </w:r>
          </w:p>
        </w:tc>
      </w:tr>
      <w:tr w:rsidR="00872FBA" w:rsidRPr="00872FBA" w14:paraId="42FD736C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42EC73A0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041C88E9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55BD0692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Осложнения беременности, родов, послеродового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4FB1E428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случай госпитализации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68AB98E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12 000,00</w:t>
            </w:r>
          </w:p>
        </w:tc>
      </w:tr>
      <w:tr w:rsidR="00872FBA" w:rsidRPr="00872FBA" w14:paraId="70950A7A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1041D360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4856B4E2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416625FB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Болезни женских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06CBECE6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случай госпитализации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584BD772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10 000,00</w:t>
            </w:r>
          </w:p>
        </w:tc>
      </w:tr>
      <w:tr w:rsidR="00872FBA" w:rsidRPr="00872FBA" w14:paraId="5A5A076B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FD0E6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BDD4A7" w14:textId="77777777" w:rsidR="00872FBA" w:rsidRPr="00872FBA" w:rsidRDefault="00872FBA" w:rsidP="008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94075A" w14:textId="77777777" w:rsidR="00872FBA" w:rsidRPr="00872FBA" w:rsidRDefault="00872FBA" w:rsidP="008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EAC4C4" w14:textId="77777777" w:rsidR="00872FBA" w:rsidRPr="00872FBA" w:rsidRDefault="00872FBA" w:rsidP="008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8B481A" w14:textId="77777777" w:rsidR="00872FBA" w:rsidRPr="00872FBA" w:rsidRDefault="00872FBA" w:rsidP="008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ADB79B3" w14:textId="77777777" w:rsidR="00872FBA" w:rsidRPr="00872FBA" w:rsidRDefault="00872FBA" w:rsidP="0087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BA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872FBA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872FBA">
        <w:rPr>
          <w:rFonts w:ascii="Arial" w:eastAsia="Times New Roman" w:hAnsi="Arial" w:cs="Arial"/>
          <w:color w:val="222222"/>
          <w:sz w:val="20"/>
          <w:szCs w:val="20"/>
          <w:shd w:val="clear" w:color="auto" w:fill="F4FFE4"/>
          <w:lang w:eastAsia="ru-RU"/>
        </w:rPr>
        <w:t>   </w:t>
      </w:r>
      <w:r w:rsidRPr="00872FBA">
        <w:rPr>
          <w:rFonts w:ascii="Arial" w:eastAsia="Times New Roman" w:hAnsi="Arial" w:cs="Arial"/>
          <w:color w:val="A52A2A"/>
          <w:sz w:val="27"/>
          <w:szCs w:val="27"/>
          <w:lang w:eastAsia="ru-RU"/>
        </w:rPr>
        <w:t>ОПЕРАЦИИ И МАНИПУЛЯЦИИ В АКУШЕРСКОМ ОТДЕЛЕНИИ</w:t>
      </w:r>
    </w:p>
    <w:tbl>
      <w:tblPr>
        <w:tblW w:w="1225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7"/>
        <w:gridCol w:w="1874"/>
        <w:gridCol w:w="8738"/>
        <w:gridCol w:w="1116"/>
      </w:tblGrid>
      <w:tr w:rsidR="00872FBA" w:rsidRPr="00872FBA" w14:paraId="56AFFF87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0D89C18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0E93D47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Код по номенклатуре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EE0B099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4CE3B553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Цена(руб.)</w:t>
            </w:r>
          </w:p>
        </w:tc>
      </w:tr>
      <w:tr w:rsidR="00872FBA" w:rsidRPr="00872FBA" w14:paraId="17EEAD78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8EAB7BC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1F976B09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В01.001.009.01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0EF1F38B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Ведение физиологических родов врачом-акушером-гинекологом (индивидуальная бригада)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318C29B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42 500,00</w:t>
            </w:r>
          </w:p>
        </w:tc>
      </w:tr>
      <w:tr w:rsidR="00872FBA" w:rsidRPr="00872FBA" w14:paraId="37078C99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A81A37E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1A69FCE1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В01.001.009.02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F1710FD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Ведение физиологических родов врачом-акушером-гинекологом (индивидуальная бригада) с использованием анестезиологического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2F39E2A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49 500,00</w:t>
            </w:r>
          </w:p>
        </w:tc>
      </w:tr>
      <w:tr w:rsidR="00872FBA" w:rsidRPr="00872FBA" w14:paraId="65795147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7A98D2B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E997E50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В01.001.009.03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18FBF24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Ведение физиологических родов врачом-акушером-гинекологом (дежурная бригада, индивидуальная акушерка)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2A4C07C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34 700,00</w:t>
            </w:r>
          </w:p>
        </w:tc>
      </w:tr>
      <w:tr w:rsidR="00872FBA" w:rsidRPr="00872FBA" w14:paraId="1D9F0737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A2FF0C6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1C34CFEC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В01.001.009.04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1194B1B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Ведение физиологических родов врачом-акушером-гинекологом (дежурная бригада, индивидуальная акушерка) с использованием анестезиологического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2631164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41 700,00</w:t>
            </w:r>
          </w:p>
        </w:tc>
      </w:tr>
      <w:tr w:rsidR="00872FBA" w:rsidRPr="00872FBA" w14:paraId="55FADE99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8E4934E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3F41EBB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B01.003.004.006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74BCE76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Эпидуральная анестезия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23C7FAD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7 000,00</w:t>
            </w:r>
          </w:p>
        </w:tc>
      </w:tr>
      <w:tr w:rsidR="00872FBA" w:rsidRPr="00872FBA" w14:paraId="64C4DEDD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143A69C1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1FF7C03F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А16.20.005.01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E96EE06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Кесарево сечение (плановое)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F3664C5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51 000,00</w:t>
            </w:r>
          </w:p>
        </w:tc>
      </w:tr>
      <w:tr w:rsidR="00872FBA" w:rsidRPr="00872FBA" w14:paraId="5EC3AD2C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FA6A384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6DBF9FC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А16.20.005.02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20121C47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Кесарево сечение на иных условиях (плановое)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1D3A090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75 000,00</w:t>
            </w:r>
          </w:p>
        </w:tc>
      </w:tr>
      <w:tr w:rsidR="00872FBA" w:rsidRPr="00872FBA" w14:paraId="564E3DBF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13D74A60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454D131A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8E29833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Не медицинская услуга. Пребывание в палате повышенной комфортности (гинекологическое отделение, </w:t>
            </w:r>
            <w:proofErr w:type="spellStart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койко</w:t>
            </w:r>
            <w:proofErr w:type="spellEnd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день)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7F5A881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1 900,00</w:t>
            </w:r>
          </w:p>
        </w:tc>
      </w:tr>
      <w:tr w:rsidR="00872FBA" w:rsidRPr="00872FBA" w14:paraId="2BD55ADA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12A39CE9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29C745ED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5CD2602D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 медицинская услуга. Пребывание в палате повышенной комфортности (в течение всего периода госпитализации)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0DC07857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12 500,00</w:t>
            </w:r>
          </w:p>
        </w:tc>
      </w:tr>
      <w:tr w:rsidR="00872FBA" w:rsidRPr="00872FBA" w14:paraId="0C5F453F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B2E58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FDB4F1" w14:textId="77777777" w:rsidR="00872FBA" w:rsidRPr="00872FBA" w:rsidRDefault="00872FBA" w:rsidP="008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136C9F" w14:textId="77777777" w:rsidR="00872FBA" w:rsidRPr="00872FBA" w:rsidRDefault="00872FBA" w:rsidP="008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3AFF41" w14:textId="77777777" w:rsidR="00872FBA" w:rsidRPr="00872FBA" w:rsidRDefault="00872FBA" w:rsidP="008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DF03331" w14:textId="77777777" w:rsidR="00872FBA" w:rsidRPr="00872FBA" w:rsidRDefault="00872FBA" w:rsidP="0087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BA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872FBA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872FBA">
        <w:rPr>
          <w:rFonts w:ascii="Arial" w:eastAsia="Times New Roman" w:hAnsi="Arial" w:cs="Arial"/>
          <w:color w:val="222222"/>
          <w:sz w:val="20"/>
          <w:szCs w:val="20"/>
          <w:shd w:val="clear" w:color="auto" w:fill="F4FFE4"/>
          <w:lang w:eastAsia="ru-RU"/>
        </w:rPr>
        <w:t>   </w:t>
      </w:r>
      <w:r w:rsidRPr="00872FBA">
        <w:rPr>
          <w:rFonts w:ascii="Arial" w:eastAsia="Times New Roman" w:hAnsi="Arial" w:cs="Arial"/>
          <w:color w:val="A52A2A"/>
          <w:sz w:val="27"/>
          <w:szCs w:val="27"/>
          <w:lang w:eastAsia="ru-RU"/>
        </w:rPr>
        <w:t>ОПЕРАЦИИ И МАНИПУЛЯЦИИ В ГИНЕКОЛОГИЧЕСКОМ ОТДЕЛЕНИИ</w:t>
      </w:r>
    </w:p>
    <w:tbl>
      <w:tblPr>
        <w:tblW w:w="1225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3"/>
        <w:gridCol w:w="10496"/>
        <w:gridCol w:w="1116"/>
      </w:tblGrid>
      <w:tr w:rsidR="00872FBA" w:rsidRPr="00872FBA" w14:paraId="28CFE500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42E8A635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23D1D10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2D90D88A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Цена(руб.)</w:t>
            </w:r>
          </w:p>
        </w:tc>
      </w:tr>
      <w:tr w:rsidR="00872FBA" w:rsidRPr="00872FBA" w14:paraId="23929B26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4A90F3B0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5E173BD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Искусственное прерывание беременности (аборт)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2521FA78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5 450,00</w:t>
            </w:r>
          </w:p>
        </w:tc>
      </w:tr>
      <w:tr w:rsidR="00872FBA" w:rsidRPr="00872FBA" w14:paraId="7AC2B0CD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4A56B435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B4C1FF4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Комплексная услуга по медикаментозному прерыванию беременности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272D784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8 050,00</w:t>
            </w:r>
          </w:p>
        </w:tc>
      </w:tr>
      <w:tr w:rsidR="00872FBA" w:rsidRPr="00872FBA" w14:paraId="722C562B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1A059E1D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48F78E7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Диагностическая </w:t>
            </w:r>
            <w:proofErr w:type="spellStart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гистероскопия</w:t>
            </w:r>
            <w:proofErr w:type="spellEnd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биопсия эндометрия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F1E22DC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8 350,00</w:t>
            </w:r>
          </w:p>
        </w:tc>
      </w:tr>
      <w:tr w:rsidR="00872FBA" w:rsidRPr="00872FBA" w14:paraId="570E62D7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29F2A064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5BFFDE0A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Гистерорезектоскопическое</w:t>
            </w:r>
            <w:proofErr w:type="spellEnd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удаление полипа эндометрия. </w:t>
            </w:r>
            <w:proofErr w:type="spellStart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Резектоскопия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01F60AF1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9 070,00</w:t>
            </w:r>
          </w:p>
        </w:tc>
      </w:tr>
      <w:tr w:rsidR="00872FBA" w:rsidRPr="00872FBA" w14:paraId="36834D25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5DF2C126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44E8C6FD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Гистерорезектоскопическое</w:t>
            </w:r>
            <w:proofErr w:type="spellEnd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удаление </w:t>
            </w:r>
            <w:proofErr w:type="spellStart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субмукозной</w:t>
            </w:r>
            <w:proofErr w:type="spellEnd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миомы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126BF3D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12 370,00</w:t>
            </w:r>
          </w:p>
        </w:tc>
      </w:tr>
      <w:tr w:rsidR="00872FBA" w:rsidRPr="00872FBA" w14:paraId="411E8EEA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63350F1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59B518D9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Гистерорезектоскопическая</w:t>
            </w:r>
            <w:proofErr w:type="spellEnd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аблация</w:t>
            </w:r>
            <w:proofErr w:type="spellEnd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эндометрия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13871ADF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11 050,00</w:t>
            </w:r>
          </w:p>
        </w:tc>
      </w:tr>
      <w:tr w:rsidR="00872FBA" w:rsidRPr="00872FBA" w14:paraId="1158E501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4C5D7FCC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9FC9851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Гистерорезектоскопия</w:t>
            </w:r>
            <w:proofErr w:type="spellEnd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. Разъединение внутриматочных </w:t>
            </w:r>
            <w:proofErr w:type="spellStart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синехий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2A6C21C9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11 050,00</w:t>
            </w:r>
          </w:p>
        </w:tc>
      </w:tr>
      <w:tr w:rsidR="00872FBA" w:rsidRPr="00872FBA" w14:paraId="0B03415D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1A5607B2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171F135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Гистерорезектоскопия</w:t>
            </w:r>
            <w:proofErr w:type="spellEnd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Удаление инородного тела (ВМС)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B3F6B46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6 990,00</w:t>
            </w:r>
          </w:p>
        </w:tc>
      </w:tr>
      <w:tr w:rsidR="00872FBA" w:rsidRPr="00872FBA" w14:paraId="20E5E2A5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16EF339A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19B51DD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EA090F4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8 020,00</w:t>
            </w:r>
          </w:p>
        </w:tc>
      </w:tr>
      <w:tr w:rsidR="00872FBA" w:rsidRPr="00872FBA" w14:paraId="62D84819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2E348D1D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1165BB7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Удаление кисты </w:t>
            </w:r>
            <w:proofErr w:type="spellStart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предверия</w:t>
            </w:r>
            <w:proofErr w:type="spellEnd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влагалища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41C94E93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11 140,00</w:t>
            </w:r>
          </w:p>
        </w:tc>
      </w:tr>
      <w:tr w:rsidR="00872FBA" w:rsidRPr="00872FBA" w14:paraId="7B30A469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1E52DA19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B85C3F3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Вскрытие дренирования абсцесса женских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05BB3D70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7 870,00</w:t>
            </w:r>
          </w:p>
        </w:tc>
      </w:tr>
      <w:tr w:rsidR="00872FBA" w:rsidRPr="00872FBA" w14:paraId="2D76A24C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14204F3A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68C19F2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Электроэксцизия</w:t>
            </w:r>
            <w:proofErr w:type="spellEnd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шейки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7CC2365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9 900,00</w:t>
            </w:r>
          </w:p>
        </w:tc>
      </w:tr>
      <w:tr w:rsidR="00872FBA" w:rsidRPr="00872FBA" w14:paraId="00F719DD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B3D17D3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1C7C7CE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Тотальная </w:t>
            </w:r>
            <w:proofErr w:type="spellStart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гистерэктомия</w:t>
            </w:r>
            <w:proofErr w:type="spellEnd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(экстирпация матки) </w:t>
            </w:r>
            <w:proofErr w:type="spellStart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5848EE9E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31 480,00</w:t>
            </w:r>
          </w:p>
        </w:tc>
      </w:tr>
      <w:tr w:rsidR="00872FBA" w:rsidRPr="00872FBA" w14:paraId="2DB7339B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22A7ED6E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1F4C6D01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Влагалищная тотальная </w:t>
            </w:r>
            <w:proofErr w:type="spellStart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гистерэктомия</w:t>
            </w:r>
            <w:proofErr w:type="spellEnd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(экстирпация матки) без придатков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51FE8EC0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34 130,00</w:t>
            </w:r>
          </w:p>
        </w:tc>
      </w:tr>
      <w:tr w:rsidR="00872FBA" w:rsidRPr="00872FBA" w14:paraId="61D6ACCC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84386FD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019E9545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Субтотальная </w:t>
            </w:r>
            <w:proofErr w:type="spellStart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гистерэктомия</w:t>
            </w:r>
            <w:proofErr w:type="spellEnd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(ампутация матки) </w:t>
            </w:r>
            <w:proofErr w:type="spellStart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BD1271F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31 480,00</w:t>
            </w:r>
          </w:p>
        </w:tc>
      </w:tr>
      <w:tr w:rsidR="00872FBA" w:rsidRPr="00872FBA" w14:paraId="067FDC3C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03AFFFEE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11F9FD91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Лапаротомия. </w:t>
            </w:r>
            <w:proofErr w:type="spellStart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Миомэктомия</w:t>
            </w:r>
            <w:proofErr w:type="spellEnd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E816EAE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33 800,00</w:t>
            </w:r>
          </w:p>
        </w:tc>
      </w:tr>
      <w:tr w:rsidR="00872FBA" w:rsidRPr="00872FBA" w14:paraId="2810187A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230A729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4F89C708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Операция при опущении стенок матки и влагалища (пластика)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3A5508D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26 550,00</w:t>
            </w:r>
          </w:p>
        </w:tc>
      </w:tr>
      <w:tr w:rsidR="00872FBA" w:rsidRPr="00872FBA" w14:paraId="5CEFFE37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0C87BF7D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4EC9D69B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Диагностическая лапароскопия с </w:t>
            </w:r>
            <w:proofErr w:type="spellStart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хромогидротубацией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03ADAFE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18 600,00</w:t>
            </w:r>
          </w:p>
        </w:tc>
      </w:tr>
      <w:tr w:rsidR="00872FBA" w:rsidRPr="00872FBA" w14:paraId="112100E4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DF869CE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DFFFE45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Стерилизация маточных труб с использованием </w:t>
            </w:r>
            <w:proofErr w:type="spellStart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20CA6F6A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15 990,00</w:t>
            </w:r>
          </w:p>
        </w:tc>
      </w:tr>
      <w:tr w:rsidR="00872FBA" w:rsidRPr="00872FBA" w14:paraId="59DC4724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A2BD3F7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E6F79DB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Внематочная беременность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55A29934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19 360,00</w:t>
            </w:r>
          </w:p>
        </w:tc>
      </w:tr>
      <w:tr w:rsidR="00872FBA" w:rsidRPr="00872FBA" w14:paraId="57B0446A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2A21574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4F1DFA20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гидросальпингсов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4C11888C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22 090,00</w:t>
            </w:r>
          </w:p>
        </w:tc>
      </w:tr>
      <w:tr w:rsidR="00872FBA" w:rsidRPr="00872FBA" w14:paraId="023888EC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203D8362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2E5F727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Удаление кисты яичника с использованием </w:t>
            </w:r>
            <w:proofErr w:type="spellStart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B4787FA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22 980,00</w:t>
            </w:r>
          </w:p>
        </w:tc>
      </w:tr>
      <w:tr w:rsidR="00872FBA" w:rsidRPr="00872FBA" w14:paraId="69130E0B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4DE96607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0DFBFF67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Резекция яичника с использованием </w:t>
            </w:r>
            <w:proofErr w:type="spellStart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1781C945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22 980,00</w:t>
            </w:r>
          </w:p>
        </w:tc>
      </w:tr>
      <w:tr w:rsidR="00872FBA" w:rsidRPr="00872FBA" w14:paraId="4E7418CC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1B0E9BC2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1A7A1A33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Лапароскопия. </w:t>
            </w:r>
            <w:proofErr w:type="spellStart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Дриллинг</w:t>
            </w:r>
            <w:proofErr w:type="spellEnd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яичников с биопсией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594BDD42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19 500,00</w:t>
            </w:r>
          </w:p>
        </w:tc>
      </w:tr>
      <w:tr w:rsidR="00872FBA" w:rsidRPr="00872FBA" w14:paraId="6D35DEE2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56E8328F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24E879BC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Лапароскопия. </w:t>
            </w:r>
            <w:proofErr w:type="spellStart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Хромотубация</w:t>
            </w:r>
            <w:proofErr w:type="spellEnd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Дриллинг</w:t>
            </w:r>
            <w:proofErr w:type="spellEnd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яичников. </w:t>
            </w:r>
            <w:proofErr w:type="spellStart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Гистероскопия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0592D65A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27 870,00</w:t>
            </w:r>
          </w:p>
        </w:tc>
      </w:tr>
      <w:tr w:rsidR="00872FBA" w:rsidRPr="00872FBA" w14:paraId="0C10A921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46B47A0A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14BAA7E1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Надвлагалищная</w:t>
            </w:r>
            <w:proofErr w:type="spellEnd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ампутация матки лапароскопическим доступом с использованием ВЭТ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57C718D6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34 040,00</w:t>
            </w:r>
          </w:p>
        </w:tc>
      </w:tr>
      <w:tr w:rsidR="00872FBA" w:rsidRPr="00872FBA" w14:paraId="4B5BEF98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635133A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6D2F99C5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Экстирпация матки лапароскопическая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562B0497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36 370,00</w:t>
            </w:r>
          </w:p>
        </w:tc>
      </w:tr>
      <w:tr w:rsidR="00872FBA" w:rsidRPr="00872FBA" w14:paraId="5235E472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210372C9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1C575752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Миомэктомия</w:t>
            </w:r>
            <w:proofErr w:type="spellEnd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(энуклеация </w:t>
            </w:r>
            <w:proofErr w:type="spellStart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миоматозных</w:t>
            </w:r>
            <w:proofErr w:type="spellEnd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узлов) с использованием ВЭТ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5DBDB782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31 480,00</w:t>
            </w:r>
          </w:p>
        </w:tc>
      </w:tr>
      <w:tr w:rsidR="00872FBA" w:rsidRPr="00872FBA" w14:paraId="1281B7D1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889CAAB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5930F97B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Внутривенный наркоз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46DFCB29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1 600,00</w:t>
            </w:r>
          </w:p>
        </w:tc>
      </w:tr>
      <w:tr w:rsidR="00872FBA" w:rsidRPr="00872FBA" w14:paraId="19746309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15759130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5A4FA41F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Востановление</w:t>
            </w:r>
            <w:proofErr w:type="spellEnd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девственной плевы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C581041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12 180,00</w:t>
            </w:r>
          </w:p>
        </w:tc>
      </w:tr>
      <w:tr w:rsidR="00872FBA" w:rsidRPr="00872FBA" w14:paraId="3F6ACDA1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21080672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4BEC0367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Введение/удаление акушерского пессария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384B64E7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1 800,00</w:t>
            </w:r>
          </w:p>
        </w:tc>
      </w:tr>
      <w:tr w:rsidR="00872FBA" w:rsidRPr="00872FBA" w14:paraId="0D7A7E0D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7F5F7FE9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0DBB1977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Введение/удаление внутриматочной системы "</w:t>
            </w:r>
            <w:proofErr w:type="spellStart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Мирена</w:t>
            </w:r>
            <w:proofErr w:type="spellEnd"/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5DCC9B9B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2 500,00</w:t>
            </w:r>
          </w:p>
        </w:tc>
      </w:tr>
      <w:tr w:rsidR="00872FBA" w:rsidRPr="00872FBA" w14:paraId="32719031" w14:textId="77777777" w:rsidTr="00872F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2F426C0D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14:paraId="2237F276" w14:textId="77777777" w:rsidR="00872FBA" w:rsidRPr="00872FBA" w:rsidRDefault="00872FBA" w:rsidP="00872F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 медицинская услуга. Пребывание в палате повышенной комфортности (в течении всего периода госпитализации)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14:paraId="575D5422" w14:textId="6A7B4B91" w:rsidR="00872FBA" w:rsidRPr="00872FBA" w:rsidRDefault="00872FBA" w:rsidP="008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B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12500,00</w:t>
            </w:r>
          </w:p>
        </w:tc>
      </w:tr>
    </w:tbl>
    <w:p w14:paraId="4ECF0258" w14:textId="77777777" w:rsidR="00C2234E" w:rsidRDefault="00C2234E"/>
    <w:sectPr w:rsidR="00C2234E" w:rsidSect="00872F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81"/>
    <w:rsid w:val="00872FBA"/>
    <w:rsid w:val="00980281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7A99"/>
  <w15:chartTrackingRefBased/>
  <w15:docId w15:val="{B3E3DAC7-9B91-42DE-8CEB-092448A1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5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2019-05-17T12:21:00Z</dcterms:created>
  <dcterms:modified xsi:type="dcterms:W3CDTF">2019-05-17T12:21:00Z</dcterms:modified>
</cp:coreProperties>
</file>