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B9" w:rsidRDefault="004F5AB9" w:rsidP="00284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AB9" w:rsidRDefault="004F5AB9" w:rsidP="00284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F9F" w:rsidRPr="00C23728" w:rsidRDefault="00284F9F" w:rsidP="00284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728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медицинских работниках</w:t>
      </w:r>
    </w:p>
    <w:p w:rsidR="00284F9F" w:rsidRPr="00C23728" w:rsidRDefault="00284F9F" w:rsidP="00284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3728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УЧАСТВУЮЩИХ В ПРЕДОСТАВЛЕНИИ ПЛАТНЫХ МЕДИЦИНСКИХ УСЛУГ</w:t>
      </w:r>
    </w:p>
    <w:p w:rsidR="00284F9F" w:rsidRDefault="00284F9F" w:rsidP="0037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728">
        <w:rPr>
          <w:rFonts w:ascii="Times New Roman" w:eastAsia="Times New Roman" w:hAnsi="Times New Roman" w:cs="Times New Roman"/>
          <w:b/>
          <w:sz w:val="24"/>
          <w:szCs w:val="24"/>
        </w:rPr>
        <w:t>ГБУЗ Архангельской области «</w:t>
      </w:r>
      <w:proofErr w:type="gramStart"/>
      <w:r w:rsidRPr="00C23728">
        <w:rPr>
          <w:rFonts w:ascii="Times New Roman" w:eastAsia="Times New Roman" w:hAnsi="Times New Roman" w:cs="Times New Roman"/>
          <w:b/>
          <w:sz w:val="24"/>
          <w:szCs w:val="24"/>
        </w:rPr>
        <w:t>Приморская</w:t>
      </w:r>
      <w:proofErr w:type="gramEnd"/>
      <w:r w:rsidRPr="00C23728">
        <w:rPr>
          <w:rFonts w:ascii="Times New Roman" w:eastAsia="Times New Roman" w:hAnsi="Times New Roman" w:cs="Times New Roman"/>
          <w:b/>
          <w:sz w:val="24"/>
          <w:szCs w:val="24"/>
        </w:rPr>
        <w:t xml:space="preserve"> ЦРБ»</w:t>
      </w:r>
      <w:r w:rsidR="00A012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76DA3" w:rsidRDefault="00376DA3" w:rsidP="0037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AB9" w:rsidRPr="00C23728" w:rsidRDefault="004F5AB9" w:rsidP="0037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15" w:type="dxa"/>
        <w:tblCellSpacing w:w="0" w:type="dxa"/>
        <w:tblInd w:w="-8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680"/>
        <w:gridCol w:w="1982"/>
        <w:gridCol w:w="2703"/>
        <w:gridCol w:w="1684"/>
      </w:tblGrid>
      <w:tr w:rsidR="00284F9F" w:rsidRPr="005E51CD" w:rsidTr="004F5AB9">
        <w:trPr>
          <w:trHeight w:val="437"/>
          <w:tblCellSpacing w:w="0" w:type="dxa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9F" w:rsidRPr="005E51CD" w:rsidRDefault="00284F9F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9F" w:rsidRPr="005E51CD" w:rsidRDefault="00284F9F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9F" w:rsidRPr="005E51CD" w:rsidRDefault="00284F9F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9F" w:rsidRPr="005E51CD" w:rsidRDefault="00284F9F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 профессионального образования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9F" w:rsidRPr="005E51CD" w:rsidRDefault="00B74A33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Квалификационная</w:t>
            </w:r>
            <w:r w:rsidR="00284F9F"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</w:tr>
      <w:tr w:rsidR="00284F9F" w:rsidRPr="005E51CD" w:rsidTr="004F5AB9">
        <w:trPr>
          <w:trHeight w:val="338"/>
          <w:tblCellSpacing w:w="0" w:type="dxa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9F" w:rsidRPr="005E51CD" w:rsidRDefault="00B74A33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F9F" w:rsidRPr="00F35A24" w:rsidRDefault="00284F9F" w:rsidP="004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Гречина</w:t>
            </w:r>
            <w:proofErr w:type="spellEnd"/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Галина Вениаминовна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F9F" w:rsidRPr="005E51CD" w:rsidRDefault="00284F9F" w:rsidP="004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Врач общей практики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A8" w:rsidRDefault="00284F9F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образование</w:t>
            </w:r>
          </w:p>
          <w:p w:rsidR="00284F9F" w:rsidRPr="005E51CD" w:rsidRDefault="008C2BA2" w:rsidP="008C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84F9F"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врачебная практика</w:t>
            </w:r>
            <w:r w:rsidR="00284F9F"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9F" w:rsidRPr="005E51CD" w:rsidRDefault="00284F9F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4F9F" w:rsidRPr="005E51CD" w:rsidTr="004F5AB9">
        <w:trPr>
          <w:trHeight w:val="417"/>
          <w:tblCellSpacing w:w="0" w:type="dxa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9F" w:rsidRPr="005E51CD" w:rsidRDefault="00B74A33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F9F" w:rsidRPr="00F35A24" w:rsidRDefault="00284F9F" w:rsidP="004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Зырянова Ирина Анатольевна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F9F" w:rsidRPr="005E51CD" w:rsidRDefault="00284F9F" w:rsidP="004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A8" w:rsidRDefault="00284F9F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образование </w:t>
            </w:r>
          </w:p>
          <w:p w:rsidR="00284F9F" w:rsidRPr="005E51CD" w:rsidRDefault="00284F9F" w:rsidP="00B7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«Врач-акушер-гинеколог»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9F" w:rsidRPr="005E51CD" w:rsidRDefault="00284F9F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5A24" w:rsidRPr="005E51CD" w:rsidTr="004F5AB9">
        <w:trPr>
          <w:trHeight w:val="417"/>
          <w:tblCellSpacing w:w="0" w:type="dxa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Default="00F35A24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F35A24" w:rsidRPr="005E51CD" w:rsidRDefault="00F35A24" w:rsidP="00D7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A24" w:rsidRPr="00F35A24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Окере</w:t>
            </w:r>
            <w:proofErr w:type="spellEnd"/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Энтони</w:t>
            </w:r>
            <w:proofErr w:type="spellEnd"/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Ученна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Врач-хирург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образование </w:t>
            </w:r>
          </w:p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>«Хирургия»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5A24" w:rsidRPr="005E51CD" w:rsidTr="004F5AB9">
        <w:trPr>
          <w:trHeight w:val="417"/>
          <w:tblCellSpacing w:w="0" w:type="dxa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Default="00F35A24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A24" w:rsidRPr="00F35A24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Михайлова Светлана Викторовна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Врач-эндокринолог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образование </w:t>
            </w:r>
          </w:p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«Эндокринология»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</w:tr>
      <w:tr w:rsidR="00F35A24" w:rsidRPr="005E51CD" w:rsidTr="004F5AB9">
        <w:trPr>
          <w:trHeight w:val="417"/>
          <w:tblCellSpacing w:w="0" w:type="dxa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Pr="005E51CD" w:rsidRDefault="00F35A24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A24" w:rsidRPr="00F35A24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Диева</w:t>
            </w:r>
            <w:proofErr w:type="spellEnd"/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Николаевна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образование </w:t>
            </w:r>
          </w:p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«Неврология»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</w:tr>
      <w:tr w:rsidR="00F35A24" w:rsidRPr="005E51CD" w:rsidTr="004F5AB9">
        <w:trPr>
          <w:trHeight w:val="417"/>
          <w:tblCellSpacing w:w="0" w:type="dxa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Pr="005E51CD" w:rsidRDefault="00F35A24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A24" w:rsidRPr="00F35A24" w:rsidRDefault="00F35A24" w:rsidP="00616C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Ковпаева</w:t>
            </w:r>
            <w:proofErr w:type="spellEnd"/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Валерьевна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образование </w:t>
            </w:r>
          </w:p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>«Функциональная диагностика»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Вторая </w:t>
            </w: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</w:t>
            </w:r>
          </w:p>
        </w:tc>
      </w:tr>
      <w:tr w:rsidR="00F35A24" w:rsidRPr="005E51CD" w:rsidTr="004F5AB9">
        <w:trPr>
          <w:trHeight w:val="208"/>
          <w:tblCellSpacing w:w="0" w:type="dxa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Pr="005E51CD" w:rsidRDefault="00F35A24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A24" w:rsidRPr="00F35A24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Рябоконь Елена Павловна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Врач-офтальмолог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образование</w:t>
            </w:r>
          </w:p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«Офтальмология»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</w:tr>
      <w:tr w:rsidR="00F35A24" w:rsidRPr="005E51CD" w:rsidTr="004F5AB9">
        <w:trPr>
          <w:trHeight w:val="417"/>
          <w:tblCellSpacing w:w="0" w:type="dxa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Pr="005E51CD" w:rsidRDefault="00F35A24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A24" w:rsidRPr="00F35A24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Третьякова Галина </w:t>
            </w:r>
            <w:proofErr w:type="spellStart"/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Флавиановна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Врач-стоматолог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образование</w:t>
            </w:r>
          </w:p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«Стоматология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терапевтическая</w:t>
            </w: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5A24" w:rsidRPr="005E51CD" w:rsidTr="004F5AB9">
        <w:trPr>
          <w:trHeight w:val="417"/>
          <w:tblCellSpacing w:w="0" w:type="dxa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Pr="005E51CD" w:rsidRDefault="00F35A24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A24" w:rsidRPr="00F35A24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Рагимов </w:t>
            </w:r>
            <w:proofErr w:type="spellStart"/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Руфат</w:t>
            </w:r>
            <w:proofErr w:type="spellEnd"/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Намик</w:t>
            </w:r>
            <w:proofErr w:type="spellEnd"/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Оглы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образование </w:t>
            </w:r>
          </w:p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«Рентгенология»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медицинских наук</w:t>
            </w:r>
          </w:p>
        </w:tc>
      </w:tr>
      <w:tr w:rsidR="00F35A24" w:rsidRPr="005E51CD" w:rsidTr="004F5AB9">
        <w:trPr>
          <w:trHeight w:val="417"/>
          <w:tblCellSpacing w:w="0" w:type="dxa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Pr="005E51CD" w:rsidRDefault="00F35A24" w:rsidP="00A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A24" w:rsidRPr="00F35A24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Мелехин</w:t>
            </w:r>
            <w:proofErr w:type="spellEnd"/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Михаил Владимирович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Врач-дерматовенеролог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образование </w:t>
            </w:r>
          </w:p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«Дерматовенерология»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5A24" w:rsidRPr="005E51CD" w:rsidTr="004F5AB9">
        <w:trPr>
          <w:trHeight w:val="417"/>
          <w:tblCellSpacing w:w="0" w:type="dxa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Pr="005E51CD" w:rsidRDefault="00F35A24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A24" w:rsidRPr="00F35A24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Рыжкова Надежда Николаевна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Врач-профпатолог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образование </w:t>
            </w:r>
          </w:p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«Организация здравоохранения и общественное здоровье»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5A24" w:rsidRPr="005E51CD" w:rsidTr="004F5AB9">
        <w:trPr>
          <w:trHeight w:val="417"/>
          <w:tblCellSpacing w:w="0" w:type="dxa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Pr="005E51CD" w:rsidRDefault="00F35A24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A24" w:rsidRPr="00F35A24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Николаева Екатерина Викторовна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образование </w:t>
            </w:r>
          </w:p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«Клиническая лабораторная диагностика»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5A24" w:rsidRPr="005E51CD" w:rsidTr="004F5AB9">
        <w:trPr>
          <w:trHeight w:val="417"/>
          <w:tblCellSpacing w:w="0" w:type="dxa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Pr="005E51CD" w:rsidRDefault="00F35A24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A24" w:rsidRPr="00F35A24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5A24" w:rsidRPr="00F35A24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Рагимов </w:t>
            </w:r>
            <w:proofErr w:type="spellStart"/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Руфат</w:t>
            </w:r>
            <w:proofErr w:type="spellEnd"/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Намик</w:t>
            </w:r>
            <w:proofErr w:type="spellEnd"/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Оглы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Врач ультразвуковой                диагностики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образование</w:t>
            </w:r>
          </w:p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«Ультразвуковая диагностика»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медицинских наук</w:t>
            </w:r>
          </w:p>
        </w:tc>
      </w:tr>
      <w:tr w:rsidR="00F35A24" w:rsidRPr="005E51CD" w:rsidTr="00F35A24">
        <w:trPr>
          <w:trHeight w:val="607"/>
          <w:tblCellSpacing w:w="0" w:type="dxa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Pr="005E51CD" w:rsidRDefault="00F35A24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A24" w:rsidRPr="00F35A24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Чехович Татьяна Борисовна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Врач общей практики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образование </w:t>
            </w:r>
          </w:p>
          <w:p w:rsidR="00F35A24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>«Общая врачебная практика»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(Семейная медицина)</w:t>
            </w: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F35A24" w:rsidRPr="005E51CD" w:rsidRDefault="00F35A24" w:rsidP="0061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5A24" w:rsidRPr="005E51CD" w:rsidTr="004F5AB9">
        <w:trPr>
          <w:trHeight w:val="415"/>
          <w:tblCellSpacing w:w="0" w:type="dxa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Pr="005E51CD" w:rsidRDefault="00F35A24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A24" w:rsidRPr="00F35A24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Титаренко Андрей Викторович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Врач-стоматолог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образование </w:t>
            </w:r>
          </w:p>
          <w:p w:rsidR="00F35A24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Стоматология общей  практики</w:t>
            </w: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A24" w:rsidRPr="005E51CD" w:rsidRDefault="00F35A24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5592" w:rsidRPr="005E51CD" w:rsidTr="004F5AB9">
        <w:trPr>
          <w:trHeight w:val="415"/>
          <w:tblCellSpacing w:w="0" w:type="dxa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592" w:rsidRDefault="003A5592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Кармакулова Александра Павловна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592" w:rsidRPr="005E51CD" w:rsidRDefault="003A5592" w:rsidP="0028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Врач общей практики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Default="003A5592" w:rsidP="0028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образование </w:t>
            </w:r>
          </w:p>
          <w:p w:rsidR="003A5592" w:rsidRDefault="003A5592" w:rsidP="0028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>«Общая врачебная практика»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(Семейная медицина)</w:t>
            </w: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A5592" w:rsidRPr="005E51CD" w:rsidRDefault="003A5592" w:rsidP="0028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5592" w:rsidRPr="005E51CD" w:rsidTr="009B7B00">
        <w:trPr>
          <w:trHeight w:val="415"/>
          <w:tblCellSpacing w:w="0" w:type="dxa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3A5592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592" w:rsidRDefault="003A5592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Киприянова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Геннадьевна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74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51CD">
              <w:rPr>
                <w:rFonts w:ascii="Times New Roman" w:hAnsi="Times New Roman" w:cs="Times New Roman"/>
                <w:sz w:val="18"/>
                <w:szCs w:val="18"/>
              </w:rPr>
              <w:t>участковый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74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«Терапия»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6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5592" w:rsidRPr="005E51CD" w:rsidTr="00376DA3">
        <w:trPr>
          <w:trHeight w:val="253"/>
          <w:tblCellSpacing w:w="0" w:type="dxa"/>
        </w:trPr>
        <w:tc>
          <w:tcPr>
            <w:tcW w:w="106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F35A24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5A2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Обособленное структурное подразделение</w:t>
            </w:r>
          </w:p>
          <w:p w:rsidR="003A5592" w:rsidRPr="00F35A24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5A2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ГБУЗ Архангельской области "Приморская центральная районная больница"</w:t>
            </w:r>
          </w:p>
          <w:p w:rsidR="003A5592" w:rsidRPr="00F35A24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5A2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"Врачебная амбулатория Рикасиха"</w:t>
            </w:r>
          </w:p>
        </w:tc>
      </w:tr>
      <w:tr w:rsidR="003A5592" w:rsidRPr="005E51CD" w:rsidTr="004F5AB9">
        <w:trPr>
          <w:trHeight w:val="417"/>
          <w:tblCellSpacing w:w="0" w:type="dxa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F35A24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Рыжкова Надежда Николаевна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Врач общей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5E51C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практики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образование</w:t>
            </w:r>
          </w:p>
          <w:p w:rsidR="003A5592" w:rsidRPr="005E51CD" w:rsidRDefault="003A5592" w:rsidP="003D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«Общая врачебная практика»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ысшая категория</w:t>
            </w:r>
          </w:p>
        </w:tc>
      </w:tr>
      <w:tr w:rsidR="003A5592" w:rsidRPr="005E51CD" w:rsidTr="004F5AB9">
        <w:trPr>
          <w:trHeight w:val="208"/>
          <w:tblCellSpacing w:w="0" w:type="dxa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F35A24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Ермолина Светлана Викторовна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Врач общей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5E51C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практики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образование</w:t>
            </w:r>
          </w:p>
          <w:p w:rsidR="003A5592" w:rsidRPr="005E51CD" w:rsidRDefault="003A5592" w:rsidP="003D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«Терапия»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5592" w:rsidRPr="005E51CD" w:rsidTr="004F5AB9">
        <w:trPr>
          <w:trHeight w:val="417"/>
          <w:tblCellSpacing w:w="0" w:type="dxa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F35A24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Наталья Геннадьевна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Врач-стоматолог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Default="003A5592" w:rsidP="00E9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A5592" w:rsidRPr="005E51CD" w:rsidRDefault="003A5592" w:rsidP="003D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«Стоматология»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5592" w:rsidRPr="005E51CD" w:rsidTr="00376DA3">
        <w:trPr>
          <w:trHeight w:val="253"/>
          <w:tblCellSpacing w:w="0" w:type="dxa"/>
        </w:trPr>
        <w:tc>
          <w:tcPr>
            <w:tcW w:w="106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F35A24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A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Обособленное структурное подразделение</w:t>
            </w:r>
          </w:p>
          <w:p w:rsidR="003A5592" w:rsidRPr="00F35A24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A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ГБУЗ Архангельской области "Приморская центральная районная больница"</w:t>
            </w:r>
          </w:p>
          <w:p w:rsidR="003A5592" w:rsidRPr="00F35A24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A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"Заостровская участковая больница"</w:t>
            </w:r>
          </w:p>
        </w:tc>
      </w:tr>
      <w:tr w:rsidR="003A5592" w:rsidRPr="005E51CD" w:rsidTr="004F5AB9">
        <w:trPr>
          <w:trHeight w:val="417"/>
          <w:tblCellSpacing w:w="0" w:type="dxa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F35A24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Полищук Анна Валерьевна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hAnsi="Times New Roman" w:cs="Times New Roman"/>
                <w:sz w:val="18"/>
                <w:szCs w:val="18"/>
              </w:rPr>
              <w:t>Врач-стоматолог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A5592" w:rsidRPr="005E51CD" w:rsidRDefault="003A5592" w:rsidP="003D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«Стоматология общей практики»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5592" w:rsidRPr="005E51CD" w:rsidTr="004F5AB9">
        <w:trPr>
          <w:trHeight w:val="417"/>
          <w:tblCellSpacing w:w="0" w:type="dxa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F35A24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Плакуева Лидия Ивановна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Врач общей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5E51C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практики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образование</w:t>
            </w:r>
          </w:p>
          <w:p w:rsidR="003A5592" w:rsidRPr="005E51CD" w:rsidRDefault="003A5592" w:rsidP="003D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«Общая врачебная практика»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</w:t>
            </w:r>
          </w:p>
        </w:tc>
      </w:tr>
      <w:tr w:rsidR="003A5592" w:rsidRPr="005E51CD" w:rsidTr="004F5AB9">
        <w:trPr>
          <w:trHeight w:val="417"/>
          <w:tblCellSpacing w:w="0" w:type="dxa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F35A24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Морева</w:t>
            </w:r>
            <w:proofErr w:type="spellEnd"/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Оксана Николаевна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Default="003A5592" w:rsidP="00B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образование </w:t>
            </w:r>
          </w:p>
          <w:p w:rsidR="003A5592" w:rsidRPr="005E51CD" w:rsidRDefault="003A5592" w:rsidP="003D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Акушерство и гинекология</w:t>
            </w: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5592" w:rsidRPr="005E51CD" w:rsidTr="004F5AB9">
        <w:trPr>
          <w:trHeight w:val="417"/>
          <w:tblCellSpacing w:w="0" w:type="dxa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F35A24" w:rsidRDefault="003A5592" w:rsidP="004B5031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A24">
              <w:rPr>
                <w:rFonts w:ascii="Times New Roman" w:hAnsi="Times New Roman" w:cs="Times New Roman"/>
                <w:sz w:val="18"/>
                <w:szCs w:val="18"/>
              </w:rPr>
              <w:t>Коптяева Анастасия Александровна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Default="003A5592" w:rsidP="00B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A5592" w:rsidRPr="005E51CD" w:rsidRDefault="003A5592" w:rsidP="003D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«Терапия»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5592" w:rsidRPr="005E51CD" w:rsidTr="004F5AB9">
        <w:trPr>
          <w:trHeight w:val="440"/>
          <w:tblCellSpacing w:w="0" w:type="dxa"/>
        </w:trPr>
        <w:tc>
          <w:tcPr>
            <w:tcW w:w="10615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F35A24" w:rsidRDefault="003A5592" w:rsidP="00F35A2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5592" w:rsidRPr="00F35A24" w:rsidRDefault="003A5592" w:rsidP="00376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A24">
              <w:rPr>
                <w:rFonts w:ascii="Times New Roman" w:hAnsi="Times New Roman" w:cs="Times New Roman"/>
                <w:b/>
                <w:sz w:val="16"/>
                <w:szCs w:val="16"/>
              </w:rPr>
              <w:t>Платное отделение сестринского ухода</w:t>
            </w:r>
          </w:p>
        </w:tc>
      </w:tr>
      <w:tr w:rsidR="003A5592" w:rsidRPr="005E51CD" w:rsidTr="004F5AB9">
        <w:trPr>
          <w:trHeight w:val="417"/>
          <w:tblCellSpacing w:w="0" w:type="dxa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F35A24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Флеглер</w:t>
            </w:r>
            <w:proofErr w:type="spellEnd"/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5592" w:rsidRPr="005E51CD" w:rsidTr="00376DA3">
        <w:trPr>
          <w:trHeight w:val="417"/>
          <w:tblCellSpacing w:w="0" w:type="dxa"/>
        </w:trPr>
        <w:tc>
          <w:tcPr>
            <w:tcW w:w="106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F35A24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A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Обособленное структурное подразделение</w:t>
            </w:r>
          </w:p>
          <w:p w:rsidR="003A5592" w:rsidRPr="00F35A24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A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ГБУЗ Архангельской области "Приморская центральная районная больница"</w:t>
            </w:r>
          </w:p>
          <w:p w:rsidR="003A5592" w:rsidRPr="00F35A24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35A2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"Уемская районная больница"</w:t>
            </w:r>
          </w:p>
        </w:tc>
      </w:tr>
      <w:tr w:rsidR="003A5592" w:rsidRPr="005E51CD" w:rsidTr="004F5AB9">
        <w:trPr>
          <w:trHeight w:val="417"/>
          <w:tblCellSpacing w:w="0" w:type="dxa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F35A24" w:rsidRDefault="003A5592" w:rsidP="004B503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Андрусяк Анастасия Валерьевна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A5592" w:rsidRPr="005E51CD" w:rsidRDefault="003A5592" w:rsidP="003D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«Терапия»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5592" w:rsidRPr="005E51CD" w:rsidTr="004F5AB9">
        <w:trPr>
          <w:trHeight w:val="417"/>
          <w:tblCellSpacing w:w="0" w:type="dxa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F35A24" w:rsidRDefault="003A5592" w:rsidP="004B503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Антонова Елена Александровна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Default="003A5592" w:rsidP="000C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A5592" w:rsidRPr="005E51CD" w:rsidRDefault="003A5592" w:rsidP="003D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«Терапия»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5592" w:rsidRPr="005E51CD" w:rsidTr="004F5AB9">
        <w:trPr>
          <w:trHeight w:val="417"/>
          <w:tblCellSpacing w:w="0" w:type="dxa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F35A24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Глотова Инна Германовна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Врач-стоматолог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A5592" w:rsidRPr="005E51CD" w:rsidRDefault="003A5592" w:rsidP="003D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«Стоматология общей практики»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5592" w:rsidRPr="005E51CD" w:rsidTr="004F5AB9">
        <w:trPr>
          <w:trHeight w:val="417"/>
          <w:tblCellSpacing w:w="0" w:type="dxa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F35A24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Онучин Андрей Николаевич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Врач общей практики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образование </w:t>
            </w:r>
          </w:p>
          <w:p w:rsidR="003A5592" w:rsidRPr="005E51CD" w:rsidRDefault="003A5592" w:rsidP="003D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«Общая врачебная 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рактика»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5592" w:rsidRPr="005E51CD" w:rsidTr="004F5AB9">
        <w:trPr>
          <w:trHeight w:val="417"/>
          <w:tblCellSpacing w:w="0" w:type="dxa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F35A24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Яшнева</w:t>
            </w:r>
            <w:proofErr w:type="spellEnd"/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</w:t>
            </w:r>
            <w:proofErr w:type="spellStart"/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Адольфовна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Default="003A5592" w:rsidP="000C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образование </w:t>
            </w:r>
          </w:p>
          <w:p w:rsidR="003A5592" w:rsidRPr="005E51CD" w:rsidRDefault="003A5592" w:rsidP="003D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Акушерство и гинекология»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5592" w:rsidRPr="005E51CD" w:rsidTr="004F5AB9">
        <w:trPr>
          <w:trHeight w:val="417"/>
          <w:tblCellSpacing w:w="0" w:type="dxa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F35A24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Шишелова</w:t>
            </w:r>
            <w:proofErr w:type="spellEnd"/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Врач функциональной              диагностики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Default="003A5592" w:rsidP="000C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образование </w:t>
            </w:r>
          </w:p>
          <w:p w:rsidR="003A5592" w:rsidRPr="005E51CD" w:rsidRDefault="003A5592" w:rsidP="003D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Функциональная диагностика»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</w:tr>
      <w:tr w:rsidR="003A5592" w:rsidRPr="005E51CD" w:rsidTr="004F5AB9">
        <w:trPr>
          <w:trHeight w:val="481"/>
          <w:tblCellSpacing w:w="0" w:type="dxa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F35A24" w:rsidRDefault="003A5592" w:rsidP="004B5031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A24">
              <w:rPr>
                <w:rFonts w:ascii="Times New Roman" w:eastAsia="Times New Roman" w:hAnsi="Times New Roman" w:cs="Times New Roman"/>
                <w:sz w:val="18"/>
                <w:szCs w:val="18"/>
              </w:rPr>
              <w:t>Альбина Юлия Богдановна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4B503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CD">
              <w:rPr>
                <w:rFonts w:ascii="Times New Roman" w:eastAsia="Times New Roman" w:hAnsi="Times New Roman" w:cs="Times New Roman"/>
                <w:sz w:val="18"/>
                <w:szCs w:val="18"/>
              </w:rPr>
              <w:t>Врач функциональной              диагностики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Default="003A5592" w:rsidP="009E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образование </w:t>
            </w:r>
          </w:p>
          <w:p w:rsidR="003A5592" w:rsidRPr="005E51CD" w:rsidRDefault="003A5592" w:rsidP="003D15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Функциональная диагностика»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92" w:rsidRPr="005E51CD" w:rsidRDefault="003A5592" w:rsidP="0037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B61D2" w:rsidRDefault="000B61D2"/>
    <w:sectPr w:rsidR="000B61D2" w:rsidSect="00376D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84F9F"/>
    <w:rsid w:val="00017991"/>
    <w:rsid w:val="00087877"/>
    <w:rsid w:val="000B61D2"/>
    <w:rsid w:val="000C3D33"/>
    <w:rsid w:val="001617CC"/>
    <w:rsid w:val="00261DC6"/>
    <w:rsid w:val="00284F9F"/>
    <w:rsid w:val="002C2457"/>
    <w:rsid w:val="00376DA3"/>
    <w:rsid w:val="003A5592"/>
    <w:rsid w:val="003A5BFE"/>
    <w:rsid w:val="003D150D"/>
    <w:rsid w:val="003E7EAC"/>
    <w:rsid w:val="004B5031"/>
    <w:rsid w:val="004F25C0"/>
    <w:rsid w:val="004F5AB9"/>
    <w:rsid w:val="00525C54"/>
    <w:rsid w:val="005B225E"/>
    <w:rsid w:val="005E3CC3"/>
    <w:rsid w:val="007002BD"/>
    <w:rsid w:val="007A4BF2"/>
    <w:rsid w:val="007E33D4"/>
    <w:rsid w:val="0088487A"/>
    <w:rsid w:val="008C2BA2"/>
    <w:rsid w:val="009E22EF"/>
    <w:rsid w:val="00A01243"/>
    <w:rsid w:val="00A04A33"/>
    <w:rsid w:val="00AA2999"/>
    <w:rsid w:val="00AF661D"/>
    <w:rsid w:val="00B205E8"/>
    <w:rsid w:val="00B51FA8"/>
    <w:rsid w:val="00B6136A"/>
    <w:rsid w:val="00B74A33"/>
    <w:rsid w:val="00C12B3A"/>
    <w:rsid w:val="00C93ABC"/>
    <w:rsid w:val="00C97BA5"/>
    <w:rsid w:val="00D3276F"/>
    <w:rsid w:val="00D3307C"/>
    <w:rsid w:val="00D71932"/>
    <w:rsid w:val="00DC45BE"/>
    <w:rsid w:val="00E958E0"/>
    <w:rsid w:val="00ED0FC3"/>
    <w:rsid w:val="00EE1D94"/>
    <w:rsid w:val="00F35A24"/>
    <w:rsid w:val="00F7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ПатракееваОП</dc:creator>
  <cp:lastModifiedBy>ПатракееваОП</cp:lastModifiedBy>
  <cp:revision>11</cp:revision>
  <cp:lastPrinted>2016-09-19T10:28:00Z</cp:lastPrinted>
  <dcterms:created xsi:type="dcterms:W3CDTF">2015-02-09T11:54:00Z</dcterms:created>
  <dcterms:modified xsi:type="dcterms:W3CDTF">2016-10-27T07:42:00Z</dcterms:modified>
</cp:coreProperties>
</file>