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523D" w14:textId="77777777" w:rsidR="00FA6264" w:rsidRPr="00FA6264" w:rsidRDefault="00FA6264" w:rsidP="00FA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64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  <w:lang w:eastAsia="ru-RU"/>
        </w:rPr>
        <w:t>Пациенты, имеющие на руках действующий полис ОМС, могут получить в ГАУЗ «Липецкая ГСП №1» следующие виды медицинской помощи в объеме, утвержденном программой территориального фонда обязательного медицинского страхования по Липецкой области</w:t>
      </w:r>
    </w:p>
    <w:p w14:paraId="25C8BDA9" w14:textId="77777777" w:rsidR="00FA6264" w:rsidRPr="00FA6264" w:rsidRDefault="00FA6264" w:rsidP="00FA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proofErr w:type="spellStart"/>
      <w:r w:rsidRPr="00FA6264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Cтоматология</w:t>
      </w:r>
      <w:proofErr w:type="spellEnd"/>
      <w:r w:rsidRPr="00FA6264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терапевтическая;</w:t>
      </w:r>
    </w:p>
    <w:p w14:paraId="2120CB85" w14:textId="77777777" w:rsidR="00FA6264" w:rsidRPr="00FA6264" w:rsidRDefault="00FA6264" w:rsidP="00FA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proofErr w:type="spellStart"/>
      <w:r w:rsidRPr="00FA6264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Cтоматология</w:t>
      </w:r>
      <w:proofErr w:type="spellEnd"/>
      <w:r w:rsidRPr="00FA6264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хирургическая.</w:t>
      </w:r>
    </w:p>
    <w:p w14:paraId="022C7FF7" w14:textId="77777777" w:rsidR="00FA6264" w:rsidRPr="00FA6264" w:rsidRDefault="00FA6264" w:rsidP="00FA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A6264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Осмотр и консультация врача</w:t>
      </w:r>
    </w:p>
    <w:p w14:paraId="0035E79F" w14:textId="77777777" w:rsidR="00FA6264" w:rsidRPr="00FA6264" w:rsidRDefault="00FA6264" w:rsidP="00FA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A6264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Лечение </w:t>
      </w:r>
      <w:proofErr w:type="spellStart"/>
      <w:r w:rsidRPr="00FA6264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некариозных</w:t>
      </w:r>
      <w:proofErr w:type="spellEnd"/>
      <w:r w:rsidRPr="00FA6264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поражений твердых тканей зуба</w:t>
      </w:r>
    </w:p>
    <w:p w14:paraId="2F037DC8" w14:textId="77777777" w:rsidR="00FA6264" w:rsidRPr="00FA6264" w:rsidRDefault="00FA6264" w:rsidP="00FA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A6264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 зубов и его осложнений: пульпита и периодонтита</w:t>
      </w:r>
    </w:p>
    <w:p w14:paraId="33FD22EA" w14:textId="77777777" w:rsidR="00FA6264" w:rsidRPr="00FA6264" w:rsidRDefault="00FA6264" w:rsidP="00FA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A6264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заболеваний пародонта</w:t>
      </w:r>
    </w:p>
    <w:p w14:paraId="11313C9C" w14:textId="77777777" w:rsidR="00FA6264" w:rsidRPr="00FA6264" w:rsidRDefault="00FA6264" w:rsidP="00FA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A6264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заболеваний слизистой оболочки полости рта</w:t>
      </w:r>
    </w:p>
    <w:p w14:paraId="28EED8BB" w14:textId="77777777" w:rsidR="00FA6264" w:rsidRPr="00FA6264" w:rsidRDefault="00FA6264" w:rsidP="00FA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A6264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Обучение гигиене полости рта</w:t>
      </w:r>
    </w:p>
    <w:p w14:paraId="6DFD5047" w14:textId="77777777" w:rsidR="00FA6264" w:rsidRPr="00FA6264" w:rsidRDefault="00FA6264" w:rsidP="00FA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A6264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Обезболивание при стоматологических вмешательствах</w:t>
      </w:r>
    </w:p>
    <w:p w14:paraId="29FDA589" w14:textId="77777777" w:rsidR="00FA6264" w:rsidRPr="00FA6264" w:rsidRDefault="00FA6264" w:rsidP="00FA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A6264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Удаление зубов</w:t>
      </w:r>
    </w:p>
    <w:p w14:paraId="02C4486C" w14:textId="77777777" w:rsidR="00FA6264" w:rsidRPr="00FA6264" w:rsidRDefault="00FA6264" w:rsidP="00FA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A6264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Операции на мягких тканях полости рта</w:t>
      </w:r>
    </w:p>
    <w:p w14:paraId="3F1B0DEF" w14:textId="77777777" w:rsidR="00FA6264" w:rsidRPr="00FA6264" w:rsidRDefault="00FA6264" w:rsidP="00FA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A6264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заболеваний слюнных желез</w:t>
      </w:r>
    </w:p>
    <w:p w14:paraId="0BF2543C" w14:textId="77777777" w:rsidR="00FA6264" w:rsidRPr="00FA6264" w:rsidRDefault="00FA6264" w:rsidP="00FA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A6264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при травматическом повреждении зуба</w:t>
      </w:r>
    </w:p>
    <w:p w14:paraId="6A963412" w14:textId="77777777" w:rsidR="00FA6264" w:rsidRPr="00FA6264" w:rsidRDefault="00FA6264" w:rsidP="00FA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A6264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при травмах, переломах челюстей</w:t>
      </w:r>
    </w:p>
    <w:p w14:paraId="1F58922C" w14:textId="77777777" w:rsidR="00FA6264" w:rsidRPr="00FA6264" w:rsidRDefault="00FA6264" w:rsidP="00FA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A6264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воспалительных заболеваний полости рта</w:t>
      </w:r>
    </w:p>
    <w:p w14:paraId="23EC7096" w14:textId="77777777" w:rsidR="00FA6264" w:rsidRPr="00FA6264" w:rsidRDefault="00FA6264" w:rsidP="00FA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A6264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Рентгенография зубов</w:t>
      </w:r>
    </w:p>
    <w:p w14:paraId="40A7F2B9" w14:textId="77777777" w:rsidR="00FA6264" w:rsidRPr="00FA6264" w:rsidRDefault="00FA6264" w:rsidP="00FA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A6264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Физиотерапевтическое лечение.</w:t>
      </w:r>
    </w:p>
    <w:p w14:paraId="4B26CAD3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7130"/>
    <w:multiLevelType w:val="multilevel"/>
    <w:tmpl w:val="0400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8A"/>
    <w:rsid w:val="00117239"/>
    <w:rsid w:val="003F6E8A"/>
    <w:rsid w:val="00870087"/>
    <w:rsid w:val="00FA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716A0-D394-42EB-8458-ABB6CFA2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2019-08-04T12:23:00Z</dcterms:created>
  <dcterms:modified xsi:type="dcterms:W3CDTF">2019-08-04T12:23:00Z</dcterms:modified>
</cp:coreProperties>
</file>