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11C7" w14:textId="77777777" w:rsidR="00B146B6" w:rsidRPr="00B146B6" w:rsidRDefault="00B146B6" w:rsidP="00B146B6">
      <w:pPr>
        <w:shd w:val="clear" w:color="auto" w:fill="FFFFFF"/>
        <w:spacing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146B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Правила и порядок предоставления бесплатной стоматологической помощи</w:t>
      </w:r>
    </w:p>
    <w:p w14:paraId="2FE3E07A" w14:textId="77777777" w:rsidR="00B146B6" w:rsidRPr="00B146B6" w:rsidRDefault="00B146B6" w:rsidP="00B146B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Для получения стоматологической помощи(лечение и удаление зубов), установленной программой государственных гарантий оказания гражданам РФ бесплатной медицинской помощи, необходимо записаться на прием к специалисту через портал государственных услуг </w:t>
      </w:r>
      <w:hyperlink r:id="rId5" w:history="1">
        <w:r w:rsidRPr="00B146B6">
          <w:rPr>
            <w:rFonts w:ascii="Arial" w:eastAsia="Times New Roman" w:hAnsi="Arial" w:cs="Arial"/>
            <w:color w:val="209E5D"/>
            <w:sz w:val="26"/>
            <w:szCs w:val="26"/>
            <w:u w:val="single"/>
            <w:lang w:eastAsia="ru-RU"/>
          </w:rPr>
          <w:t>http://www.gosuslugi.ru/</w:t>
        </w:r>
      </w:hyperlink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 или лично обратиться в регистратуры поликлиники, расположенные по адресам: </w:t>
      </w:r>
    </w:p>
    <w:p w14:paraId="54277259" w14:textId="77777777" w:rsidR="00B146B6" w:rsidRPr="00B146B6" w:rsidRDefault="00B146B6" w:rsidP="00B146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ул. Курская, д. 70, </w:t>
      </w:r>
    </w:p>
    <w:p w14:paraId="085AABDC" w14:textId="77777777" w:rsidR="00B146B6" w:rsidRPr="00B146B6" w:rsidRDefault="00B146B6" w:rsidP="00B146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ул. Курская, д. 17.</w:t>
      </w:r>
    </w:p>
    <w:p w14:paraId="197FBD23" w14:textId="77777777" w:rsidR="00B146B6" w:rsidRPr="00B146B6" w:rsidRDefault="00B146B6" w:rsidP="00B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Режим работы: Понедельник - пятница с 07:00 до 20:00</w:t>
      </w: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br/>
      </w: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br/>
        <w:t>Запись на прием к врачу осуществляется при наличии паспорта и полиса обязательного страхования. Время приема согласуется в регистратуре с учетом графика соответствующего врача. Врач вправе переназначить на другое время/день оказание стоматологической услуги, если пациент опоздал на прием к назначенному времени более чем на 20 минут.</w:t>
      </w:r>
    </w:p>
    <w:p w14:paraId="5487B39E" w14:textId="77777777" w:rsidR="00B146B6" w:rsidRPr="00B146B6" w:rsidRDefault="00B146B6" w:rsidP="00B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Право на прием вне утвержденного расписания времени приемов у врача представляется пациенту, который по своему состоянию нуждается в экстренной медицинской помощи.</w:t>
      </w:r>
    </w:p>
    <w:p w14:paraId="75028E4F" w14:textId="77777777" w:rsidR="00B146B6" w:rsidRPr="00B146B6" w:rsidRDefault="00B146B6" w:rsidP="00B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Экстренная стоматологическая помощь оказывается по графику ургентных дежурств врачей на основании вызова скорой помощи (с 20-00 до 8-00 утра).</w:t>
      </w:r>
    </w:p>
    <w:p w14:paraId="7E1A6BB3" w14:textId="77777777" w:rsidR="00B146B6" w:rsidRPr="00B146B6" w:rsidRDefault="00B146B6" w:rsidP="00B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В субботу и воскресенье дни работает дежурный врач с 8.00 до 14.00</w:t>
      </w: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br/>
        <w:t>В праздничные дни поликлиника работает по утвержденному графику (График вывешивается в регистратуре поликлиники)</w:t>
      </w:r>
    </w:p>
    <w:p w14:paraId="56A2ADBC" w14:textId="77777777" w:rsidR="00B146B6" w:rsidRPr="00B146B6" w:rsidRDefault="00B146B6" w:rsidP="00B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Стоматологическая помощь на дому оказывается:</w:t>
      </w:r>
    </w:p>
    <w:p w14:paraId="39EFDAF1" w14:textId="77777777" w:rsidR="00B146B6" w:rsidRPr="00B146B6" w:rsidRDefault="00B146B6" w:rsidP="00B14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пациентам, являющимися инвалидами I группы</w:t>
      </w:r>
    </w:p>
    <w:p w14:paraId="41AF1AA1" w14:textId="77777777" w:rsidR="00B146B6" w:rsidRPr="00B146B6" w:rsidRDefault="00B146B6" w:rsidP="00B146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нетранспортабельным пациентам</w:t>
      </w:r>
    </w:p>
    <w:p w14:paraId="759D6C79" w14:textId="77777777" w:rsidR="00B146B6" w:rsidRPr="00B146B6" w:rsidRDefault="00B146B6" w:rsidP="00B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Пациенты этих категорий должны иметь медицинскую справку, выданную участковым врачом-терапевтом об отсутствии противопоказаний для стоматологического лечения на дому.</w:t>
      </w:r>
    </w:p>
    <w:p w14:paraId="335763EE" w14:textId="77777777" w:rsidR="00B146B6" w:rsidRPr="00B146B6" w:rsidRDefault="00B146B6" w:rsidP="00B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3AA1729C" w14:textId="77777777" w:rsidR="00B146B6" w:rsidRPr="00B146B6" w:rsidRDefault="00B146B6" w:rsidP="00B1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отказ заявителя в предъявлении медицинского полиса;</w:t>
      </w:r>
    </w:p>
    <w:p w14:paraId="5EB699A5" w14:textId="77777777" w:rsidR="00B146B6" w:rsidRPr="00B146B6" w:rsidRDefault="00B146B6" w:rsidP="00B1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lastRenderedPageBreak/>
        <w:t>отказ заявителя в предоставлении информации (Ф.И.О., адреса регистрации, данных медицинского полиса) при обращении за муниципальной услугой по телефону или в устной форме;</w:t>
      </w:r>
    </w:p>
    <w:p w14:paraId="1E313A04" w14:textId="77777777" w:rsidR="00B146B6" w:rsidRPr="00B146B6" w:rsidRDefault="00B146B6" w:rsidP="00B146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6"/>
          <w:szCs w:val="26"/>
          <w:lang w:eastAsia="ru-RU"/>
        </w:rPr>
      </w:pPr>
      <w:r w:rsidRPr="00B146B6">
        <w:rPr>
          <w:rFonts w:ascii="Arial" w:eastAsia="Times New Roman" w:hAnsi="Arial" w:cs="Arial"/>
          <w:color w:val="4C4C4C"/>
          <w:sz w:val="26"/>
          <w:szCs w:val="26"/>
          <w:lang w:eastAsia="ru-RU"/>
        </w:rPr>
        <w:t>отказ заявителя в подписании письменного соглашения на обработку персональных данных при первичном обращении в поликлинику.</w:t>
      </w:r>
    </w:p>
    <w:p w14:paraId="43C5210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4B62"/>
    <w:multiLevelType w:val="multilevel"/>
    <w:tmpl w:val="593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06E97"/>
    <w:multiLevelType w:val="multilevel"/>
    <w:tmpl w:val="D9F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275AC"/>
    <w:multiLevelType w:val="multilevel"/>
    <w:tmpl w:val="343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0B"/>
    <w:rsid w:val="008E360B"/>
    <w:rsid w:val="00B146B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4C0-F27B-44CE-B471-6115F9B3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3436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5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15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2019-04-10T07:43:00Z</dcterms:created>
  <dcterms:modified xsi:type="dcterms:W3CDTF">2019-04-10T07:43:00Z</dcterms:modified>
</cp:coreProperties>
</file>