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Для получения достоверных результатов необходимо подготовиться  к проведению клинико-диагностических исследований.  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Правила подготовки пациента к забору крови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1. Кровь на все лабораторные исследования сдается до еды, «натощак», то есть когда между последним приемом пищи и взятием крови проходит не менее 8 ч (желательно – не менее 12 ч). Сок, чай, кофе не допускаются. Можно пить воду.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Желательно за 1-2 дня до обследования исключить из рациона жирное, жареное и алкоголь. Если накануне состоялось застолье – необходимо перенести лабораторное исследование на 1-2 дня.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2. За 1-2 часа до взятия крови необходимо воздержаться от курения.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3. Не допускается физическая активность пациента и эмоциональные перегрузки. Перед взятием крови пациент должен находиться в состоянии физического покоя и эмоционального комфорта.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4. Поскольку содержание многих аналитов в крови подвержено суточным колебаниям, то кровь на лабораторные исследования (за исключением экстренных случаев и почасового контроля) следует сдавать строго с утра.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5. Если пациент принимает лекарства, то он должен предупредить об этом лечащего врача для согласования отмены лекарств или переносе времени лабораторного исследования.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6. Кровь не следует сдавать после ультразвукового исследования  и рентгенографии, или физиотерапевтических процедур.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Правила подготовки пациента к сбору мочи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Общий анализ мочи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Необходимо собрать первую утреннюю концентрированную порцию мочи, получаемую сразу после сна, натощак, и, при свободном мочеиспускании.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Емкость для сбора мочи должна быть сухой и чистой.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lastRenderedPageBreak/>
        <w:t>Перед сбором мочи проводят тщательный туалет наружных половых органов, промыв их под душем с мылом, чтобы в мочу не попали выделения из них.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В специальный контейнер   с крышкой собирают 10 мл мочи, снабжают  направлением, собранную мочу  сразу направляют в лабораторию;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Женщинам нельзя сдавать мочу во время менструального цикла. Анализ можно проводить через 2 дня после его окончания.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Анализ мочи по Нечипоренко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После тщательного туалета наружных половых органов необходимо собрать среднюю порцию утренней мочи.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Для этого сначала мочитесь в унитаз, затем в чистую сухую емкость, остатки мочи в унитаз.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Суточная порция мочи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Первая порция мочи для исследования не нужна, поэтому пациент мочится в унитаз. Все последующие порции мочи в течение суток пациент собирает в чистую емкость объемом 3 л. Утреннюю порцию мочи следующего дня пациент собирает в эту же емкость. Тщательно перемешивает, отливает примерно 50 – 100 мл в чистую сухую емкость и доставляет в лабораторию.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Анализ мочи по Зимницкому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Первая утренняя порция мочи для исследования не нужна, поэтому пациент мочится в унитаз.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Затем в течение каждых 3-х часов моча собирается в отдельную чистую сухую емкость.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Для этого накануне пациент подписывает емкости: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— первая порция – 6ч – 9ч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— вторая порция – 9ч – 12ч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— третья порция – 12ч – 15ч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— четвертая порция – 15ч – 18ч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lastRenderedPageBreak/>
        <w:t>— пятая порция – 18ч – 21ч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— шестая порция – 21ч – 24ч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— седьмая порция – 24ч – 3ч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— восьмая порция – 3ч – 6ч. это утренняя порция мочи следующего дня.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Все восемь емкостей доставляются в лабораторию, даже те емкости, где не было мочи.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Правила подготовки пациента к сбору кала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Исследование кала на яйца гельминтов и простейших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Диетической подготовки не требуется.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тракта. Кал берут из 3  разных мест дефекации в чистую емкость для кала. Желательно кал доставлять в лабораторию в течении 12 часов после дефекации, а до этого его следует хранить при t 3-5 С.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Правила подготовки пациента к исследованию сердечно-сосудистой системы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Электрокардиография — при записи ЭКГ в плановом порядке в течение 2 часов перед исследованием не принимать пищу, не курить.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Правила подготовки пациента к рентгенографии, флюорографии (ФЛГ)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Флюорография (ФЛГ), рентгенография черепа, придаточных пазух носа, опорно-двигательного аппарата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Подготовка к данному исследованию не требуется.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Правила подготовки пациента к УЗИ органов брюшной полости (печень, селезёнка, поджелудочная железа, желчный пузырь)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Пациентам, имеющим проблемы с желудочно-кишечным трактом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 Накануне исследования — легкий ужин не позднее 18 часов, исключая прием  грубой трудно перевариваемой пищи;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p w:rsidR="00B955CB" w:rsidRDefault="00B955CB" w:rsidP="00B955CB">
      <w:pPr>
        <w:pStyle w:val="a3"/>
        <w:shd w:val="clear" w:color="auto" w:fill="FFFFFF"/>
        <w:spacing w:before="0" w:beforeAutospacing="0" w:after="48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lastRenderedPageBreak/>
        <w:t> ВАЖНО!!! Если Вы принимаете лекарственные средства, предупредите об этом врача УЗИ. Нельзя проводить исследование в течение первых суток после фибро- гастро- и колоноскопии, а также после рентгенологических исследований органов ЖКТ с применением контрастных веществ (бариевая взвесь).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Правила подготовки пациента к УЗИ почек,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Style w:val="a4"/>
          <w:rFonts w:ascii="Segoe UI" w:hAnsi="Segoe UI" w:cs="Segoe UI"/>
          <w:color w:val="3A3A3A"/>
          <w:sz w:val="23"/>
          <w:szCs w:val="23"/>
          <w:bdr w:val="none" w:sz="0" w:space="0" w:color="auto" w:frame="1"/>
        </w:rPr>
        <w:t>мочевого пузыря и мочевыводящих путей</w:t>
      </w:r>
    </w:p>
    <w:p w:rsidR="00B955CB" w:rsidRDefault="00B955CB" w:rsidP="00B955C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Если исследуются только почки, подготовка не требуется. Для обследования мочевого пузыря, он должен быть наполнен — содержать 300-350 мл жидкости. Подготовка: за три-четыре часа до исследования необходим прием 1.5 литров любой жидкости. В течение этого времени (до проведения исследования) не мочиться.</w:t>
      </w:r>
    </w:p>
    <w:p w:rsidR="00FC6E84" w:rsidRDefault="00FC6E84">
      <w:bookmarkStart w:id="0" w:name="_GoBack"/>
      <w:bookmarkEnd w:id="0"/>
    </w:p>
    <w:sectPr w:rsidR="00FC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F1"/>
    <w:rsid w:val="000621F1"/>
    <w:rsid w:val="00B955CB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75C90-27DF-411D-AD21-79920B21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2019-08-19T10:14:00Z</dcterms:created>
  <dcterms:modified xsi:type="dcterms:W3CDTF">2019-08-19T10:14:00Z</dcterms:modified>
</cp:coreProperties>
</file>