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4C1D5B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 г. N 2738-р</w:t>
      </w:r>
      <w:r>
        <w:fldChar w:fldCharType="end"/>
      </w:r>
    </w:p>
    <w:p w:rsidR="00000000" w:rsidRDefault="004C1D5B"/>
    <w:p w:rsidR="00000000" w:rsidRDefault="004C1D5B">
      <w:bookmarkStart w:id="1" w:name="sub_1"/>
      <w:r>
        <w:t>1. Утвердить:</w:t>
      </w:r>
    </w:p>
    <w:p w:rsidR="00000000" w:rsidRDefault="004C1D5B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4C1D5B">
      <w:bookmarkStart w:id="3" w:name="sub_12"/>
      <w:bookmarkEnd w:id="2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4C1D5B">
      <w:bookmarkStart w:id="4" w:name="sub_13"/>
      <w:bookmarkEnd w:id="3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4C1D5B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4C1D5B">
      <w:bookmarkStart w:id="6" w:name="sub_2"/>
      <w:bookmarkEnd w:id="5"/>
      <w:r>
        <w:t xml:space="preserve">2. Признать утратившим силу </w:t>
      </w:r>
      <w:hyperlink r:id="rId5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4C1D5B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000000" w:rsidRDefault="004C1D5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</w:t>
            </w:r>
            <w:r w:rsidRPr="004C1D5B">
              <w:t>дседатель Правительства</w:t>
            </w:r>
            <w:r w:rsidRPr="004C1D5B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right"/>
            </w:pPr>
            <w:r w:rsidRPr="004C1D5B">
              <w:t>Д. Медведев</w:t>
            </w:r>
          </w:p>
        </w:tc>
      </w:tr>
    </w:tbl>
    <w:p w:rsidR="00000000" w:rsidRDefault="004C1D5B"/>
    <w:p w:rsidR="00000000" w:rsidRDefault="004C1D5B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C1D5B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8"/>
    <w:p w:rsidR="00000000" w:rsidRDefault="004C1D5B"/>
    <w:p w:rsidR="00000000" w:rsidRDefault="004C1D5B">
      <w:pPr>
        <w:pStyle w:val="1"/>
      </w:pPr>
      <w:r>
        <w:t>Перечень жизненно необходимых и важнейши</w:t>
      </w:r>
      <w:r>
        <w:t>х лекарственных препаратов для медицинского применения на 2019 год</w:t>
      </w:r>
    </w:p>
    <w:p w:rsidR="00000000" w:rsidRDefault="004C1D5B"/>
    <w:p w:rsidR="00000000" w:rsidRDefault="004C1D5B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000000" w:rsidRDefault="004C1D5B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4C1D5B">
      <w:pPr>
        <w:pStyle w:val="a6"/>
      </w:pPr>
      <w:bookmarkStart w:id="10" w:name="sub_4004"/>
      <w:r>
        <w:t xml:space="preserve">См. </w:t>
      </w:r>
      <w:hyperlink r:id="rId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8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</w:t>
      </w:r>
      <w:r>
        <w:t xml:space="preserve">цинского применения на 2018 год, утвержденного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000000" w:rsidRDefault="004C1D5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 xml:space="preserve">Лекарственные </w:t>
            </w:r>
            <w:r w:rsidRPr="004C1D5B">
              <w:t>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формы</w:t>
            </w:r>
          </w:p>
        </w:tc>
      </w:tr>
    </w:tbl>
    <w:p w:rsidR="00000000" w:rsidRDefault="004C1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11" w:name="sub_1001"/>
            <w:r w:rsidRPr="004C1D5B"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язвенной болезни желудка</w:t>
            </w:r>
          </w:p>
          <w:p w:rsidR="00000000" w:rsidRPr="004C1D5B" w:rsidRDefault="004C1D5B">
            <w:pPr>
              <w:pStyle w:val="a9"/>
            </w:pPr>
            <w:r w:rsidRPr="004C1D5B"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</w:t>
            </w:r>
            <w:r w:rsidRPr="004C1D5B">
              <w:t>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</w:t>
            </w:r>
            <w:r w:rsidRPr="004C1D5B">
              <w:t>блетки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кишечнорастворимые,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функциональных нарушений желудочно-кишечно</w:t>
            </w:r>
            <w:r w:rsidRPr="004C1D5B"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синтетические </w:t>
            </w:r>
            <w:r w:rsidRPr="004C1D5B"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капсулы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</w:t>
            </w:r>
          </w:p>
          <w:p w:rsidR="00000000" w:rsidRPr="004C1D5B" w:rsidRDefault="004C1D5B">
            <w:pPr>
              <w:pStyle w:val="a9"/>
            </w:pPr>
            <w:r w:rsidRPr="004C1D5B">
              <w:t>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</w:t>
            </w:r>
            <w:r w:rsidRPr="004C1D5B">
              <w:t xml:space="preserve">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лиофилизированные;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фосфолип</w:t>
            </w:r>
            <w:r w:rsidRPr="004C1D5B">
              <w:t>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сахарной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порошок для приготовления раствора для </w:t>
            </w:r>
            <w:r w:rsidRPr="004C1D5B">
              <w:lastRenderedPageBreak/>
              <w:t>приема внутрь (для детей)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для рассасывания;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жевательные;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лиофилизированные;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таблетки-лиофилизат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</w:t>
            </w:r>
            <w:r w:rsidRPr="004C1D5B">
              <w:t>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ректальная;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кишечнораствори</w:t>
            </w:r>
            <w:r w:rsidRPr="004C1D5B">
              <w:t>мые,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приема внутрь и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приема внутрь и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приема внутрь и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вагиналь</w:t>
            </w:r>
            <w:r w:rsidRPr="004C1D5B">
              <w:t>ные 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инсулины короткого действия и их аналоги для инъекционного </w:t>
            </w:r>
            <w:r w:rsidRPr="004C1D5B"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и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инсулин-изофан (человеческий генно-инжене</w:t>
            </w:r>
            <w:r w:rsidRPr="004C1D5B">
              <w:t>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гипогликемические препараты, </w:t>
            </w:r>
            <w:r w:rsidRPr="004C1D5B">
              <w:t>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</w:t>
            </w:r>
            <w:r w:rsidRPr="004C1D5B"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 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гипогликемические препараты, кроме инсулин</w:t>
            </w:r>
            <w:r w:rsidRPr="004C1D5B">
              <w:t>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драже;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капли для приема внутрь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 (масляный);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 и наружного применения (масляный)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</w:t>
            </w:r>
            <w:r w:rsidRPr="004C1D5B">
              <w:t>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 (масляный)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 (масляный)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витамин </w:t>
            </w:r>
            <w:r w:rsidRPr="004C1D5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7.25pt">
                  <v:imagedata r:id="rId10" o:title=""/>
                </v:shape>
              </w:pict>
            </w:r>
            <w:r w:rsidRPr="004C1D5B">
              <w:t xml:space="preserve"> и его комбинации с витаминами </w:t>
            </w:r>
            <w:r w:rsidRPr="004C1D5B">
              <w:pict>
                <v:shape id="_x0000_i1026" type="#_x0000_t75" style="width:15.75pt;height:17.25pt">
                  <v:imagedata r:id="rId11" o:title=""/>
                </v:shape>
              </w:pict>
            </w:r>
            <w:r w:rsidRPr="004C1D5B">
              <w:t xml:space="preserve"> и </w:t>
            </w:r>
            <w:r w:rsidRPr="004C1D5B">
              <w:pict>
                <v:shape id="_x0000_i1027" type="#_x0000_t75" style="width:20.25pt;height:17.25pt">
                  <v:imagedata r:id="rId12" o:title=""/>
                </v:shape>
              </w:pic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витамин </w:t>
            </w:r>
            <w:r w:rsidRPr="004C1D5B">
              <w:pict>
                <v:shape id="_x0000_i1028" type="#_x0000_t75" style="width:15.75pt;height:17.25pt">
                  <v:imagedata r:id="rId13" o:title=""/>
                </v:shape>
              </w:pic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аскорбиновая</w:t>
            </w:r>
            <w:r w:rsidRPr="004C1D5B">
              <w:t xml:space="preserve">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драже;</w:t>
            </w:r>
          </w:p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(масляный)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желудочно-кишечного тракта и нарушений обмена вещ</w:t>
            </w:r>
            <w:r w:rsidRPr="004C1D5B"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кишечнорастворимые,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</w:t>
            </w:r>
            <w:r w:rsidRPr="004C1D5B">
              <w:t>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диспергируемые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концентрат для приготовления раствора </w:t>
            </w:r>
            <w:r w:rsidRPr="004C1D5B">
              <w:lastRenderedPageBreak/>
              <w:t>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12" w:name="sub_1002"/>
            <w:r w:rsidRPr="004C1D5B"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прямые ингибиторы тром</w:t>
            </w:r>
            <w:r w:rsidRPr="004C1D5B">
              <w:t>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губка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симокто</w:t>
            </w:r>
            <w:r w:rsidRPr="004C1D5B">
              <w:t>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лиофилизат для приготовления раствора </w:t>
            </w:r>
            <w:r w:rsidRPr="004C1D5B">
              <w:lastRenderedPageBreak/>
              <w:t>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 (замороженный)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фак</w:t>
            </w:r>
            <w:r w:rsidRPr="004C1D5B">
              <w:t>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</w:t>
            </w:r>
            <w:r w:rsidRPr="004C1D5B">
              <w:t>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жевательные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витамин </w:t>
            </w:r>
            <w:r w:rsidRPr="004C1D5B">
              <w:pict>
                <v:shape id="_x0000_i1029" type="#_x0000_t75" style="width:18.75pt;height:17.25pt">
                  <v:imagedata r:id="rId14" o:title=""/>
                </v:shape>
              </w:pict>
            </w:r>
            <w:r w:rsidRPr="004C1D5B"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витамин </w:t>
            </w:r>
            <w:r w:rsidRPr="004C1D5B">
              <w:pict>
                <v:shape id="_x0000_i1030" type="#_x0000_t75" style="width:18.75pt;height:17.25pt">
                  <v:imagedata r:id="rId15" o:title=""/>
                </v:shape>
              </w:pict>
            </w:r>
            <w:r w:rsidRPr="004C1D5B"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эмульсия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приема внутрь (для детей)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калия хлорид + натрия ацетат</w:t>
            </w:r>
            <w:r w:rsidRPr="004C1D5B">
              <w:t xml:space="preserve">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натрия лактата раствор сложный</w:t>
            </w:r>
          </w:p>
          <w:p w:rsidR="00000000" w:rsidRPr="004C1D5B" w:rsidRDefault="004C1D5B">
            <w:pPr>
              <w:pStyle w:val="a9"/>
            </w:pPr>
            <w:r w:rsidRPr="004C1D5B"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натрия хлорида раствор сложный</w:t>
            </w:r>
          </w:p>
          <w:p w:rsidR="00000000" w:rsidRPr="004C1D5B" w:rsidRDefault="004C1D5B">
            <w:pPr>
              <w:pStyle w:val="a9"/>
            </w:pPr>
            <w:r w:rsidRPr="004C1D5B"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</w:t>
            </w:r>
            <w:r w:rsidRPr="004C1D5B">
              <w:t>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 и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растворитель для приготовления лекарственных форм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13" w:name="sub_1003"/>
            <w:r w:rsidRPr="004C1D5B"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(для детей)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для местного</w:t>
            </w:r>
            <w:r w:rsidRPr="004C1D5B">
              <w:t xml:space="preserve">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спрей для местного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спрей для местного и наружного применения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для местного применения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</w:t>
            </w:r>
            <w:r w:rsidRPr="004C1D5B">
              <w:t xml:space="preserve">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</w:t>
            </w:r>
            <w:r w:rsidRPr="004C1D5B">
              <w:t>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вазодилататоры для лечения </w:t>
            </w:r>
            <w:r w:rsidRPr="004C1D5B"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спрей д</w:t>
            </w:r>
            <w:r w:rsidRPr="004C1D5B">
              <w:t>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подъязычный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 ретард;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подъязычный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капсулы подъязычные;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</w:t>
            </w:r>
            <w:r w:rsidRPr="004C1D5B">
              <w:t>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пленки для наклеивания на десну;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спрей подъязычный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подъязычные;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сублингвальные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другие препараты для лечения </w:t>
            </w:r>
            <w:r w:rsidRPr="004C1D5B"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lastRenderedPageBreak/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</w:t>
            </w:r>
            <w:r w:rsidRPr="004C1D5B">
              <w:t>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парабульбарного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внутривенного, внутримышечного и парабульбарного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пл</w:t>
            </w:r>
            <w:r w:rsidRPr="004C1D5B">
              <w:t>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внутривенного и внутриартериального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внутриартериального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бета-адреноб</w:t>
            </w:r>
            <w:r w:rsidRPr="004C1D5B">
              <w:t>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</w:t>
            </w:r>
            <w:r w:rsidRPr="004C1D5B">
              <w:t>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замедленным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амлодип</w:t>
            </w:r>
            <w:r w:rsidRPr="004C1D5B"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контролируемым высв</w:t>
            </w:r>
            <w:r w:rsidRPr="004C1D5B">
              <w:t>обождением,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таблетки с пролонгированным высвобождением, покрытые пленочной </w:t>
            </w:r>
            <w:r w:rsidRPr="004C1D5B">
              <w:lastRenderedPageBreak/>
              <w:t>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верапа</w:t>
            </w:r>
            <w:r w:rsidRPr="004C1D5B">
              <w:t>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диспергируемые в полости рта;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</w:t>
            </w:r>
            <w:r w:rsidRPr="004C1D5B">
              <w:t>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14" w:name="sub_1005"/>
            <w:r w:rsidRPr="004C1D5B"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 (спиртовой)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антибиотики и проти</w:t>
            </w:r>
            <w:r w:rsidRPr="004C1D5B">
              <w:t>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мазь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бигуаниды и ами</w:t>
            </w:r>
            <w:r w:rsidRPr="004C1D5B">
              <w:t>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местного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 (спиртовой);</w:t>
            </w:r>
          </w:p>
          <w:p w:rsidR="00000000" w:rsidRPr="004C1D5B" w:rsidRDefault="004C1D5B">
            <w:pPr>
              <w:pStyle w:val="a9"/>
            </w:pPr>
            <w:r w:rsidRPr="004C1D5B">
              <w:t>спрей для наружного применения (спиртовой);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вагинальные;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вагинальные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местного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местного и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местного и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концентрат для приготовления раствора для наружного применения и </w:t>
            </w:r>
            <w:r w:rsidRPr="004C1D5B">
              <w:lastRenderedPageBreak/>
              <w:t>приготовления лекарственных форм;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 и приготовления лекарствен</w:t>
            </w:r>
            <w:r w:rsidRPr="004C1D5B">
              <w:t>ных форм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15" w:name="sub_1006"/>
            <w:r w:rsidRPr="004C1D5B"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суппозитории вагинальные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вагинальный;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вагинальные;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вагинальные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интрацервикальный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(масляный)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корифоллитр</w:t>
            </w:r>
            <w:r w:rsidRPr="004C1D5B">
              <w:t>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масляный;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пролонгиро</w:t>
            </w:r>
            <w:r w:rsidRPr="004C1D5B">
              <w:t>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кишечнорастворимые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 кишечнорастворимые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модифицированным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капсулы с пролонгированным </w:t>
            </w:r>
            <w:r w:rsidRPr="004C1D5B">
              <w:lastRenderedPageBreak/>
              <w:t>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</w:t>
            </w:r>
            <w:r w:rsidRPr="004C1D5B">
              <w:t>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</w:t>
            </w:r>
            <w:r w:rsidRPr="004C1D5B">
              <w:t>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16" w:name="sub_1007"/>
            <w:r w:rsidRPr="004C1D5B"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назальные;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диспергируемые в полости рта;</w:t>
            </w:r>
          </w:p>
          <w:p w:rsidR="00000000" w:rsidRPr="004C1D5B" w:rsidRDefault="004C1D5B">
            <w:pPr>
              <w:pStyle w:val="a9"/>
            </w:pPr>
            <w:r w:rsidRPr="004C1D5B">
              <w:t>таблетки-лиофилизат;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подъязычные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раствор для внутривенного и </w:t>
            </w:r>
            <w:r w:rsidRPr="004C1D5B">
              <w:lastRenderedPageBreak/>
              <w:t>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 и в</w:t>
            </w:r>
            <w:r w:rsidRPr="004C1D5B">
              <w:t>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 и местного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для подкожного введения пролонгированного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микросферы для приготовления суспензии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микросферы для пригото</w:t>
            </w:r>
            <w:r w:rsidRPr="004C1D5B">
              <w:t>вления суспензии для внутримышечного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мазь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мазь глазная;</w:t>
            </w:r>
          </w:p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применения; суспензия для внутримышечного и внутрисуставного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</w:t>
            </w:r>
            <w:r w:rsidRPr="004C1D5B">
              <w:t>летки;</w:t>
            </w:r>
          </w:p>
          <w:p w:rsidR="00000000" w:rsidRPr="004C1D5B" w:rsidRDefault="004C1D5B">
            <w:pPr>
              <w:pStyle w:val="a9"/>
            </w:pPr>
            <w:r w:rsidRPr="004C1D5B">
              <w:t>эмульсия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имплантат для интравитреального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</w:t>
            </w:r>
            <w:r w:rsidRPr="004C1D5B">
              <w:t>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таблетки, </w:t>
            </w:r>
            <w:r w:rsidRPr="004C1D5B">
              <w:t>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жевательные;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17" w:name="sub_1008"/>
            <w:r w:rsidRPr="004C1D5B"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сусп</w:t>
            </w:r>
            <w:r w:rsidRPr="004C1D5B">
              <w:t>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пенициллины, чувствительные к бета-лакт</w:t>
            </w:r>
            <w:r w:rsidRPr="004C1D5B">
              <w:t>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порошок для приготовления суспензии для </w:t>
            </w:r>
            <w:r w:rsidRPr="004C1D5B">
              <w:lastRenderedPageBreak/>
              <w:t>внутримышечного введения пролонгированного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внутримышечного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порошок для приготовления раствора для инъекций </w:t>
            </w:r>
            <w:r w:rsidRPr="004C1D5B">
              <w:t>и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амоксициллин + клавул</w:t>
            </w:r>
            <w:r w:rsidRPr="004C1D5B">
              <w:t>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</w:t>
            </w:r>
          </w:p>
          <w:p w:rsidR="00000000" w:rsidRPr="004C1D5B" w:rsidRDefault="004C1D5B">
            <w:pPr>
              <w:pStyle w:val="a9"/>
            </w:pPr>
            <w:r w:rsidRPr="004C1D5B">
              <w:t>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</w:t>
            </w:r>
            <w:r w:rsidRPr="004C1D5B">
              <w:t>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</w:t>
            </w:r>
            <w:r w:rsidRPr="004C1D5B">
              <w:t>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</w:t>
            </w:r>
            <w:r w:rsidRPr="004C1D5B">
              <w:t>риготовления раствора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порошок для приготовления раствора для внутривенного и внутримышечного </w:t>
            </w:r>
            <w:r w:rsidRPr="004C1D5B">
              <w:lastRenderedPageBreak/>
              <w:t>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внутримышечног</w:t>
            </w:r>
            <w:r w:rsidRPr="004C1D5B">
              <w:t>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</w:t>
            </w:r>
            <w:r w:rsidRPr="004C1D5B">
              <w:t>орошок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порошок для приготовления </w:t>
            </w:r>
            <w:r w:rsidRPr="004C1D5B">
              <w:t xml:space="preserve">раствора для </w:t>
            </w:r>
            <w:r w:rsidRPr="004C1D5B">
              <w:lastRenderedPageBreak/>
              <w:t>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концентрата для приготовления раствора для инфу</w:t>
            </w:r>
            <w:r w:rsidRPr="004C1D5B">
              <w:t>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пролонгированного действия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гранулы для приготовления суспензии для </w:t>
            </w:r>
            <w:r w:rsidRPr="004C1D5B">
              <w:lastRenderedPageBreak/>
              <w:t>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</w:t>
            </w:r>
          </w:p>
          <w:p w:rsidR="00000000" w:rsidRPr="004C1D5B" w:rsidRDefault="004C1D5B">
            <w:pPr>
              <w:pStyle w:val="a9"/>
            </w:pPr>
            <w:r w:rsidRPr="004C1D5B">
              <w:t>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</w:t>
            </w:r>
            <w:r w:rsidRPr="004C1D5B">
              <w:t>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</w:t>
            </w:r>
            <w:r w:rsidRPr="004C1D5B">
              <w:t>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</w:t>
            </w:r>
            <w:r w:rsidRPr="004C1D5B">
              <w:t xml:space="preserve">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раствор для инфузий и внутримышечного </w:t>
            </w:r>
            <w:r w:rsidRPr="004C1D5B">
              <w:lastRenderedPageBreak/>
              <w:t>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внутримышеч</w:t>
            </w:r>
            <w:r w:rsidRPr="004C1D5B">
              <w:t>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антибактериальные препараты, производные хиноло</w:t>
            </w:r>
            <w:r w:rsidRPr="004C1D5B">
              <w:t>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капли глазные и ушные;</w:t>
            </w:r>
          </w:p>
          <w:p w:rsidR="00000000" w:rsidRPr="004C1D5B" w:rsidRDefault="004C1D5B">
            <w:pPr>
              <w:pStyle w:val="a9"/>
            </w:pPr>
            <w:r w:rsidRPr="004C1D5B">
              <w:t>мазь глазная;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</w:t>
            </w:r>
            <w:r w:rsidRPr="004C1D5B">
              <w:t>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капли глазные и ушные;</w:t>
            </w:r>
          </w:p>
          <w:p w:rsidR="00000000" w:rsidRPr="004C1D5B" w:rsidRDefault="004C1D5B">
            <w:pPr>
              <w:pStyle w:val="a9"/>
            </w:pPr>
            <w:r w:rsidRPr="004C1D5B">
              <w:t>капли ушные;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мазь глазная;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</w:t>
            </w:r>
            <w:r w:rsidRPr="004C1D5B">
              <w:t>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 и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инфузий и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</w:t>
            </w:r>
            <w:r w:rsidRPr="004C1D5B">
              <w:t>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</w:t>
            </w:r>
            <w:r w:rsidRPr="004C1D5B">
              <w:t>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каспофунгин</w:t>
            </w:r>
          </w:p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замедленного высвобождения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гранулы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гранулы,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гранулы, покрытые оболочкой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</w:t>
            </w:r>
            <w:r w:rsidRPr="004C1D5B">
              <w:t>и кишечнорастворимые,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порошок для приготовления раствора для </w:t>
            </w:r>
            <w:r w:rsidRPr="004C1D5B">
              <w:lastRenderedPageBreak/>
              <w:t>инфузий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</w:t>
            </w:r>
            <w:r w:rsidRPr="004C1D5B">
              <w:t>изат для приготовления раствора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внутривенного,</w:t>
            </w:r>
          </w:p>
          <w:p w:rsidR="00000000" w:rsidRPr="004C1D5B" w:rsidRDefault="004C1D5B">
            <w:pPr>
              <w:pStyle w:val="a9"/>
            </w:pPr>
            <w:r w:rsidRPr="004C1D5B">
              <w:t>внутримышечного, ингаляционного и эндотрахеального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 и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изониазид + ломефлоксацин + пир</w:t>
            </w:r>
            <w:r w:rsidRPr="004C1D5B">
              <w:t xml:space="preserve">азинамид + этамбутол + </w:t>
            </w:r>
            <w:r w:rsidRPr="004C1D5B">
              <w:lastRenderedPageBreak/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</w:t>
            </w:r>
            <w:r w:rsidRPr="004C1D5B">
              <w:t xml:space="preserve">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местного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крем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мазь глазная;</w:t>
            </w:r>
          </w:p>
          <w:p w:rsidR="00000000" w:rsidRPr="004C1D5B" w:rsidRDefault="004C1D5B">
            <w:pPr>
              <w:pStyle w:val="a9"/>
            </w:pPr>
            <w:r w:rsidRPr="004C1D5B">
              <w:t>мазь для местного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</w:t>
            </w:r>
            <w:r w:rsidRPr="004C1D5B">
              <w:t>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мягкие;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</w:t>
            </w:r>
            <w:r w:rsidRPr="004C1D5B">
              <w:t xml:space="preserve">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приема внутрь для детей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порошок для приготовления раствора для </w:t>
            </w:r>
            <w:r w:rsidRPr="004C1D5B">
              <w:lastRenderedPageBreak/>
              <w:t>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таблеток набор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таблетки, покрытые пленочной </w:t>
            </w:r>
            <w:r w:rsidRPr="004C1D5B">
              <w:t>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жевательные;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сыворотка</w:t>
            </w:r>
          </w:p>
          <w:p w:rsidR="00000000" w:rsidRPr="004C1D5B" w:rsidRDefault="004C1D5B">
            <w:pPr>
              <w:pStyle w:val="a9"/>
            </w:pPr>
            <w:r w:rsidRPr="004C1D5B"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паливизум</w:t>
            </w:r>
            <w:r w:rsidRPr="004C1D5B">
              <w:t>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18" w:name="sub_1009"/>
            <w:r w:rsidRPr="004C1D5B"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мелф</w:t>
            </w:r>
            <w:r w:rsidRPr="004C1D5B">
              <w:t>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лиофилизат для приготовления раствора </w:t>
            </w:r>
            <w:r w:rsidRPr="004C1D5B">
              <w:lastRenderedPageBreak/>
              <w:t>для внутрисосудистого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  <w:r w:rsidRPr="004C1D5B">
              <w:t>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сахарной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</w:t>
            </w:r>
            <w:r w:rsidRPr="004C1D5B">
              <w:t>илизат для приготовления суспензии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внутрисосудистого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внутрисосудистого и внутриполостного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лиофилизат для приготовления раствора </w:t>
            </w:r>
            <w:r w:rsidRPr="004C1D5B">
              <w:lastRenderedPageBreak/>
              <w:t>для внутривенного вве</w:t>
            </w:r>
            <w:r w:rsidRPr="004C1D5B">
              <w:t>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</w:t>
            </w:r>
            <w:r w:rsidRPr="004C1D5B">
              <w:t>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внутрисосудистого и внутрипузыр</w:t>
            </w:r>
            <w:r w:rsidRPr="004C1D5B">
              <w:t>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внутрисосудистого и внутрипузырного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раствор для внутрисосудистого и </w:t>
            </w:r>
            <w:r w:rsidRPr="004C1D5B">
              <w:lastRenderedPageBreak/>
              <w:t>внутрипузырного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</w:t>
            </w:r>
            <w:r w:rsidRPr="004C1D5B">
              <w:t>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</w:t>
            </w:r>
            <w:r w:rsidRPr="004C1D5B">
              <w:t>онцентрат для приготовления раствора для внутривенного и внутриплеврального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внутривенного и внутриполостного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</w:t>
            </w:r>
            <w:r w:rsidRPr="004C1D5B">
              <w:t>овления раствора для внутрисосудистого и внутрипузырного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</w:t>
            </w:r>
            <w:r w:rsidRPr="004C1D5B">
              <w:t>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лиофилизат для приготовления раствора </w:t>
            </w:r>
            <w:r w:rsidRPr="004C1D5B">
              <w:lastRenderedPageBreak/>
              <w:t>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 и внутрибрю</w:t>
            </w:r>
            <w:r w:rsidRPr="004C1D5B">
              <w:t>шинного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</w:t>
            </w:r>
            <w:r w:rsidRPr="004C1D5B">
              <w:t>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лиофилизат для приготовления концентрата для приготовления раствора </w:t>
            </w:r>
            <w:r w:rsidRPr="004C1D5B">
              <w:t>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мягкие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внутриглазного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</w:t>
            </w:r>
            <w:r w:rsidRPr="004C1D5B">
              <w:t>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лиофилизат для приготовления раствора </w:t>
            </w:r>
            <w:r w:rsidRPr="004C1D5B">
              <w:lastRenderedPageBreak/>
              <w:t>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фактор некроза опухоли альфа-1</w:t>
            </w:r>
          </w:p>
          <w:p w:rsidR="00000000" w:rsidRPr="004C1D5B" w:rsidRDefault="004C1D5B">
            <w:pPr>
              <w:pStyle w:val="a9"/>
            </w:pPr>
            <w:r w:rsidRPr="004C1D5B"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имплантат;</w:t>
            </w:r>
          </w:p>
          <w:p w:rsidR="00000000" w:rsidRPr="004C1D5B" w:rsidRDefault="004C1D5B">
            <w:pPr>
              <w:pStyle w:val="a9"/>
            </w:pPr>
            <w:r w:rsidRPr="004C1D5B">
              <w:t>капсула для подкожного введения п</w:t>
            </w:r>
            <w:r w:rsidRPr="004C1D5B">
              <w:t>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</w:t>
            </w:r>
            <w:r w:rsidRPr="004C1D5B">
              <w:t>спензии для подкожного введения пролонгированного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лиофилизат для приготовления раствора </w:t>
            </w:r>
            <w:r w:rsidRPr="004C1D5B">
              <w:lastRenderedPageBreak/>
              <w:t>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</w:t>
            </w:r>
            <w:r w:rsidRPr="004C1D5B">
              <w:t>ления суспензии для внутримышечного введения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гормонов и родств</w:t>
            </w:r>
            <w:r w:rsidRPr="004C1D5B">
              <w:t>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для местного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капли </w:t>
            </w:r>
            <w:r w:rsidRPr="004C1D5B">
              <w:t>назальные;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интраназального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интраназального введения и ингаляци</w:t>
            </w:r>
            <w:r w:rsidRPr="004C1D5B">
              <w:t>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инъекций и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мазь для наружного и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</w:t>
            </w:r>
            <w:r w:rsidRPr="004C1D5B">
              <w:t>, субконъюнктивального введения и закапывания в глаз;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лиофилизат для приготовления раствора </w:t>
            </w:r>
            <w:r w:rsidRPr="004C1D5B">
              <w:lastRenderedPageBreak/>
              <w:t>для внутримыше</w:t>
            </w:r>
            <w:r w:rsidRPr="004C1D5B">
              <w:t>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интраназального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</w:t>
            </w:r>
            <w:r w:rsidRPr="004C1D5B">
              <w:t>я раствора для инъекций и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вагинальные 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внутрипузырного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</w:t>
            </w:r>
            <w:r w:rsidRPr="004C1D5B">
              <w:t xml:space="preserve">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кишечнорастворимые,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</w:t>
            </w:r>
            <w:r w:rsidRPr="004C1D5B">
              <w:t>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</w:t>
            </w:r>
            <w:r w:rsidRPr="004C1D5B">
              <w:t>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</w:t>
            </w:r>
            <w:r w:rsidRPr="004C1D5B">
              <w:t>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концентрат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мазь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мягкие;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19" w:name="sub_1010"/>
            <w:r w:rsidRPr="004C1D5B"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модифицированным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</w:t>
            </w:r>
            <w:r w:rsidRPr="004C1D5B">
              <w:t xml:space="preserve">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таблетки пролонгированного действия, </w:t>
            </w:r>
            <w:r w:rsidRPr="004C1D5B">
              <w:lastRenderedPageBreak/>
              <w:t>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</w:t>
            </w:r>
            <w:r w:rsidRPr="004C1D5B">
              <w:t xml:space="preserve">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гранулы для приготовления раствора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крем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 пролонгированного действия,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модифицированным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 и внутримышечного введения</w:t>
            </w:r>
            <w:r w:rsidRPr="004C1D5B">
              <w:t>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м</w:t>
            </w:r>
            <w:r w:rsidRPr="004C1D5B">
              <w:t xml:space="preserve">иорелаксанты </w:t>
            </w:r>
            <w:r w:rsidRPr="004C1D5B">
              <w:lastRenderedPageBreak/>
              <w:t>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lastRenderedPageBreak/>
              <w:t xml:space="preserve">ботулинический токсин типа </w:t>
            </w:r>
            <w:r w:rsidRPr="004C1D5B">
              <w:lastRenderedPageBreak/>
              <w:t>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lastRenderedPageBreak/>
              <w:t xml:space="preserve">лиофилизат для приготовления раствора </w:t>
            </w:r>
            <w:r w:rsidRPr="004C1D5B">
              <w:lastRenderedPageBreak/>
              <w:t>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интратекального введен</w:t>
            </w:r>
            <w:r w:rsidRPr="004C1D5B">
              <w:t>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с модифицированным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другие препараты, влияющие на структуру и минерализацию </w:t>
            </w:r>
            <w:r w:rsidRPr="004C1D5B">
              <w:lastRenderedPageBreak/>
              <w:t>косте</w:t>
            </w:r>
            <w:r w:rsidRPr="004C1D5B">
              <w:t>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lastRenderedPageBreak/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порошок для приготовления суспензии для </w:t>
            </w:r>
            <w:r w:rsidRPr="004C1D5B">
              <w:lastRenderedPageBreak/>
              <w:t>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20" w:name="sub_1011"/>
            <w:r w:rsidRPr="004C1D5B"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жидкость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жидкость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газ сжатый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эмульсия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эмульсия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интратекального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таблетки пролонгированного действия, </w:t>
            </w:r>
            <w:r w:rsidRPr="004C1D5B">
              <w:lastRenderedPageBreak/>
              <w:t>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</w:t>
            </w:r>
            <w:r w:rsidRPr="004C1D5B">
              <w:t>я;</w:t>
            </w:r>
          </w:p>
          <w:p w:rsidR="00000000" w:rsidRPr="004C1D5B" w:rsidRDefault="004C1D5B">
            <w:pPr>
              <w:pStyle w:val="a9"/>
            </w:pPr>
            <w:r w:rsidRPr="004C1D5B">
              <w:t>трансдермальная терапевтическая система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пластырь трансдермальный;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защечные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</w:t>
            </w:r>
            <w:r w:rsidRPr="004C1D5B">
              <w:t>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кишечнорастворимые,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кишечнорастворимые,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таблетки, покрытые кишечнорастворимой </w:t>
            </w:r>
            <w:r w:rsidRPr="004C1D5B">
              <w:lastRenderedPageBreak/>
              <w:t>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сироп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(для детей)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гранулы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</w:t>
            </w:r>
            <w:r w:rsidRPr="004C1D5B">
              <w:t>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сироп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модифицированным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драже;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раствор для внутривенного и </w:t>
            </w:r>
            <w:r w:rsidRPr="004C1D5B">
              <w:lastRenderedPageBreak/>
              <w:t>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пип</w:t>
            </w:r>
            <w:r w:rsidRPr="004C1D5B"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(масляный)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(масляный);</w:t>
            </w:r>
          </w:p>
          <w:p w:rsidR="00000000" w:rsidRPr="004C1D5B" w:rsidRDefault="004C1D5B">
            <w:pPr>
              <w:pStyle w:val="a9"/>
            </w:pPr>
            <w:r w:rsidRPr="004C1D5B">
              <w:t>таблетк</w:t>
            </w:r>
            <w:r w:rsidRPr="004C1D5B">
              <w:t>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</w:t>
            </w:r>
            <w:r w:rsidRPr="004C1D5B">
              <w:t xml:space="preserve"> для внутримышечного введения (масляный);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(масляный);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диспергируемые в полости</w:t>
            </w:r>
            <w:r w:rsidRPr="004C1D5B">
              <w:t xml:space="preserve"> рта;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для рассасывания;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внутримышечного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диспергируемые в полости рта;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для рассасывания;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драже;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</w:t>
            </w:r>
            <w:r w:rsidRPr="004C1D5B">
              <w:t>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</w:t>
            </w:r>
            <w:r w:rsidRPr="004C1D5B">
              <w:t>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и субконъюнктивального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пси</w:t>
            </w:r>
            <w:r w:rsidRPr="004C1D5B">
              <w:t>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защечные;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подъязычные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назальные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</w:t>
            </w:r>
            <w:r w:rsidRPr="004C1D5B">
              <w:t>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трансдермальная терапевтическая система;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препараты, применяемые при </w:t>
            </w:r>
            <w:r w:rsidRPr="004C1D5B">
              <w:lastRenderedPageBreak/>
              <w:t>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кишечнорастворимые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</w:t>
            </w:r>
            <w:r w:rsidRPr="004C1D5B">
              <w:t>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21" w:name="sub_1012"/>
            <w:r w:rsidRPr="004C1D5B"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эмульсия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22" w:name="sub_1013"/>
            <w:r w:rsidRPr="004C1D5B"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назальный;</w:t>
            </w:r>
          </w:p>
          <w:p w:rsidR="00000000" w:rsidRPr="004C1D5B" w:rsidRDefault="004C1D5B">
            <w:pPr>
              <w:pStyle w:val="a9"/>
            </w:pPr>
            <w:r w:rsidRPr="004C1D5B">
              <w:t>капли назальные;</w:t>
            </w:r>
          </w:p>
          <w:p w:rsidR="00000000" w:rsidRPr="004C1D5B" w:rsidRDefault="004C1D5B">
            <w:pPr>
              <w:pStyle w:val="a9"/>
            </w:pPr>
            <w:r w:rsidRPr="004C1D5B">
              <w:t>капли назальные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 (для детей)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спрей для местного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препараты для лечения обструктивных </w:t>
            </w:r>
            <w:r w:rsidRPr="004C1D5B">
              <w:t>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дозированный, активируемый вдохом;</w:t>
            </w:r>
          </w:p>
          <w:p w:rsidR="00000000" w:rsidRPr="004C1D5B" w:rsidRDefault="004C1D5B">
            <w:pPr>
              <w:pStyle w:val="a9"/>
            </w:pPr>
            <w:r w:rsidRPr="004C1D5B">
              <w:t>капсулы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адренергические средства в комбинации с глюкокортикоидами или другими пре</w:t>
            </w:r>
            <w:r w:rsidRPr="004C1D5B">
              <w:t>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 с порошком для ингаляций набор;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капсулы с порошком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с порошком для ингаляци</w:t>
            </w:r>
            <w:r w:rsidRPr="004C1D5B">
              <w:t>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дозированный, активируемый вдохом;</w:t>
            </w:r>
          </w:p>
          <w:p w:rsidR="00000000" w:rsidRPr="004C1D5B" w:rsidRDefault="004C1D5B">
            <w:pPr>
              <w:pStyle w:val="a9"/>
            </w:pPr>
            <w:r w:rsidRPr="004C1D5B">
              <w:t>аэрозоль назальный дози</w:t>
            </w:r>
            <w:r w:rsidRPr="004C1D5B">
              <w:t>рованный;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капли назальные;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ингаляций дозированная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отхаркивающие препараты, кроме комбинаций с противокашлевыми </w:t>
            </w:r>
            <w:r w:rsidRPr="004C1D5B"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пастилки;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 и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для рассасывания;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шипучие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раствора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гранулы для приготовления сиропа;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 и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шипучие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эндотрахеального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суспензия </w:t>
            </w:r>
            <w:r w:rsidRPr="004C1D5B">
              <w:t>для эндотрахеального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эмульсии для ингаляционного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23" w:name="sub_1014"/>
            <w:r w:rsidRPr="004C1D5B"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</w:t>
            </w:r>
            <w:r w:rsidRPr="004C1D5B"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мазь глазная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глазной;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внутриглазного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ушные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24" w:name="sub_1015"/>
            <w:r w:rsidRPr="004C1D5B"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аллерген бактерий (туберкулезный </w:t>
            </w:r>
            <w:r w:rsidRPr="004C1D5B">
              <w:lastRenderedPageBreak/>
              <w:t>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lastRenderedPageBreak/>
              <w:t>раствор для внутрикожного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 и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комплекс </w:t>
            </w:r>
            <w:r w:rsidRPr="004C1D5B">
              <w:pict>
                <v:shape id="_x0000_i1031" type="#_x0000_t75" style="width:10.5pt;height:15pt">
                  <v:imagedata r:id="rId16" o:title=""/>
                </v:shape>
              </w:pict>
            </w:r>
            <w:r w:rsidRPr="004C1D5B"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жевательные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дезинтоксикационные препара</w:t>
            </w:r>
            <w:r w:rsidRPr="004C1D5B">
              <w:t>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</w:t>
            </w:r>
            <w:r w:rsidRPr="004C1D5B">
              <w:t>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растворитель для приготовления лекарственных форм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йовер</w:t>
            </w:r>
            <w:r w:rsidRPr="004C1D5B">
              <w:t>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внутриартериального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внутрисосудистого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диагностические</w:t>
            </w:r>
          </w:p>
          <w:p w:rsidR="00000000" w:rsidRPr="004C1D5B" w:rsidRDefault="004C1D5B">
            <w:pPr>
              <w:pStyle w:val="a9"/>
            </w:pPr>
            <w:r w:rsidRPr="004C1D5B"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терапевтические радиофармацевтичес</w:t>
            </w:r>
            <w:r w:rsidRPr="004C1D5B"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</w:tbl>
    <w:p w:rsidR="00000000" w:rsidRDefault="004C1D5B"/>
    <w:p w:rsidR="00000000" w:rsidRDefault="004C1D5B">
      <w:pPr>
        <w:ind w:firstLine="698"/>
        <w:jc w:val="right"/>
      </w:pPr>
      <w:bookmarkStart w:id="25" w:name="sub_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10 декабря 2018 г. N 2738-р</w:t>
      </w:r>
    </w:p>
    <w:bookmarkEnd w:id="25"/>
    <w:p w:rsidR="00000000" w:rsidRDefault="004C1D5B"/>
    <w:p w:rsidR="00000000" w:rsidRDefault="004C1D5B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4C1D5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C1D5B">
      <w:pPr>
        <w:pStyle w:val="a6"/>
      </w:pPr>
      <w:r>
        <w:t xml:space="preserve">См. </w:t>
      </w:r>
      <w:hyperlink r:id="rId1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8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</w:t>
      </w:r>
      <w:r>
        <w:t xml:space="preserve">тов для медицинского применения, назначаемых по решению врачебных комиссий медицинских организаций, утвержденного. </w:t>
      </w:r>
      <w:hyperlink r:id="rId19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4C1D5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Анатомо-</w:t>
            </w:r>
            <w:r w:rsidRPr="004C1D5B">
              <w:t>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формы</w:t>
            </w:r>
          </w:p>
        </w:tc>
      </w:tr>
    </w:tbl>
    <w:p w:rsidR="00000000" w:rsidRDefault="004C1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26" w:name="sub_2001"/>
            <w:r w:rsidRPr="004C1D5B"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</w:t>
            </w:r>
            <w:r w:rsidRPr="004C1D5B">
              <w:t>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бл</w:t>
            </w:r>
            <w:r w:rsidRPr="004C1D5B">
              <w:t>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</w:t>
            </w:r>
            <w:r w:rsidRPr="004C1D5B">
              <w:t>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эзомепразол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кишечнорасторимые;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кишечнорасторимые,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 w:rsidRPr="004C1D5B">
              <w:t>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таблетки,</w:t>
            </w:r>
            <w:r w:rsidRPr="004C1D5B">
              <w:t xml:space="preserve">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стимуляторы моторики </w:t>
            </w:r>
            <w:r w:rsidRPr="004C1D5B">
              <w:lastRenderedPageBreak/>
              <w:t>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лиофилизированные;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печени и желчевыводящих пу</w:t>
            </w:r>
            <w:r w:rsidRPr="004C1D5B">
              <w:t>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сахарной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приема внутрь (для детей)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для рассасывания;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жевательные;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лиофилизированные;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таблетки-лиофилизат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ректальная;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кишечнорастворимой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</w:t>
            </w:r>
            <w:r w:rsidRPr="004C1D5B">
              <w:t>олонгированным высвобождением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кишечнорастворимые,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приема внутрь и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приема внутрь и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порошо</w:t>
            </w:r>
            <w:r w:rsidRPr="004C1D5B">
              <w:t>к для приема внутрь и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вагинальные 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и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деглудек + инсулин аспарт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</w:t>
            </w:r>
            <w:r w:rsidRPr="004C1D5B">
              <w:t>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деглудек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таблетки с </w:t>
            </w:r>
            <w:r w:rsidRPr="004C1D5B">
              <w:t>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линаглиптин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саксаглиптин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ситаглиптин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дапаглифлозин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эмпаглифлозин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драже;</w:t>
            </w:r>
          </w:p>
          <w:p w:rsidR="00000000" w:rsidRPr="004C1D5B" w:rsidRDefault="004C1D5B">
            <w:pPr>
              <w:pStyle w:val="a9"/>
            </w:pPr>
            <w:r w:rsidRPr="004C1D5B">
              <w:t>капли для приема внутрь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 (масляный);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 и наружного применения (мас</w:t>
            </w:r>
            <w:r w:rsidRPr="004C1D5B">
              <w:t>ляный)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 (масляный)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 (масляный)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витамин </w:t>
            </w:r>
            <w:r w:rsidRPr="004C1D5B">
              <w:pict>
                <v:shape id="_x0000_i1032" type="#_x0000_t75" style="width:14.25pt;height:17.25pt">
                  <v:imagedata r:id="rId20" o:title=""/>
                </v:shape>
              </w:pict>
            </w:r>
            <w:r w:rsidRPr="004C1D5B">
              <w:t xml:space="preserve"> и его комбинации с витаминами </w:t>
            </w:r>
            <w:r w:rsidRPr="004C1D5B">
              <w:pict>
                <v:shape id="_x0000_i1033" type="#_x0000_t75" style="width:14.25pt;height:17.25pt">
                  <v:imagedata r:id="rId21" o:title=""/>
                </v:shape>
              </w:pict>
            </w:r>
            <w:r w:rsidRPr="004C1D5B">
              <w:t xml:space="preserve"> и </w:t>
            </w:r>
            <w:r w:rsidRPr="004C1D5B">
              <w:pict>
                <v:shape id="_x0000_i1034" type="#_x0000_t75" style="width:18.75pt;height:17.25pt">
                  <v:imagedata r:id="rId22" o:title=""/>
                </v:shape>
              </w:pic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витамин </w:t>
            </w:r>
            <w:r w:rsidRPr="004C1D5B">
              <w:pict>
                <v:shape id="_x0000_i1035" type="#_x0000_t75" style="width:14.25pt;height:17.25pt">
                  <v:imagedata r:id="rId23" o:title=""/>
                </v:shape>
              </w:pic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аскорбиновая</w:t>
            </w:r>
            <w:r w:rsidRPr="004C1D5B"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драже;</w:t>
            </w:r>
          </w:p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(масляный)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адеметионин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кишечнорастворимые,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тиоктовая кислота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27" w:name="sub_2002"/>
            <w:r w:rsidRPr="004C1D5B">
              <w:lastRenderedPageBreak/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кровь и система кро</w:t>
            </w:r>
            <w:r w:rsidRPr="004C1D5B"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эноксапарин натрия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клопидогрел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тикагрелор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дабигатрана этексилат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апиксабан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ривароксабан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элтромбопаг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жевательные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железа (III) гидроксида сахарозный комплекс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витамин </w:t>
            </w:r>
            <w:r w:rsidRPr="004C1D5B">
              <w:pict>
                <v:shape id="_x0000_i1036" type="#_x0000_t75" style="width:18.75pt;height:17.25pt">
                  <v:imagedata r:id="rId24" o:title=""/>
                </v:shape>
              </w:pict>
            </w:r>
            <w:r w:rsidRPr="004C1D5B"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витамин </w:t>
            </w:r>
            <w:r w:rsidRPr="004C1D5B">
              <w:pict>
                <v:shape id="_x0000_i1037" type="#_x0000_t75" style="width:18.75pt;height:17.25pt">
                  <v:imagedata r:id="rId25" o:title=""/>
                </v:shape>
              </w:pict>
            </w:r>
            <w:r w:rsidRPr="004C1D5B"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дарбэпоэтин альфа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метоксиполиэтиленгликоль-эпоэтин бета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</w:t>
            </w:r>
            <w:r w:rsidRPr="004C1D5B">
              <w:t>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28" w:name="sub_2003"/>
            <w:r w:rsidRPr="004C1D5B"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(для детей)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спрей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подъязычный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 ретард;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подъязычный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капсулы подъязычные;</w:t>
            </w:r>
          </w:p>
          <w:p w:rsidR="00000000" w:rsidRPr="004C1D5B" w:rsidRDefault="004C1D5B">
            <w:pPr>
              <w:pStyle w:val="a9"/>
            </w:pPr>
            <w:r w:rsidRPr="004C1D5B">
              <w:t>пленки для наклеивания на д</w:t>
            </w:r>
            <w:r w:rsidRPr="004C1D5B">
              <w:t>есну;</w:t>
            </w:r>
          </w:p>
          <w:p w:rsidR="00000000" w:rsidRPr="004C1D5B" w:rsidRDefault="004C1D5B">
            <w:pPr>
              <w:pStyle w:val="a9"/>
            </w:pPr>
            <w:r w:rsidRPr="004C1D5B">
              <w:t>спрей подъязычный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подъязычные;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сублингвальные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мельдоний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агонисты имидазолиновых </w:t>
            </w:r>
            <w:r w:rsidRPr="004C1D5B">
              <w:lastRenderedPageBreak/>
              <w:t>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lastRenderedPageBreak/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амбризентан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риоцигуат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высвобождением, покрытые оболочк</w:t>
            </w:r>
            <w:r w:rsidRPr="004C1D5B">
              <w:t>ой;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таблетки с пролонгированным </w:t>
            </w:r>
            <w:r w:rsidRPr="004C1D5B">
              <w:lastRenderedPageBreak/>
              <w:t>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таблетки с замедленным </w:t>
            </w:r>
            <w:r w:rsidRPr="004C1D5B">
              <w:t>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селективные блокаторы </w:t>
            </w:r>
            <w:r w:rsidRPr="004C1D5B"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</w:t>
            </w:r>
            <w:r w:rsidRPr="004C1D5B">
              <w:t>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модифицированным, высвобождением,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пролонгированным,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пролонгированным, высвобождением, покрыты</w:t>
            </w:r>
            <w:r w:rsidRPr="004C1D5B">
              <w:t>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</w:t>
            </w:r>
            <w:r w:rsidRPr="004C1D5B">
              <w:t>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диспергируемые в полости рта;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аторвастатин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пленочной об</w:t>
            </w:r>
            <w:r w:rsidRPr="004C1D5B">
              <w:t>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симвастатин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алирокумаб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эволокумаб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29" w:name="sub_2004"/>
            <w:r w:rsidRPr="004C1D5B"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 (спиртовой)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антибиотики в комбина</w:t>
            </w:r>
            <w:r w:rsidRPr="004C1D5B">
              <w:t>ции</w:t>
            </w:r>
          </w:p>
          <w:p w:rsidR="00000000" w:rsidRPr="004C1D5B" w:rsidRDefault="004C1D5B">
            <w:pPr>
              <w:pStyle w:val="a9"/>
            </w:pPr>
            <w:r w:rsidRPr="004C1D5B"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мазь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антисептики и дезинфицирующие </w:t>
            </w:r>
            <w:r w:rsidRPr="004C1D5B"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местного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 (спиртовой);</w:t>
            </w:r>
          </w:p>
          <w:p w:rsidR="00000000" w:rsidRPr="004C1D5B" w:rsidRDefault="004C1D5B">
            <w:pPr>
              <w:pStyle w:val="a9"/>
            </w:pPr>
            <w:r w:rsidRPr="004C1D5B">
              <w:t>спрей для наружного применения (спиртовой);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вагинальные;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вагинальные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местного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</w:t>
            </w:r>
            <w:r w:rsidRPr="004C1D5B">
              <w:t>р для наружного применения и приготовления лекарственных форм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пимекролимус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30" w:name="sub_2005"/>
            <w:r w:rsidRPr="004C1D5B"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мочеполовая система и половые</w:t>
            </w:r>
            <w:r w:rsidRPr="004C1D5B">
              <w:t xml:space="preserve"> </w:t>
            </w:r>
            <w:r w:rsidRPr="004C1D5B"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суппозитории вагинальные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вагинальный;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вагинальные;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вагинальные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(масляный)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гонадотропины и другие </w:t>
            </w:r>
            <w:r w:rsidRPr="004C1D5B">
              <w:lastRenderedPageBreak/>
              <w:t>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гонадотропин хорионический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масляный;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кишечнорастворимые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 кишечнорастворимые с про</w:t>
            </w:r>
            <w:r w:rsidRPr="004C1D5B">
              <w:t>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модифицированным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капсулы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финаст</w:t>
            </w:r>
            <w:r w:rsidRPr="004C1D5B">
              <w:t>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31" w:name="sub_2006"/>
            <w:r w:rsidRPr="004C1D5B"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назальные;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 в полости рта;</w:t>
            </w:r>
          </w:p>
          <w:p w:rsidR="00000000" w:rsidRPr="004C1D5B" w:rsidRDefault="004C1D5B">
            <w:pPr>
              <w:pStyle w:val="a9"/>
            </w:pPr>
            <w:r w:rsidRPr="004C1D5B">
              <w:t>таблетки-лиофилизат;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подъязычные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ланреотид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для подкожного введения пролонгированного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октреотид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лиофилизат для приготовления суспензии </w:t>
            </w:r>
            <w:r w:rsidRPr="004C1D5B">
              <w:lastRenderedPageBreak/>
              <w:t>для внутримышечного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микросферы для приготовления суспензии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микросферы для приготовления суспензии для внутримышечного введения пролонгированного дейст</w:t>
            </w:r>
            <w:r w:rsidRPr="004C1D5B">
              <w:t>вия;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мазь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мазь глазная;</w:t>
            </w:r>
          </w:p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внутримышечного и внутрисуставного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эмульсия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жевательные;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терипаратид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кальцитонин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парикальцитол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</w:t>
            </w:r>
            <w:r w:rsidRPr="004C1D5B">
              <w:t>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цинакальцет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этелкальцетид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32" w:name="sub_2007"/>
            <w:r w:rsidRPr="004C1D5B"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суспензии для п</w:t>
            </w:r>
            <w:r w:rsidRPr="004C1D5B">
              <w:t>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высвобождением, покрытые пленочной оболочк</w:t>
            </w:r>
            <w:r w:rsidRPr="004C1D5B">
              <w:t>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цефазолин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внутривенного и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порошок для приготовления раствора для вн</w:t>
            </w:r>
            <w:r w:rsidRPr="004C1D5B">
              <w:t>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</w:t>
            </w:r>
            <w:r w:rsidRPr="004C1D5B">
              <w:t xml:space="preserve">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пролонгированного действия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</w:t>
            </w:r>
            <w:r w:rsidRPr="004C1D5B">
              <w:t>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гатифлоксацин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левофлоксацин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ломефлоксацин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моксифлоксацин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капли глазные и ушные;</w:t>
            </w:r>
          </w:p>
          <w:p w:rsidR="00000000" w:rsidRPr="004C1D5B" w:rsidRDefault="004C1D5B">
            <w:pPr>
              <w:pStyle w:val="a9"/>
            </w:pPr>
            <w:r w:rsidRPr="004C1D5B">
              <w:t>мазь глазная;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ципрофлоксац</w:t>
            </w:r>
            <w:r w:rsidRPr="004C1D5B"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капли глазные и ушные;</w:t>
            </w:r>
          </w:p>
          <w:p w:rsidR="00000000" w:rsidRPr="004C1D5B" w:rsidRDefault="004C1D5B">
            <w:pPr>
              <w:pStyle w:val="a9"/>
            </w:pPr>
            <w:r w:rsidRPr="004C1D5B">
              <w:t>капли ушные;</w:t>
            </w:r>
          </w:p>
          <w:p w:rsidR="00000000" w:rsidRPr="004C1D5B" w:rsidRDefault="004C1D5B">
            <w:pPr>
              <w:pStyle w:val="a9"/>
            </w:pPr>
            <w:r w:rsidRPr="004C1D5B">
              <w:t>мазь глазная;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вориконазол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противовирусные препараты сист</w:t>
            </w:r>
            <w:r w:rsidRPr="004C1D5B">
              <w:t>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местного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крем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мазь глазная;</w:t>
            </w:r>
          </w:p>
          <w:p w:rsidR="00000000" w:rsidRPr="004C1D5B" w:rsidRDefault="004C1D5B">
            <w:pPr>
              <w:pStyle w:val="a9"/>
            </w:pPr>
            <w:r w:rsidRPr="004C1D5B">
              <w:t>ма</w:t>
            </w:r>
            <w:r w:rsidRPr="004C1D5B">
              <w:t>зь для местного и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валганцикловир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ганцикловир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иммуноглобулин человека нормальный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33" w:name="sub_2008"/>
            <w:r w:rsidRPr="004C1D5B"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сахарной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дакарбазин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</w:t>
            </w:r>
            <w:r w:rsidRPr="004C1D5B">
              <w:t>емозоломид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ралтитрексид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капецитабин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винорелбин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доцетаксел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паклитаксел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бевацизумаб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концентрат для приготовления раствора для </w:t>
            </w:r>
            <w:r w:rsidRPr="004C1D5B">
              <w:t>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панитумумаб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пертузумаб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ритуксимаб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трастузумаб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цетуксимаб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афатиниб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гефитиниб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дазатиниб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иматиниб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ленватиниб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нилотиниб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нинтеданиб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мягкие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руксолитиниб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сорафениб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эрлотиниб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аспарагиназа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афлиберцепт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гидроксикарбамид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третиноин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бусерелин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гозерелин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имплантат;</w:t>
            </w:r>
          </w:p>
          <w:p w:rsidR="00000000" w:rsidRPr="004C1D5B" w:rsidRDefault="004C1D5B">
            <w:pPr>
              <w:pStyle w:val="a9"/>
            </w:pPr>
            <w:r w:rsidRPr="004C1D5B">
              <w:t>капсула для подкожного введения пролонгированного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лейпрорелин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</w:t>
            </w:r>
            <w:r w:rsidRPr="004C1D5B">
              <w:t>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внутримышечного и подкожного введения с пролонгиро</w:t>
            </w:r>
            <w:r w:rsidRPr="004C1D5B">
              <w:t>ванным высвобождением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трипторелин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</w:t>
            </w:r>
            <w:r w:rsidRPr="004C1D5B">
              <w:t>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фулвестрант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бикалутамид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энзалутамид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интерферон альфа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</w:t>
            </w:r>
            <w:r w:rsidRPr="004C1D5B">
              <w:t>ля приготовления раствора для инъекций и местного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внутримышечного, субконъюнктивального введения и закапывания в глаз;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и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пэгинте</w:t>
            </w:r>
            <w:r w:rsidRPr="004C1D5B">
              <w:t>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абатацепт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апремиласт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ведолизумаб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тофацитиниб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финголимод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эверолимус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адалимумаб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голимумаб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инфликсимаб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цертолизумаба пэгол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этанерцепт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лиофилизат для приготовления раствора для подкожного </w:t>
            </w:r>
            <w:r w:rsidRPr="004C1D5B">
              <w:t>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канакинумаб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секукинумаб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тоцилизумаб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концентрат для приготовления раствора </w:t>
            </w:r>
            <w:r w:rsidRPr="004C1D5B">
              <w:lastRenderedPageBreak/>
              <w:t>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устекинумаб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циклоспорин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мягкие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пирфенидон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34" w:name="sub_2009"/>
            <w:r w:rsidRPr="004C1D5B"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модифицированным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</w:t>
            </w:r>
            <w:r w:rsidRPr="004C1D5B">
              <w:t>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кишечно-растворимой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кишечнорастворим</w:t>
            </w:r>
            <w:r w:rsidRPr="004C1D5B">
              <w:t>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</w:t>
            </w:r>
            <w:r w:rsidRPr="004C1D5B">
              <w:t>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гранулы для приготовления раствора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крем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мазь для наружного применения;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</w:t>
            </w:r>
            <w:r w:rsidRPr="004C1D5B">
              <w:t>ованного действия,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модифицированным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таблетки с модифицированным </w:t>
            </w:r>
            <w:r w:rsidRPr="004C1D5B">
              <w:lastRenderedPageBreak/>
              <w:t>высвобождением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ботулинический токсин типа А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</w:t>
            </w:r>
            <w:r w:rsidRPr="004C1D5B">
              <w:t>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ботулинический токсин типа А-гемагглютинин комплекс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с модифицированным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золедроновая кислота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концентрат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лиофилизат для приготовления ра</w:t>
            </w:r>
            <w:r w:rsidRPr="004C1D5B">
              <w:t>створа для внутривенного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инфузий;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инфузий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деносумаб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35" w:name="sub_2010"/>
            <w:r w:rsidRPr="004C1D5B"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налоксо</w:t>
            </w:r>
            <w:r w:rsidRPr="004C1D5B">
              <w:t>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трансдермальная терапевтическая система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защечные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салициловая кислота и ее произво</w:t>
            </w:r>
            <w:r w:rsidRPr="004C1D5B">
              <w:t>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кишечнорастворимые,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кишечнорастворимые,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суспензии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сироп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</w:t>
            </w:r>
            <w:r w:rsidRPr="004C1D5B">
              <w:t>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(для детей)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</w:t>
            </w:r>
            <w:r w:rsidRPr="004C1D5B">
              <w:t>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гранулы с пролонгированным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сироп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таблетки с пролонгированным высвобождением, покрытые пленочной </w:t>
            </w:r>
            <w:r w:rsidRPr="004C1D5B">
              <w:lastRenderedPageBreak/>
              <w:t>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</w:t>
            </w:r>
            <w:r w:rsidRPr="004C1D5B">
              <w:t>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модифицированным высвобождением;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</w:t>
            </w:r>
            <w:r w:rsidRPr="004C1D5B">
              <w:t>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контролируемым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прамипексол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драже;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пиперазиновые производные </w:t>
            </w:r>
            <w:r w:rsidRPr="004C1D5B">
              <w:lastRenderedPageBreak/>
              <w:t>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lastRenderedPageBreak/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флуфеназин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(масляный)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(масляный);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зуклопентиксол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(масляный);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введения (масляный);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 в полости рта;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для рассасывания;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антипсихотические средств</w:t>
            </w:r>
            <w:r w:rsidRPr="004C1D5B">
              <w:t>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палиперидон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внутримышечного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таблетки пролонгированного действия, </w:t>
            </w:r>
            <w:r w:rsidRPr="004C1D5B">
              <w:lastRenderedPageBreak/>
              <w:t>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рисперидон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диспергируемые в полости рта;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для рассасывания;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 xml:space="preserve">таблетки, покрытые пленочной </w:t>
            </w:r>
            <w:r w:rsidRPr="004C1D5B">
              <w:t>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драже;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</w:t>
            </w:r>
            <w:r w:rsidRPr="004C1D5B">
              <w:t>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агомелатин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модифицированным высвобождением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полипептиды коры головного мозга скота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внутримышечного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церебролизин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инъекций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дем</w:t>
            </w:r>
            <w:r w:rsidRPr="004C1D5B">
              <w:t>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трансдермальная терапевтическая система;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холина альфосцерат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кишечнорастворимой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этилметилгидроксипиридина сук</w:t>
            </w:r>
            <w:r w:rsidRPr="004C1D5B">
              <w:t>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36" w:name="sub_2011"/>
            <w:r w:rsidRPr="004C1D5B"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37" w:name="sub_2012"/>
            <w:r w:rsidRPr="004C1D5B"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назальный;</w:t>
            </w:r>
          </w:p>
          <w:p w:rsidR="00000000" w:rsidRPr="004C1D5B" w:rsidRDefault="004C1D5B">
            <w:pPr>
              <w:pStyle w:val="a9"/>
            </w:pPr>
            <w:r w:rsidRPr="004C1D5B">
              <w:t>капли назальные;</w:t>
            </w:r>
          </w:p>
          <w:p w:rsidR="00000000" w:rsidRPr="004C1D5B" w:rsidRDefault="004C1D5B">
            <w:pPr>
              <w:pStyle w:val="a9"/>
            </w:pPr>
            <w:r w:rsidRPr="004C1D5B">
              <w:t>капли назальные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 (для детей)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местного применения; спрей для местного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индакатерол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дозированный, активируемый вдохом;</w:t>
            </w:r>
          </w:p>
          <w:p w:rsidR="00000000" w:rsidRPr="004C1D5B" w:rsidRDefault="004C1D5B">
            <w:pPr>
              <w:pStyle w:val="a9"/>
            </w:pPr>
            <w:r w:rsidRPr="004C1D5B">
              <w:t>капсулы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ингал</w:t>
            </w:r>
            <w:r w:rsidRPr="004C1D5B">
              <w:t>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порошок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 набор;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адренергиче</w:t>
            </w:r>
            <w:r w:rsidRPr="004C1D5B"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средства для</w:t>
            </w:r>
            <w:r w:rsidRPr="004C1D5B">
              <w:t xml:space="preserve">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дозированный, активируемый вдохом;</w:t>
            </w:r>
          </w:p>
          <w:p w:rsidR="00000000" w:rsidRPr="004C1D5B" w:rsidRDefault="004C1D5B">
            <w:pPr>
              <w:pStyle w:val="a9"/>
            </w:pPr>
            <w:r w:rsidRPr="004C1D5B">
              <w:t>аэрозоль назальный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капли назальные;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капсулы кишечнорастворимые;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раствор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ингаляций дозированная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с порошком для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кромоглициевая кислота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капсулы;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назальный;</w:t>
            </w:r>
          </w:p>
          <w:p w:rsidR="00000000" w:rsidRPr="004C1D5B" w:rsidRDefault="004C1D5B">
            <w:pPr>
              <w:pStyle w:val="a9"/>
            </w:pPr>
            <w:r w:rsidRPr="004C1D5B">
              <w:t>спрей назальный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омализумаб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лиофилизат для приготовления раствора для подкожного введения;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пролонгированного действия, покрытые пленочной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с пролонгированным высвобождением,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отхаркивающие препараты, кроме комбинаций с противокашлевыми </w:t>
            </w:r>
            <w:r w:rsidRPr="004C1D5B"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пролонгированного действия;</w:t>
            </w:r>
          </w:p>
          <w:p w:rsidR="00000000" w:rsidRPr="004C1D5B" w:rsidRDefault="004C1D5B">
            <w:pPr>
              <w:pStyle w:val="a9"/>
            </w:pPr>
            <w:r w:rsidRPr="004C1D5B">
              <w:t>пастилки;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 и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 для рассасывания;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шипучие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раствора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гранулы для приготовления сиропа;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раствора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инъекций и ингаляций;</w:t>
            </w:r>
          </w:p>
          <w:p w:rsidR="00000000" w:rsidRPr="004C1D5B" w:rsidRDefault="004C1D5B">
            <w:pPr>
              <w:pStyle w:val="a9"/>
            </w:pPr>
            <w:r w:rsidRPr="004C1D5B">
              <w:t>раствор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таблетки;</w:t>
            </w:r>
          </w:p>
          <w:p w:rsidR="00000000" w:rsidRPr="004C1D5B" w:rsidRDefault="004C1D5B">
            <w:pPr>
              <w:pStyle w:val="a9"/>
            </w:pPr>
            <w:r w:rsidRPr="004C1D5B">
              <w:t>таблетки шипучие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оболочкой;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38" w:name="sub_2013"/>
            <w:r w:rsidRPr="004C1D5B">
              <w:lastRenderedPageBreak/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мазь глазная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глазной;</w:t>
            </w:r>
          </w:p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бутиламиногидрокси-</w:t>
            </w:r>
          </w:p>
          <w:p w:rsidR="00000000" w:rsidRPr="004C1D5B" w:rsidRDefault="004C1D5B">
            <w:pPr>
              <w:pStyle w:val="a9"/>
            </w:pPr>
            <w:r w:rsidRPr="004C1D5B">
              <w:t>пропоксифеноксиметил-</w:t>
            </w:r>
          </w:p>
          <w:p w:rsidR="00000000" w:rsidRPr="004C1D5B" w:rsidRDefault="004C1D5B">
            <w:pPr>
              <w:pStyle w:val="a9"/>
            </w:pPr>
            <w:r w:rsidRPr="004C1D5B"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ушные</w:t>
            </w:r>
          </w:p>
        </w:tc>
      </w:tr>
    </w:tbl>
    <w:p w:rsidR="00000000" w:rsidRDefault="004C1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1"/>
            </w:pPr>
            <w:bookmarkStart w:id="39" w:name="sub_2014"/>
            <w:r w:rsidRPr="004C1D5B"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димеркаптопропансульфонат натрия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раствор для внутримышечного и подкожного введения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диспергируемые;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комплекс </w:t>
            </w:r>
            <w:r w:rsidRPr="004C1D5B">
              <w:pict>
                <v:shape id="_x0000_i1038" type="#_x0000_t75" style="width:10.5pt;height:15pt">
                  <v:imagedata r:id="rId26" o:title=""/>
                </v:shape>
              </w:pict>
            </w:r>
            <w:r w:rsidRPr="004C1D5B">
              <w:t>-железа (III) оксигидроксида, сахарозы и крахмала</w:t>
            </w:r>
            <w:hyperlink w:anchor="sub_1111" w:history="1">
              <w:r w:rsidRPr="004C1D5B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 жевательные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</w:tbl>
    <w:p w:rsidR="00000000" w:rsidRDefault="004C1D5B"/>
    <w:p w:rsidR="00000000" w:rsidRDefault="004C1D5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C1D5B">
      <w:bookmarkStart w:id="40" w:name="sub_1111"/>
      <w:r>
        <w:t>* Лекарственные препараты, назначаемые по решению враче</w:t>
      </w:r>
      <w:r>
        <w:t>бной комиссии медицинской организации.</w:t>
      </w:r>
    </w:p>
    <w:bookmarkEnd w:id="40"/>
    <w:p w:rsidR="00000000" w:rsidRDefault="004C1D5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C1D5B"/>
    <w:p w:rsidR="00000000" w:rsidRDefault="004C1D5B">
      <w:pPr>
        <w:ind w:firstLine="698"/>
        <w:jc w:val="right"/>
      </w:pPr>
      <w:bookmarkStart w:id="4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1"/>
    <w:p w:rsidR="00000000" w:rsidRDefault="004C1D5B"/>
    <w:p w:rsidR="00000000" w:rsidRDefault="004C1D5B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4C1D5B"/>
    <w:p w:rsidR="00000000" w:rsidRDefault="004C1D5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C1D5B">
      <w:pPr>
        <w:pStyle w:val="a6"/>
        <w:ind w:firstLine="698"/>
      </w:pPr>
      <w:r>
        <w:t xml:space="preserve">См. </w:t>
      </w:r>
      <w:hyperlink r:id="rId2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28" w:history="1">
        <w:r>
          <w:rPr>
            <w:rStyle w:val="a4"/>
          </w:rPr>
          <w:t>Перечня</w:t>
        </w:r>
      </w:hyperlink>
      <w:r>
        <w:t xml:space="preserve"> лекарственны</w:t>
      </w:r>
      <w:r>
        <w:t xml:space="preserve">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</w:t>
      </w:r>
      <w:r>
        <w:lastRenderedPageBreak/>
        <w:t>родственных им тканей, рассеянным склерозом, а также лиц после трансп</w:t>
      </w:r>
      <w:r>
        <w:t xml:space="preserve">лантации органов и (или) тканей, утвержденного </w:t>
      </w:r>
      <w:hyperlink r:id="rId29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p w:rsidR="00000000" w:rsidRDefault="004C1D5B">
      <w:pPr>
        <w:pStyle w:val="a6"/>
      </w:pPr>
    </w:p>
    <w:p w:rsidR="00000000" w:rsidRDefault="004C1D5B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000000" w:rsidRDefault="004C1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препараты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антиингибиторный коагулянтный комплекс</w:t>
            </w:r>
          </w:p>
          <w:p w:rsidR="00000000" w:rsidRPr="004C1D5B" w:rsidRDefault="004C1D5B">
            <w:pPr>
              <w:pStyle w:val="a9"/>
            </w:pPr>
            <w:r w:rsidRPr="004C1D5B">
              <w:t>мороктоког альфа</w:t>
            </w:r>
          </w:p>
          <w:p w:rsidR="00000000" w:rsidRPr="004C1D5B" w:rsidRDefault="004C1D5B">
            <w:pPr>
              <w:pStyle w:val="a9"/>
            </w:pPr>
            <w:r w:rsidRPr="004C1D5B">
              <w:t>нонаког альфа</w:t>
            </w:r>
          </w:p>
          <w:p w:rsidR="00000000" w:rsidRPr="004C1D5B" w:rsidRDefault="004C1D5B">
            <w:pPr>
              <w:pStyle w:val="a9"/>
            </w:pPr>
            <w:r w:rsidRPr="004C1D5B">
              <w:t>октоког альфа</w:t>
            </w:r>
          </w:p>
          <w:p w:rsidR="00000000" w:rsidRPr="004C1D5B" w:rsidRDefault="004C1D5B">
            <w:pPr>
              <w:pStyle w:val="a9"/>
            </w:pPr>
            <w:r w:rsidRPr="004C1D5B">
              <w:t>фактор свертывания крови VIII</w:t>
            </w:r>
          </w:p>
          <w:p w:rsidR="00000000" w:rsidRPr="004C1D5B" w:rsidRDefault="004C1D5B">
            <w:pPr>
              <w:pStyle w:val="a9"/>
            </w:pPr>
            <w:r w:rsidRPr="004C1D5B">
              <w:t>фактор свертывания крови IX</w:t>
            </w:r>
          </w:p>
          <w:p w:rsidR="00000000" w:rsidRPr="004C1D5B" w:rsidRDefault="004C1D5B">
            <w:pPr>
              <w:pStyle w:val="a9"/>
            </w:pPr>
            <w:r w:rsidRPr="004C1D5B">
              <w:t>фактор свертывания крови VIII + фактор Виллебранда</w:t>
            </w:r>
          </w:p>
          <w:p w:rsidR="00000000" w:rsidRPr="004C1D5B" w:rsidRDefault="004C1D5B">
            <w:pPr>
              <w:pStyle w:val="a9"/>
            </w:pPr>
            <w:r w:rsidRPr="004C1D5B">
              <w:t>эптаког альфа (активированный)</w:t>
            </w:r>
          </w:p>
        </w:tc>
      </w:tr>
    </w:tbl>
    <w:p w:rsidR="00000000" w:rsidRDefault="004C1D5B"/>
    <w:p w:rsidR="00000000" w:rsidRDefault="004C1D5B">
      <w:pPr>
        <w:pStyle w:val="1"/>
      </w:pPr>
      <w:bookmarkStart w:id="43" w:name="sub_3002"/>
      <w:r>
        <w:t>II. Лекарственные препараты, которыми обеспечиваются больные муковисцидозом</w:t>
      </w:r>
    </w:p>
    <w:bookmarkEnd w:id="43"/>
    <w:p w:rsidR="00000000" w:rsidRDefault="004C1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пре</w:t>
            </w:r>
            <w:r w:rsidRPr="004C1D5B">
              <w:t>параты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дорназа альфа</w:t>
            </w:r>
          </w:p>
        </w:tc>
      </w:tr>
    </w:tbl>
    <w:p w:rsidR="00000000" w:rsidRDefault="004C1D5B"/>
    <w:p w:rsidR="00000000" w:rsidRDefault="004C1D5B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000000" w:rsidRDefault="004C1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Анатомо-терапевтическо-хим</w:t>
            </w:r>
            <w:r w:rsidRPr="004C1D5B">
              <w:t>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препараты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соматропин</w:t>
            </w:r>
          </w:p>
        </w:tc>
      </w:tr>
    </w:tbl>
    <w:p w:rsidR="00000000" w:rsidRDefault="004C1D5B"/>
    <w:p w:rsidR="00000000" w:rsidRDefault="004C1D5B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000000" w:rsidRDefault="004C1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</w:t>
            </w:r>
            <w:r w:rsidRPr="004C1D5B">
              <w:t>ые препараты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велаглюцераза альфа</w:t>
            </w:r>
          </w:p>
          <w:p w:rsidR="00000000" w:rsidRPr="004C1D5B" w:rsidRDefault="004C1D5B">
            <w:pPr>
              <w:pStyle w:val="a9"/>
            </w:pPr>
            <w:r w:rsidRPr="004C1D5B">
              <w:t>имиглюцераза</w:t>
            </w:r>
          </w:p>
        </w:tc>
      </w:tr>
    </w:tbl>
    <w:p w:rsidR="00000000" w:rsidRDefault="004C1D5B"/>
    <w:p w:rsidR="00000000" w:rsidRDefault="004C1D5B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</w:t>
      </w:r>
      <w:r>
        <w:t>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</w:t>
      </w:r>
      <w:r>
        <w:t>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</w:t>
      </w:r>
      <w:r>
        <w:t>е и неуточненные типы неходжкинской лимфомы, хронический лимфоцитарный лейкоз)</w:t>
      </w:r>
    </w:p>
    <w:bookmarkEnd w:id="46"/>
    <w:p w:rsidR="00000000" w:rsidRDefault="004C1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препараты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флударабин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ритуксимаб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иматиниб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бортезомиб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леналидомид</w:t>
            </w:r>
          </w:p>
        </w:tc>
      </w:tr>
    </w:tbl>
    <w:p w:rsidR="00000000" w:rsidRDefault="004C1D5B"/>
    <w:p w:rsidR="00000000" w:rsidRDefault="004C1D5B">
      <w:pPr>
        <w:pStyle w:val="1"/>
      </w:pPr>
      <w:bookmarkStart w:id="47" w:name="sub_3006"/>
      <w:r>
        <w:t>VI. Лекарственные препараты, которыми обеспечиваются больные рассеянным склерозом</w:t>
      </w:r>
    </w:p>
    <w:bookmarkEnd w:id="47"/>
    <w:p w:rsidR="00000000" w:rsidRDefault="004C1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препараты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интерферон бета-1a</w:t>
            </w:r>
          </w:p>
          <w:p w:rsidR="00000000" w:rsidRPr="004C1D5B" w:rsidRDefault="004C1D5B">
            <w:pPr>
              <w:pStyle w:val="a9"/>
            </w:pPr>
            <w:r w:rsidRPr="004C1D5B">
              <w:t>интерферон бета-1b</w:t>
            </w:r>
          </w:p>
          <w:p w:rsidR="00000000" w:rsidRPr="004C1D5B" w:rsidRDefault="004C1D5B">
            <w:pPr>
              <w:pStyle w:val="a9"/>
            </w:pPr>
            <w:r w:rsidRPr="004C1D5B">
              <w:t>пэгинтерферон бета-1a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глатирамера ацетат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натализумаб</w:t>
            </w:r>
          </w:p>
          <w:p w:rsidR="00000000" w:rsidRPr="004C1D5B" w:rsidRDefault="004C1D5B">
            <w:pPr>
              <w:pStyle w:val="a9"/>
            </w:pPr>
            <w:r w:rsidRPr="004C1D5B">
              <w:t>терифлуномид</w:t>
            </w:r>
          </w:p>
        </w:tc>
      </w:tr>
    </w:tbl>
    <w:p w:rsidR="00000000" w:rsidRDefault="004C1D5B"/>
    <w:p w:rsidR="00000000" w:rsidRDefault="004C1D5B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000000" w:rsidRDefault="004C1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препараты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микофенолата мофетил</w:t>
            </w:r>
          </w:p>
          <w:p w:rsidR="00000000" w:rsidRPr="004C1D5B" w:rsidRDefault="004C1D5B">
            <w:pPr>
              <w:pStyle w:val="a9"/>
            </w:pPr>
            <w:r w:rsidRPr="004C1D5B">
              <w:t>микофеноловая кислота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такролимус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циклоспорин</w:t>
            </w:r>
          </w:p>
        </w:tc>
      </w:tr>
    </w:tbl>
    <w:p w:rsidR="00000000" w:rsidRDefault="004C1D5B"/>
    <w:p w:rsidR="00000000" w:rsidRDefault="004C1D5B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9"/>
    <w:p w:rsidR="00000000" w:rsidRDefault="004C1D5B"/>
    <w:p w:rsidR="00000000" w:rsidRDefault="004C1D5B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4C1D5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C1D5B">
      <w:pPr>
        <w:pStyle w:val="a6"/>
      </w:pPr>
      <w:r>
        <w:t xml:space="preserve">См. </w:t>
      </w:r>
      <w:hyperlink r:id="rId30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1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32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 г. N 2323-р</w:t>
      </w:r>
    </w:p>
    <w:p w:rsidR="00000000" w:rsidRDefault="004C1D5B">
      <w:pPr>
        <w:pStyle w:val="a6"/>
      </w:pPr>
    </w:p>
    <w:p w:rsidR="00000000" w:rsidRDefault="004C1D5B">
      <w:pPr>
        <w:pStyle w:val="1"/>
      </w:pPr>
      <w:bookmarkStart w:id="50" w:name="sub_4001"/>
      <w:r>
        <w:t>I. Для аптек (готовых лекарственных форм, пр</w:t>
      </w:r>
      <w:r>
        <w:t>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4C1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формы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  <w:p w:rsidR="00000000" w:rsidRPr="004C1D5B" w:rsidRDefault="004C1D5B">
            <w:pPr>
              <w:pStyle w:val="a9"/>
            </w:pPr>
            <w:r w:rsidRPr="004C1D5B">
              <w:lastRenderedPageBreak/>
              <w:t>или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функциональных нарушений желудочно-кишечно</w:t>
            </w:r>
            <w:r w:rsidRPr="004C1D5B">
              <w:t>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  <w:p w:rsidR="00000000" w:rsidRPr="004C1D5B" w:rsidRDefault="004C1D5B">
            <w:pPr>
              <w:pStyle w:val="a9"/>
            </w:pPr>
            <w:r w:rsidRPr="004C1D5B">
              <w:t>или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или порошок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препараты, способствующие </w:t>
            </w:r>
            <w:r w:rsidRPr="004C1D5B">
              <w:lastRenderedPageBreak/>
              <w:t>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или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драже</w:t>
            </w:r>
          </w:p>
          <w:p w:rsidR="00000000" w:rsidRPr="004C1D5B" w:rsidRDefault="004C1D5B">
            <w:pPr>
              <w:pStyle w:val="a9"/>
            </w:pPr>
            <w:r w:rsidRPr="004C1D5B">
              <w:t>или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  <w:p w:rsidR="00000000" w:rsidRPr="004C1D5B" w:rsidRDefault="004C1D5B">
            <w:pPr>
              <w:pStyle w:val="a9"/>
            </w:pPr>
            <w:r w:rsidRPr="004C1D5B">
              <w:t>или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или спрей подъязычный дозированный;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  <w:p w:rsidR="00000000" w:rsidRPr="004C1D5B" w:rsidRDefault="004C1D5B">
            <w:pPr>
              <w:pStyle w:val="a9"/>
            </w:pPr>
            <w:r w:rsidRPr="004C1D5B">
              <w:t>или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средства, действующие</w:t>
            </w:r>
          </w:p>
          <w:p w:rsidR="00000000" w:rsidRPr="004C1D5B" w:rsidRDefault="004C1D5B">
            <w:pPr>
              <w:pStyle w:val="a9"/>
            </w:pPr>
            <w:r w:rsidRPr="004C1D5B"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капсулы,</w:t>
            </w:r>
          </w:p>
          <w:p w:rsidR="00000000" w:rsidRPr="004C1D5B" w:rsidRDefault="004C1D5B">
            <w:pPr>
              <w:pStyle w:val="a9"/>
            </w:pPr>
            <w:r w:rsidRPr="004C1D5B">
              <w:t>или таблетки, покрытые оболочкой, или 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вагинальный,</w:t>
            </w:r>
          </w:p>
          <w:p w:rsidR="00000000" w:rsidRPr="004C1D5B" w:rsidRDefault="004C1D5B">
            <w:pPr>
              <w:pStyle w:val="a9"/>
            </w:pPr>
            <w:r w:rsidRPr="004C1D5B">
              <w:t>или таблетки вагинальные,</w:t>
            </w:r>
          </w:p>
          <w:p w:rsidR="00000000" w:rsidRPr="004C1D5B" w:rsidRDefault="004C1D5B">
            <w:pPr>
              <w:pStyle w:val="a9"/>
            </w:pPr>
            <w:r w:rsidRPr="004C1D5B">
              <w:t>или суппозитории вагинальные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наружного применения или мазь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или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или таблетки;</w:t>
            </w:r>
          </w:p>
          <w:p w:rsidR="00000000" w:rsidRPr="004C1D5B" w:rsidRDefault="004C1D5B">
            <w:pPr>
              <w:pStyle w:val="a9"/>
            </w:pPr>
            <w:r w:rsidRPr="004C1D5B">
              <w:t>порошок для приготовления суспензии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  <w:p w:rsidR="00000000" w:rsidRPr="004C1D5B" w:rsidRDefault="004C1D5B">
            <w:pPr>
              <w:pStyle w:val="a9"/>
            </w:pPr>
            <w:r w:rsidRPr="004C1D5B">
              <w:t>или капли глазные и ушные;</w:t>
            </w:r>
          </w:p>
          <w:p w:rsidR="00000000" w:rsidRPr="004C1D5B" w:rsidRDefault="004C1D5B">
            <w:pPr>
              <w:pStyle w:val="a9"/>
            </w:pPr>
            <w:r w:rsidRPr="004C1D5B">
              <w:t>капли ушные;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наружного применения или мазь для наружного применения;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имидазолилэта</w:t>
            </w:r>
            <w:r w:rsidRPr="004C1D5B">
              <w:t>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или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или таблетки;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 или 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сироп (для детей) или суспензия для приема внутрь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 или раствор для ингаляций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</w:t>
            </w:r>
            <w:r w:rsidRPr="004C1D5B">
              <w:t xml:space="preserve">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аэрозоль для ингаляций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раствора для приема внутрь или</w:t>
            </w:r>
            <w:r w:rsidRPr="004C1D5B">
              <w:t xml:space="preserve"> порошок для приготовления раствора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мазь глазная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</w:t>
            </w:r>
          </w:p>
        </w:tc>
      </w:tr>
    </w:tbl>
    <w:p w:rsidR="00000000" w:rsidRDefault="004C1D5B"/>
    <w:p w:rsidR="00000000" w:rsidRDefault="004C1D5B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4C1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Лекарственные формы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пищеварите</w:t>
            </w:r>
            <w:r w:rsidRPr="004C1D5B">
              <w:t>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таблетки, покрытые пленочной оболочкой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функциональных нарушений желудочно-кишечно</w:t>
            </w:r>
            <w:r w:rsidRPr="004C1D5B"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</w:t>
            </w:r>
            <w:r w:rsidRPr="004C1D5B">
              <w:t>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 xml:space="preserve">препараты, снижающие моторику </w:t>
            </w:r>
            <w:r w:rsidRPr="004C1D5B">
              <w:lastRenderedPageBreak/>
              <w:t>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lastRenderedPageBreak/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или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  <w:p w:rsidR="00000000" w:rsidRPr="004C1D5B" w:rsidRDefault="004C1D5B">
            <w:pPr>
              <w:pStyle w:val="a9"/>
            </w:pPr>
            <w:r w:rsidRPr="004C1D5B">
              <w:t>или порошок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  <w:p w:rsidR="00000000" w:rsidRPr="004C1D5B" w:rsidRDefault="004C1D5B">
            <w:pPr>
              <w:pStyle w:val="a9"/>
            </w:pPr>
            <w:r w:rsidRPr="004C1D5B">
              <w:t>или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драже</w:t>
            </w:r>
          </w:p>
          <w:p w:rsidR="00000000" w:rsidRPr="004C1D5B" w:rsidRDefault="004C1D5B">
            <w:pPr>
              <w:pStyle w:val="a9"/>
            </w:pPr>
            <w:r w:rsidRPr="004C1D5B">
              <w:t>или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спрей подъязычный дозированный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гель вагинальный,</w:t>
            </w:r>
          </w:p>
          <w:p w:rsidR="00000000" w:rsidRPr="004C1D5B" w:rsidRDefault="004C1D5B">
            <w:pPr>
              <w:pStyle w:val="a9"/>
            </w:pPr>
            <w:r w:rsidRPr="004C1D5B">
              <w:t>или таблетки вагинальные</w:t>
            </w:r>
            <w:r w:rsidRPr="004C1D5B">
              <w:t>,</w:t>
            </w:r>
          </w:p>
          <w:p w:rsidR="00000000" w:rsidRPr="004C1D5B" w:rsidRDefault="004C1D5B">
            <w:pPr>
              <w:pStyle w:val="a9"/>
            </w:pPr>
            <w:r w:rsidRPr="004C1D5B">
              <w:t>или суппозитории вагинальные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крем для наружного применения или мазь для наружного применения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 или 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капли глазные;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M</w:t>
            </w:r>
            <w:r w:rsidRPr="004C1D5B">
              <w:t>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капсулы</w:t>
            </w:r>
          </w:p>
          <w:p w:rsidR="00000000" w:rsidRPr="004C1D5B" w:rsidRDefault="004C1D5B">
            <w:pPr>
              <w:pStyle w:val="a9"/>
            </w:pPr>
            <w:r w:rsidRPr="004C1D5B">
              <w:t>или таблетки;</w:t>
            </w:r>
          </w:p>
          <w:p w:rsidR="00000000" w:rsidRPr="004C1D5B" w:rsidRDefault="004C1D5B">
            <w:pPr>
              <w:pStyle w:val="a9"/>
            </w:pPr>
            <w:r w:rsidRPr="004C1D5B">
              <w:t>суспензия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lastRenderedPageBreak/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 или суспензия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сироп (для детей) или суспензия для приема внутрь (для детей);</w:t>
            </w:r>
          </w:p>
          <w:p w:rsidR="00000000" w:rsidRPr="004C1D5B" w:rsidRDefault="004C1D5B">
            <w:pPr>
              <w:pStyle w:val="a9"/>
            </w:pPr>
            <w:r w:rsidRPr="004C1D5B">
              <w:t>суппозитории ректальные;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дыхательная систем</w:t>
            </w:r>
            <w:r w:rsidRPr="004C1D5B">
              <w:t>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гранулы для приготовления раствора для приема внутрь</w:t>
            </w:r>
          </w:p>
          <w:p w:rsidR="00000000" w:rsidRPr="004C1D5B" w:rsidRDefault="004C1D5B">
            <w:pPr>
              <w:pStyle w:val="a9"/>
            </w:pPr>
            <w:r w:rsidRPr="004C1D5B">
              <w:t>или порошок для приготовления раствора для приема внутрь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сироп для приема внутрь;</w:t>
            </w:r>
          </w:p>
          <w:p w:rsidR="00000000" w:rsidRPr="004C1D5B" w:rsidRDefault="004C1D5B">
            <w:pPr>
              <w:pStyle w:val="a9"/>
            </w:pPr>
            <w:r w:rsidRPr="004C1D5B">
              <w:t>таблетки</w:t>
            </w: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</w:pPr>
          </w:p>
        </w:tc>
      </w:tr>
      <w:tr w:rsidR="00000000" w:rsidRPr="004C1D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7"/>
              <w:jc w:val="center"/>
            </w:pPr>
            <w:r w:rsidRPr="004C1D5B"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1D5B" w:rsidRDefault="004C1D5B">
            <w:pPr>
              <w:pStyle w:val="a9"/>
            </w:pPr>
            <w:r w:rsidRPr="004C1D5B">
              <w:t>мазь глазная</w:t>
            </w:r>
          </w:p>
        </w:tc>
      </w:tr>
    </w:tbl>
    <w:p w:rsidR="004C1D5B" w:rsidRDefault="004C1D5B"/>
    <w:sectPr w:rsidR="004C1D5B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C5E"/>
    <w:rsid w:val="004C1D5B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01D0E9-D2C0-4FB5-8CE8-DC64BE26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hyperlink" Target="http://ivo.garant.ru/document?id=71695840&amp;sub=2000" TargetMode="External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?id=77574563&amp;sub=0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vo.garant.ru/document?id=77569972&amp;sub=0" TargetMode="External"/><Relationship Id="rId25" Type="http://schemas.openxmlformats.org/officeDocument/2006/relationships/image" Target="media/image13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8.emf"/><Relationship Id="rId29" Type="http://schemas.openxmlformats.org/officeDocument/2006/relationships/hyperlink" Target="http://ivo.garant.ru/document?id=7169584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656200&amp;sub=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hyperlink" Target="http://ivo.garant.ru/document?id=71695840&amp;sub=0" TargetMode="External"/><Relationship Id="rId5" Type="http://schemas.openxmlformats.org/officeDocument/2006/relationships/hyperlink" Target="http://ivo.garant.ru/document?id=71695840&amp;sub=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hyperlink" Target="http://ivo.garant.ru/document?id=71695840&amp;sub=3000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ivo.garant.ru/document?id=71695840&amp;sub=0" TargetMode="External"/><Relationship Id="rId31" Type="http://schemas.openxmlformats.org/officeDocument/2006/relationships/hyperlink" Target="http://ivo.garant.ru/document?id=71695840&amp;sub=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695840&amp;sub=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0.emf"/><Relationship Id="rId27" Type="http://schemas.openxmlformats.org/officeDocument/2006/relationships/hyperlink" Target="http://ivo.garant.ru/document?id=77569974&amp;sub=0" TargetMode="External"/><Relationship Id="rId30" Type="http://schemas.openxmlformats.org/officeDocument/2006/relationships/hyperlink" Target="http://ivo.garant.ru/document?id=77569973&amp;sub=0" TargetMode="External"/><Relationship Id="rId8" Type="http://schemas.openxmlformats.org/officeDocument/2006/relationships/hyperlink" Target="http://ivo.garant.ru/document?id=7169584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26022</Words>
  <Characters>148330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dcterms:created xsi:type="dcterms:W3CDTF">2019-04-15T07:38:00Z</dcterms:created>
  <dcterms:modified xsi:type="dcterms:W3CDTF">2019-04-15T07:38:00Z</dcterms:modified>
</cp:coreProperties>
</file>