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BE" w:rsidRPr="00080BBE" w:rsidRDefault="00080BBE" w:rsidP="00080BB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21335C"/>
          <w:kern w:val="36"/>
          <w:sz w:val="28"/>
          <w:szCs w:val="28"/>
        </w:rPr>
      </w:pPr>
      <w:r w:rsidRPr="00080BBE">
        <w:rPr>
          <w:rFonts w:ascii="Tahoma" w:eastAsia="Times New Roman" w:hAnsi="Tahoma" w:cs="Tahoma"/>
          <w:b/>
          <w:bCs/>
          <w:color w:val="21335C"/>
          <w:kern w:val="36"/>
          <w:sz w:val="28"/>
          <w:szCs w:val="28"/>
        </w:rPr>
        <w:t>Перечень лекарственных препаратов, отпускаемых населению по рецептам врачей бесплатно, или с пятидесятипроцентной скидкой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Приложение 5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к Территориальной программе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ПЕРЕЧЕНЬ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ЛЕКАРСТВЕННЫХ ПРЕПАРАТОВ, ОТПУСКАЕМЫХ НАСЕЛЕНИЮ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В СООТВЕТСТВИИ С ПЕРЕЧНЕМ ГРУПП НАСЕЛЕНИЯ И КАТЕГОРИЙ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ЗАБОЛЕВАНИЙ, ПРИ АМБУЛАТОРНОМ ЛЕЧЕНИИ КОТОРЫХ ЛЕКАРСТВЕННЫЕ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ПРЕПАРАТЫ И ИЗДЕЛИЯ МЕДИЦИНСКОГО НАЗНАЧЕНИЯ ОТПУСКАЮТСЯ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ПО РЕЦЕПТАМ ВРАЧЕЙ БЕСПЛАТНО, А ТАКЖЕ В СООТВЕТСТВИИ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С ПЕРЕЧНЕМ ГРУПП НАСЕЛЕНИЯ, ПРИ АМБУЛАТОРНОМ ЛЕЧЕНИИ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КОТОРЫХ ЛЕКАРСТВЕННЫЕ ПРЕПАРАТЫ ОТПУСКАЮТСЯ БЕСПЛАТНО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ИЛИ С ПЯТИДЕСЯТИПРОЦЕНТНОЙ СКИДКОЙ ПО РЕЦЕПТАМ</w:t>
      </w:r>
    </w:p>
    <w:p w:rsidR="00080BBE" w:rsidRPr="00080BBE" w:rsidRDefault="00080BBE" w:rsidP="00080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ВРАЧЕЙ, НА ОСНОВЕ</w:t>
      </w:r>
      <w:r w:rsidRPr="00080BBE">
        <w:rPr>
          <w:rFonts w:ascii="Tahoma" w:eastAsia="Times New Roman" w:hAnsi="Tahoma" w:cs="Tahoma"/>
          <w:color w:val="333333"/>
          <w:sz w:val="12"/>
        </w:rPr>
        <w:t> </w:t>
      </w:r>
      <w:hyperlink r:id="rId4" w:history="1">
        <w:r w:rsidRPr="00080BBE">
          <w:rPr>
            <w:rFonts w:ascii="Tahoma" w:eastAsia="Times New Roman" w:hAnsi="Tahoma" w:cs="Tahoma"/>
            <w:color w:val="37559A"/>
            <w:sz w:val="12"/>
          </w:rPr>
          <w:t>СТАНДАРТОВ</w:t>
        </w:r>
      </w:hyperlink>
      <w:r w:rsidRPr="00080BBE">
        <w:rPr>
          <w:rFonts w:ascii="Tahoma" w:eastAsia="Times New Roman" w:hAnsi="Tahoma" w:cs="Tahoma"/>
          <w:color w:val="333333"/>
          <w:sz w:val="12"/>
        </w:rPr>
        <w:t> </w:t>
      </w:r>
      <w:r w:rsidRPr="00080BBE">
        <w:rPr>
          <w:rFonts w:ascii="Tahoma" w:eastAsia="Times New Roman" w:hAnsi="Tahoma" w:cs="Tahoma"/>
          <w:color w:val="333333"/>
          <w:sz w:val="12"/>
          <w:szCs w:val="12"/>
        </w:rPr>
        <w:t>МЕДИЦИНСКОЙ ПОМОЩИ &lt;****&gt;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3463"/>
        <w:gridCol w:w="3305"/>
      </w:tblGrid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Код АТХ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Лекарственные препараты </w:t>
            </w:r>
            <w:hyperlink r:id="rId5" w:anchor="Par7026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&lt;*&gt;</w:t>
              </w:r>
            </w:hyperlink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(международное непатентованное или химическое или торговое наименование) </w:t>
            </w:r>
            <w:hyperlink r:id="rId6" w:anchor="Par7027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пищеварительный тракт и обмен веществ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антациды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антациды в комбинации с другими препаратами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алгелдрат + магния гидроксид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блокаторы H2-гистаминовых рецепторов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ранитидин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фамотидин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A02BC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протонового насоса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омепразол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рабепразол </w:t>
            </w:r>
            <w:hyperlink r:id="rId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A02BX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висмута трикалия дицитрал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мебеверин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папаверин и его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дротаверин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A03FA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метоклопрамид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противорвотные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A04A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противорвотные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A04AA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блокаторы серотониновых 5 НТЗ-рецепторов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гранисетрон </w:t>
            </w:r>
            <w:hyperlink r:id="rId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ондансетрон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трописетрон </w:t>
            </w:r>
            <w:hyperlink r:id="rId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A05A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A05AA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желчных кислот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урсодезоксихолевая кислота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желчь + поджелудочной железы порошок + слизистой тонкой кишки порошок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A05B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A05BA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печени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глицирризиновая кислота + фосфолипиды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A06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слабительные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A06A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слабительные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A06AB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контактные слабительные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бисакодил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A06AD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слабительные препараты с осмотическими свойствами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лактулоза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лоперамид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A07EC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месалазин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сульфасалазин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противодиарейные микроорганизмы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A07FA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противодиарейные микроорганизмы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бифидобактерии бифидум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A09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A09A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A09AA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ферментные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гемицеллюлаза + желчи компоненты + панкреатин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панкреатин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сахарного диабета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инсулины и их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аспарт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лизпро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растворимый (человеческий генно-инженерный)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A10AC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инсулин-изофан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(человеческий генно-инженерный)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аспарт двухфазный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двухфазный (человеческий генно-инженерный)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гларгин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инсулин детемир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бигуаниды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метформин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сульфонилмочевины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глибенкламид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гликвидон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гликлазид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глимепирид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глипизид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альфа - глюкозидазы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акарбоза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метформин в комбинации с производными сульфонилмочевины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глибенкламид + метформин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тиазолидиндионы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росиглитазон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A10BX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репаглинид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витамины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A11B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поливитамины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A11BA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поливитамины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гендевит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A11C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витамины A и D, включая их комбинации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A11CC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витамин D и его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альфакальцидол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дигидротахистерол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кальцитриол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колекальциферол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A12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минеральные добавки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кальция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A12AX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кальция препараты в комбинации с другими препаратами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кальция карбонат + колекальциферол </w:t>
            </w:r>
            <w:hyperlink r:id="rId1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A12C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минеральные добавки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A12CX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минеральные вещества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калия и магния аспарагинат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A16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A16A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A16AA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аминокислоты и их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адеметионин </w:t>
            </w:r>
            <w:hyperlink r:id="rId1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A16AX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тиоктовая кислота </w:t>
            </w:r>
            <w:hyperlink r:id="rId1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кровь и система кроветворения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антитромботические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антитромботические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B01AA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витамина K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варфарин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B01AB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группа гепарина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гепарин натрия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далтепарин натрия </w:t>
            </w:r>
            <w:hyperlink r:id="rId1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надропарин кальция </w:t>
            </w:r>
            <w:hyperlink r:id="rId1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эноксапарин натрия </w:t>
            </w:r>
            <w:hyperlink r:id="rId1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B01AC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антиагреганты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дипиридамол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клопидогрел </w:t>
            </w:r>
            <w:hyperlink r:id="rId1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антианемические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железа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железа [III] гидроксид полимальтозат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B03AC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железа [III] гидроксид полиизомальтозат </w:t>
            </w:r>
            <w:hyperlink r:id="rId1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железа [III] гидроксид сахарозный комплекс </w:t>
            </w:r>
            <w:hyperlink r:id="rId1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железа в комбинации с поливитаминами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железа сульфат + [аскорбиновая кислота]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витамин B12 и фолиевая кислота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фолиевая кислота и ее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фолиевая кислота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антианемические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B03XA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антианемические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эпоэтин альфа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эпоэтин бета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сердечно-сосудистая система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сердечные гликозиды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гликозиды наперстянки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дигоксин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антиаритмические препараты, классы I и III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C01BC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антиаритмические препараты, класс IC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диэтиламинопропионил- этоксикарбониламино-фенотиазин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C01BD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антиаритмические препараты, класс III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амиодарон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C01BG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лаппаконитина гидробромид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органические нитраты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изосорбида динитрат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изосорбида мононитрат нитроглицерин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C01DX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периферические вазодилататоры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молсидомин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C01EB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триметазидин </w:t>
            </w:r>
            <w:hyperlink r:id="rId1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C01EX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левоментола раствор в ментил изовалерате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антигипертензивные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C02AC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агонисты имидазолиновых рецепторов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клонидин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моксонидин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рилменидин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диуретики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тиазидные диуретики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тиазиды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гидрохлоротиазид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тиазидоподобные диуретики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сульфонамиды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индапамид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"петлевые" диуретики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сульфонамиды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фуросемид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калийсберегающие диуретики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альдостерона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спиронолактон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диуретики в комбинации с калийсберегающими средствами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C03EA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гидрохлоротиазид + триамтерен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периферические вазодилататоры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C04A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периферические вазодилататоры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C04AD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пурина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пентоксифиллин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C04AX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периферические вазодилататоры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бенциклан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ангиопротекторы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C05C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 xml:space="preserve">препараты, снижающие </w:t>
            </w: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проницаемость капилляров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C05CA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биофлавоноиды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диосмин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гесперидин + диосмин троксерутин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C07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C07A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C07AA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неселективные 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пропранолол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соталол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C07AB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селективные 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атенолол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бисопролол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метопролол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небиволол </w:t>
            </w:r>
            <w:hyperlink r:id="rId2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C07AG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альфа- и 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карведилол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блокаторы кальциевых каналов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дигидропиридина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амлодипин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нифедипин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фелодипин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фенилалкиламина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верапамил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C08DB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бензотиазепина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дилтиазем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средства, действующие на ренин- ангиотензиновую систему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 xml:space="preserve">ингибиторы ангиотензинпревращающего </w:t>
            </w: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фермента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каптоприл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лизиноприл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моэксиприл </w:t>
            </w:r>
            <w:hyperlink r:id="rId2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периндоприл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рамиприл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спираприл </w:t>
            </w:r>
            <w:hyperlink r:id="rId2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фозиноприл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хинаприл </w:t>
            </w:r>
            <w:hyperlink r:id="rId2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цилазаприл </w:t>
            </w:r>
            <w:hyperlink r:id="rId2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эналаприл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C09BA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ангиотензинпревращающего фермента в комбинации с диуретиками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гидрохлоротиазид + каптоприл гидрохлоротиазид + эналаприл индапамид + периндоприл </w:t>
            </w:r>
            <w:hyperlink r:id="rId2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индапамид + эналаприл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ангиотензина II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ангиотензина II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валсартан </w:t>
            </w:r>
            <w:hyperlink r:id="rId2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ирбесартан </w:t>
            </w:r>
            <w:hyperlink r:id="rId2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кандесартан </w:t>
            </w:r>
            <w:hyperlink r:id="rId2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лозартан </w:t>
            </w:r>
            <w:hyperlink r:id="rId2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эпросартан </w:t>
            </w:r>
            <w:hyperlink r:id="rId3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C09DA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гидрохлоротиазид + лозартан </w:t>
            </w:r>
            <w:hyperlink r:id="rId3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гидрохлоротиазид + эпросартан </w:t>
            </w:r>
            <w:hyperlink r:id="rId3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C10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гиполипидемические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C10A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гиполипидемические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C10AA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ГМГ-КоА-редуктазы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аторвастатин </w:t>
            </w:r>
            <w:hyperlink r:id="rId3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ловастатин </w:t>
            </w:r>
            <w:hyperlink r:id="rId3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розувастатин </w:t>
            </w:r>
            <w:hyperlink r:id="rId3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симвастатин </w:t>
            </w:r>
            <w:hyperlink r:id="rId3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C10AX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гиполипидемические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омега-3 триглицериды </w:t>
            </w:r>
            <w:hyperlink r:id="rId3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дерматологические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D01AE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тербинафин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D07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D07A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D07AA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метилпреднизолона ацепонат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D07AC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флуоцинолона ацетонид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D07X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 в комбинации с другими препаратами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D07XC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бетаметазон + гентамицин + клотримазол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D08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антисептики и дезинфицирующие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D08A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антисептики и дезинфицирующие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D08AC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бигуниды и амидины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хлоргексидин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D08AX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этанол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мочеполовая система и половые гормоны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G01AF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имидазола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клотримазол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G02C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G02CA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адреномиметики, токолитические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фенотерол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G02CB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пролактина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бромокриптин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каберголин </w:t>
            </w:r>
            <w:hyperlink r:id="rId3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 xml:space="preserve">половые гормоны и </w:t>
            </w: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модуляторы функции половых органов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G03C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эстрогены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природные и полусинтетические эстрогены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эстриол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гестагены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прегнина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прогестерон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G03DB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прегнадиена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дидрогестерон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G03DC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эстрена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норэтистерон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G03GA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гонадотропины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гонадотропин хорионический </w:t>
            </w:r>
            <w:hyperlink r:id="rId3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G03H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антиандрогены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G03HA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антиандрогены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ципротерон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применяемые в урологии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препараты, применяемые в урологии, включая спазмолитики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G04BD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спазмолитики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оксибутинин </w:t>
            </w:r>
            <w:hyperlink r:id="rId4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толтеродин </w:t>
            </w:r>
            <w:hyperlink r:id="rId4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альфа-адреноблокаторы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доксазозин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тамсулозин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теразозин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G04CB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тестостерон-5-альфа-редуктазы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финастерид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 xml:space="preserve">гормоны передней доли </w:t>
            </w: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гипофиза и их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H01AC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соматропин и его агонисты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соматропин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 задней доли гипофиза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вазопрессин и его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десмопрессин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 гипоталамуса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H01CB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гормоны, замедляющие рост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октреотид </w:t>
            </w:r>
            <w:hyperlink r:id="rId4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кортикостероиды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кортикостероиды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H02AA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минералокортикоиды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флудрокортизон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H02AB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бетаметазон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гидрокортизон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дексаметазон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метилпреднизолон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преднизолон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триамцинолон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щитовидной железы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 щитовидной железы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левотироксин натрия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левотироксин натрия + лиотиронин + [калия йодид]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антитиреоидные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серосодержащие производные имидазола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тиамазол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йода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H03CA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йода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калия йодид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регулирующие обмен кальция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H05B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антипаратиреоидные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H05BA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кальцитонина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кальцитонин </w:t>
            </w:r>
            <w:hyperlink r:id="rId4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J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тетрациклины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тетрациклины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доксициклин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пенициллины широкого спектра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амоксициллин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J01CR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амоксициллин + [клавулановая кислота]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J01DB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цефалоспорины 1-го поколения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цефазолин </w:t>
            </w:r>
            <w:hyperlink r:id="rId4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сульфаниламиды и триметоприм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J01EE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ко-тримоксазол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[сульфаметоксазол + триметоприм]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макролиды, линкозамиды и стрептограмины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J01FA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макролиды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азитромицин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джозамицин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кларитромицин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мидекамицин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рокситромицин </w:t>
            </w:r>
            <w:hyperlink r:id="rId4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J01M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J01MA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фторхинолоны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левофлоксацин </w:t>
            </w:r>
            <w:hyperlink r:id="rId4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моксифлоксацин </w:t>
            </w:r>
            <w:hyperlink r:id="rId4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норфлоксацин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офлоксацин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ципрофлоксацин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J01X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антибактериальные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J01XH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нитрофурана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нитрофурантоин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фуразидин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J01XX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антибактериальные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нитроксолин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фосфомицин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J02AA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антибиотики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нистатин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J02AC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триазола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итраконазол </w:t>
            </w:r>
            <w:hyperlink r:id="rId4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флуконазол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J05A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J05AB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ацикловир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валганцикловир </w:t>
            </w:r>
            <w:hyperlink r:id="rId4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ганцикловир </w:t>
            </w:r>
            <w:hyperlink r:id="rId5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рибавирин </w:t>
            </w:r>
            <w:hyperlink r:id="rId5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J05AX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противовирусные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метилфенилтиомегил-диметиламинометил- гидроксиброминдол карбоновой кислоты этиловый эфир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J06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иммунные сыворотки и иммуноглобулины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J06B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иммуноглобулины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J06BA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иммуноглобулины нормальные человеческие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иммуноглобулин человека нормальный [IgG + IgA + IgM]</w:t>
            </w:r>
            <w:hyperlink r:id="rId5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противоопухолевые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L01A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алкилирующие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азотистого иприта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мелфалан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хлорамбуцил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циклофосфамид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алкилсульфонаты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бусульфан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нитрозомочевины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ломустин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алкилирующие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дакарбазин </w:t>
            </w:r>
            <w:hyperlink r:id="rId5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темозоломид </w:t>
            </w:r>
            <w:hyperlink r:id="rId5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антиметаболиты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фолиевой кислоты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метотрексат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ралтитрексид </w:t>
            </w:r>
            <w:hyperlink r:id="rId5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пурина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меркаптопурин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L01BC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пиримидина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капецитабин </w:t>
            </w:r>
            <w:hyperlink r:id="rId5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алкалоиды барвинка и их аналоги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винорелбин </w:t>
            </w:r>
            <w:hyperlink r:id="rId5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L01CB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подофиллотоксина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этопозид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L01CD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таксаны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паклитаксел </w:t>
            </w:r>
            <w:hyperlink r:id="rId5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противоопухолевые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L01XB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метилгидразины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гидразина сульфат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L01XC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моноклональные антитела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бевацизумаб </w:t>
            </w:r>
            <w:hyperlink r:id="rId5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ритуксимаб </w:t>
            </w:r>
            <w:hyperlink r:id="rId6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трастузумаб </w:t>
            </w:r>
            <w:hyperlink r:id="rId6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L01XE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протеинкиназы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гефитиниб </w:t>
            </w:r>
            <w:hyperlink r:id="rId6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иматиниб </w:t>
            </w:r>
            <w:hyperlink r:id="rId6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L01XX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противоопухолевые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аспарагиназа </w:t>
            </w:r>
            <w:hyperlink r:id="rId6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гидроксикарбамид </w:t>
            </w:r>
            <w:hyperlink r:id="rId6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третиноин </w:t>
            </w:r>
            <w:hyperlink r:id="rId6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гормоны и родственные соединения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гестагены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медроксипрогестерон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L02AE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гонадотропин-рилизинг гормона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бусерелин </w:t>
            </w:r>
            <w:hyperlink r:id="rId6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гозерелин </w:t>
            </w:r>
            <w:hyperlink r:id="rId6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трипторелин </w:t>
            </w:r>
            <w:hyperlink r:id="rId6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антиэстрогены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тамоксифен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антиандрогены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бикалутамид </w:t>
            </w:r>
            <w:hyperlink r:id="rId7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флутамид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L02BG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ферментов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анастрозол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летрозол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эксеместан </w:t>
            </w:r>
            <w:hyperlink r:id="rId7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иммуностимуляторы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иммуностимуляторы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L03AB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интерфероны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интерферон альфа-2 (a, b) </w:t>
            </w:r>
            <w:hyperlink r:id="rId7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пэгинтерферон альфа-2 (a, b) </w:t>
            </w:r>
            <w:hyperlink r:id="rId7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L03AX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иммуностимуляторы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лизаты бактерий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лизаты микроорганизмов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иммунодепрессанты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L04A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иммунодепрессанты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L04AB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инфликсимаб </w:t>
            </w:r>
            <w:hyperlink r:id="rId74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L04AD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кальциневрина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циклоспорин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L04AX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иммунодепрессанты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азатиоприн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костно-мышечная система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диклофенак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кеторолак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оксикамы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мелоксикам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пропионовой кислоты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ибупрофен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кетопрофен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M01C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базисные противоревматические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M01CC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пеницилламин и подобные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пеницилламин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M02AA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индометацин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миорелаксанты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миорелаксанты периферического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M03AX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ботулинический токсин типа A </w:t>
            </w:r>
            <w:hyperlink r:id="rId75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комплекс ботулинический токсин типа A-гемагглютинин</w:t>
            </w:r>
            <w:hyperlink r:id="rId76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M03B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миорелаксанты центрального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M03BX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баклофен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тизанидин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толперизон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противоподагрические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M04A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противоподагрические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M04AA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образования мочевой кислоты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аллопуринол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костей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M05B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M05BA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бифосфонаты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золедроновая кислота </w:t>
            </w:r>
            <w:hyperlink r:id="rId77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нервная система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анестетики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общей анестезии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N01AH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опиоидные анальгетики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тримеперидин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анальгетики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опиоиды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алкалоиды опия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морфин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фенилпиперидина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фентанил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орипавина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бупренорфин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опиоиды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кодеин + морфин + носкапин + папаверин + тебаин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трамадол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анальгетики и антипиретики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салициловая кислота и ее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ацетилсалициловая кислота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пиразолоны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метамизол натрия + питофенон + фенпивериния бромид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метамизол натрия + триацетонамин-4-толуолсульфонат метамизол натрия + хинин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N02BE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анилиды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парацетамол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противоэпилептические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противоэпилептические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барбитураты и их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бензобарбитал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примидон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фенобарбитал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сукцинимида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этосуксимид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бензодиазепина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клоназепам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N03AF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карбоксамида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карбамазепин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 AG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жирных кислот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вальпроевая кислота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N03AX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противоэпилептические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ламотриджин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топирамат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противопаркинсонические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антихолинергические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третичные 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тригексифенидил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дофаминергические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допа и ее производные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леводопа + [бенсеразид]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леводопа + [карбидопа]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N04BC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агонисты дофаминовых рецепторов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пирибедил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психотропные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антипсихотические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алифатические производные фенотиазина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левомепромазин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хлорпромазин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пиперазиновые производные фенотиазина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перфеназин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трифлуоперазин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флуфеназин </w:t>
            </w:r>
            <w:hyperlink r:id="rId78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пиперидиновые производные фенотиазина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тиоридазин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бутирофенона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галоперидол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тиоксантена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зуклопентиксол </w:t>
            </w:r>
            <w:hyperlink r:id="rId79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флупентиксол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хлорпротиксен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N05AH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диазепины, оксазепины и тиазепины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кветиапин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клозапин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N05AL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бензамиды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сульпирид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N05AN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лития соли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лития карбонат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антипсихотические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рисперидон </w:t>
            </w:r>
            <w:hyperlink r:id="rId80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анксиолитики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N05BA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бензодиазепина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алпразолам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бромдигидрохлор-фенилбензодиазепин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диазепам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медазепам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дифенилметана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гидроксизин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N05BX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анксиолитики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гамма-амино-бета-фенилмасляной кислоты гидрохлорид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N-карбамоилметил-4-фенил-2-пирролидон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снотворные и седативные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N05CD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бензодиазепина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нитразепам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N05CF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бензодиазепиноподобные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золпидем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зопиклон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N05CM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снотворные и седативные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мяты перечной листьев масло + фенобарбитал + хмеля соплодий масло + этилбромизовалерианат мяты перечной листьев масло + фенобарбитал + этилбромизовалерианат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психоаналептики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антидепрессанты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амитриптилин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имипрамин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кломипрамин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мапротилин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милнаципран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пароксетин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сертралин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флувоксамин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флуоксетин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эсциталопрам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N06AX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антидепрессанты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венлафаксин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пипофезин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пирлиндол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N06BX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гопантеновая кислота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пирацетам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церебролизин </w:t>
            </w:r>
            <w:hyperlink r:id="rId81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антихолинэстеразные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галантамин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ипидакрин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пиридостигмина бромид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устранения головокружения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устранения головокружения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бетагистин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циннаризин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N07XX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винпоцетин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этилметилгидроксипиридина сукцинат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противопротозойные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P01AB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нитроимидазола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метронидазол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противогельминтные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P02C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нематодоза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P02CA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бензимидазола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мебендазол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дыхательная система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селективные бета2-адреномиметики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салметерол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сальбутамол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формотерол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R03AK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будесонид + формотерол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ипратропия бромид + фенотерол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салметерол + флутиказон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R03BA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глюкокортикоиды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беклометазон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будесонид</w:t>
            </w:r>
          </w:p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флутиказон </w:t>
            </w:r>
            <w:hyperlink r:id="rId82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R03BB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антихолинэргические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ипратропия бромид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тиотропия бромид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R03DA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ксантины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теофиллин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R05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R05C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R05CB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муколитические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амброксол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ацетилцистеин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бромгексин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R06A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R06AC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замещенные этилендиамины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хлоропирамин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R06AE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производные пиперазина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левоцетиризин </w:t>
            </w:r>
            <w:hyperlink r:id="rId83" w:anchor="Par7028" w:history="1">
              <w:r w:rsidRPr="00080BBE">
                <w:rPr>
                  <w:rFonts w:ascii="Tahoma" w:eastAsia="Times New Roman" w:hAnsi="Tahoma" w:cs="Tahoma"/>
                  <w:color w:val="37559A"/>
                  <w:sz w:val="14"/>
                  <w:szCs w:val="24"/>
                </w:rPr>
                <w:t>&lt;***&gt;</w:t>
              </w:r>
            </w:hyperlink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цетиризин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R06AX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антигистаминные препараты для системного действия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кетотифен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клемастин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лоратадин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мебгидролин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R07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R07A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R07AX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лизаты бактерий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органы чувств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офтальмологические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антибиотики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тетрациклин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S01AB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сульфаниламиды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сульфацетамид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S01EB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парасимпатомиметики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пилокарпин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пилокарпин + тимолол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S01EC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ингибиторы карбоангидразы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ацетазоламид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lastRenderedPageBreak/>
              <w:t>S01ED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бета-адреноблокаторы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бетаксолол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тимолол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S01EE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аналоги простагландинов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латанопрост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S01EX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противоглаукомные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бутиламиногидрокси-пропоксифеноксиметил метилоксадиазол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S01XA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офтальмологические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азапентацен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метилэтилпиридинол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таурин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S02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препараты для лечения заболеваний уха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S02A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S02AA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противомикробные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рифамицин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прочие препараты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V03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лечебные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V03A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лечебные средства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V03AF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кальция фолинат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V06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лечебное питание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V06D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другие продукты лечебного питания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V06DD</w:t>
            </w:r>
          </w:p>
        </w:tc>
        <w:tc>
          <w:tcPr>
            <w:tcW w:w="3463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30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1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14"/>
                <w:szCs w:val="24"/>
              </w:rPr>
              <w:t>кетоаналоги аминокислот</w:t>
            </w:r>
          </w:p>
        </w:tc>
      </w:tr>
    </w:tbl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--------------------------------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&lt;*&gt; Лекарственные формы соответствуют государственному реестру лекарственных средств для медицинского применения.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&lt;***&gt; Лекарственные препараты, назначаемые по решению врачебной комиссии медицинской организации.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ПЕРЕЧЕНЬ</w:t>
      </w:r>
    </w:p>
    <w:p w:rsidR="00080BBE" w:rsidRPr="00080BBE" w:rsidRDefault="00080BBE" w:rsidP="00080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ЛЕКАРСТВЕННЫХ ПРЕПАРАТОВ, НЕ ВКЛЮЧЕННЫХ В</w:t>
      </w:r>
      <w:r w:rsidRPr="00080BBE">
        <w:rPr>
          <w:rFonts w:ascii="Tahoma" w:eastAsia="Times New Roman" w:hAnsi="Tahoma" w:cs="Tahoma"/>
          <w:color w:val="333333"/>
          <w:sz w:val="12"/>
        </w:rPr>
        <w:t> </w:t>
      </w:r>
      <w:hyperlink r:id="rId84" w:history="1">
        <w:r w:rsidRPr="00080BBE">
          <w:rPr>
            <w:rFonts w:ascii="Tahoma" w:eastAsia="Times New Roman" w:hAnsi="Tahoma" w:cs="Tahoma"/>
            <w:color w:val="37559A"/>
            <w:sz w:val="12"/>
          </w:rPr>
          <w:t>ПЕРЕЧЕНЬ</w:t>
        </w:r>
      </w:hyperlink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ЛЕКАРСТВЕННЫХ ПРЕПАРАТОВ, В ТОМ ЧИСЛЕ ПЕРЕЧЕНЬ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ЛЕКАРСТВЕННЫХ ПРЕПАРАТОВ, НАЗНАЧАЕМЫХ ПО РЕШЕНИЮ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ВРАЧЕБНОЙ КОМИССИИ ЛЕЧЕБНО-ПРОФИЛАКТИЧЕСКИХ УЧРЕЖДЕНИЙ,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ОБЕСПЕЧЕНИЕ КОТОРЫМИ ОСУЩЕСТВЛЯЕТСЯ В СООТВЕТСТВИИ</w:t>
      </w:r>
    </w:p>
    <w:p w:rsidR="00080BBE" w:rsidRPr="00080BBE" w:rsidRDefault="00080BBE" w:rsidP="00080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СО</w:t>
      </w:r>
      <w:r w:rsidRPr="00080BBE">
        <w:rPr>
          <w:rFonts w:ascii="Tahoma" w:eastAsia="Times New Roman" w:hAnsi="Tahoma" w:cs="Tahoma"/>
          <w:color w:val="333333"/>
          <w:sz w:val="12"/>
        </w:rPr>
        <w:t> </w:t>
      </w:r>
      <w:hyperlink r:id="rId85" w:history="1">
        <w:r w:rsidRPr="00080BBE">
          <w:rPr>
            <w:rFonts w:ascii="Tahoma" w:eastAsia="Times New Roman" w:hAnsi="Tahoma" w:cs="Tahoma"/>
            <w:color w:val="37559A"/>
            <w:sz w:val="12"/>
          </w:rPr>
          <w:t>СТАНДАРТАМИ</w:t>
        </w:r>
      </w:hyperlink>
      <w:r w:rsidRPr="00080BBE">
        <w:rPr>
          <w:rFonts w:ascii="Tahoma" w:eastAsia="Times New Roman" w:hAnsi="Tahoma" w:cs="Tahoma"/>
          <w:color w:val="333333"/>
          <w:sz w:val="12"/>
        </w:rPr>
        <w:t> </w:t>
      </w:r>
      <w:r w:rsidRPr="00080BBE">
        <w:rPr>
          <w:rFonts w:ascii="Tahoma" w:eastAsia="Times New Roman" w:hAnsi="Tahoma" w:cs="Tahoma"/>
          <w:color w:val="333333"/>
          <w:sz w:val="12"/>
          <w:szCs w:val="12"/>
        </w:rPr>
        <w:t>МЕДИЦИНСКОЙ ПОМОЩИ ПО РЕЦЕПТАМ ВРАЧА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(ФЕЛЬДШЕРА) ПРИ ОКАЗАНИИ ГОСУДАРСТВЕННОЙ СОЦИАЛЬНОЙ ПОМОЩИ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В ВИДЕ НАБОРА СОЦИАЛЬНЫХ УСЛУГ, УТВЕРЖДЕННЫЙ ПРИКАЗОМ</w:t>
      </w:r>
    </w:p>
    <w:p w:rsidR="00080BBE" w:rsidRPr="00080BBE" w:rsidRDefault="00080BBE" w:rsidP="00080BBE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МИНИСТЕРСТВА ЗДРАВООХРАНЕНИЯ И СОЦИАЛЬНОГО РАЗВИТИЯ</w:t>
      </w:r>
    </w:p>
    <w:p w:rsidR="00080BBE" w:rsidRPr="00080BBE" w:rsidRDefault="00080BBE" w:rsidP="00080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lastRenderedPageBreak/>
        <w:t>РОССИЙСКОЙ ФЕДЕРАЦИИ ОТ 18 СЕНТЯБРЯ 2006 Г. N 665</w:t>
      </w:r>
      <w:r w:rsidRPr="00080BBE">
        <w:rPr>
          <w:rFonts w:ascii="Tahoma" w:eastAsia="Times New Roman" w:hAnsi="Tahoma" w:cs="Tahoma"/>
          <w:color w:val="333333"/>
          <w:sz w:val="12"/>
        </w:rPr>
        <w:t> </w:t>
      </w:r>
      <w:hyperlink r:id="rId86" w:anchor="Par7043" w:history="1">
        <w:r w:rsidRPr="00080BBE">
          <w:rPr>
            <w:rFonts w:ascii="Tahoma" w:eastAsia="Times New Roman" w:hAnsi="Tahoma" w:cs="Tahoma"/>
            <w:color w:val="37559A"/>
            <w:sz w:val="12"/>
          </w:rPr>
          <w:t>&lt;***&gt;</w:t>
        </w:r>
      </w:hyperlink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--------------------------------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&lt;***&gt; Лекарственные препараты, назначаемые по решению врачебной комиссии медицинских организаций государственной системы здравоохранения города Москвы.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"/>
        <w:gridCol w:w="3055"/>
        <w:gridCol w:w="2485"/>
        <w:gridCol w:w="2388"/>
      </w:tblGrid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Код АТХ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Анатомо-терапевтическо- химическая классификация (АТХ)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Лекарственные формы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A02B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A02BC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эзомепразол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A07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A07B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A07BC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A10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A10A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инсулины и их аналоги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A10AB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инсулин глулизин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подкожного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A10AD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инсулины средней продолжительности действия и их аналоги в комбинации с инсулинами короткого действия для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инъекционного введения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инсулин лизпро двухфазный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подкожного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A11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A11CA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A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ретинол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A11DA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B1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тиамин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A11G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A11GA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аскорбиновая 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минеральные добавки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кальция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A12AA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кальция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кальция глюконат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A14A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анаболические стероиды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A14AB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эстрена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нандролон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B01A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B01AE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прямые ингибиторы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тромбина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дабигатрана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этексилат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B01AX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антикоагулянты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ривароксабан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B02AA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аминокислоты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транексамовая 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B02BD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B02BX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этамзилат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B03B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B03BA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цианокобаламин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B03X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B03XA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дарбэпоэтин альфа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B05B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B05BB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B05X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B05XA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растворы электролитов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натрия хлорид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C01BC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пропафенон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C01EA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простагландины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алпростадил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C01EB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ивабрадин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мельдоний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парабульбарного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C02AB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метилдопа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метилдопа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C02C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C02CA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альфа-адреноблокаторы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урапидил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C10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C10A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C10AB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фибраты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фенофибрат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D07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D07A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глюкокортикоиды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D07AA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крем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эмульсия для наружного применения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D07AC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мометазон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спрей назальный дозированный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D08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D08A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D08AG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йода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повидон-йод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G01AA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натамицин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суппозитории вагинальные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G02C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G02CA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гексопреналин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G03B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андрогены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G03BA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тестостерон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G04C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G04CA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альфа-адреноблокаторы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алфузозин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H02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H02AB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глюкокортикоиды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бетаметазон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крем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гидрокортизон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глазная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преднизолон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для наружного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для наружного применения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H04A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H04AA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глюкагон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H05B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H05BX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цинакалцет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амфениколы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амфениколы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хлорамфеникол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цефуроксим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J01DD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цефотаксим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цефтазидим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цефтриаксон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J01DE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цефепим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J01DH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карбапенемы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имипенем + циластатин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меропенем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J01G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аминогликозиды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J01GB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аминогликозиды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амикацин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порошок для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тобрамицин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глазные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ингаляций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J01M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J01MA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фторхинолоны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офлоксацин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глазные и ушные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J01XX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линезолид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J02AA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антибиотики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нистатин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триазола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вориконазол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J04B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J04BA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дапсон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J05A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J05AB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ацикловир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глазная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мазь для наружного применения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J05AF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телбивудин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энтекавир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J05AX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кагоцел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J06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J06B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иммуноглобулины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J06BB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L01B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антиметаболиты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пеметрексед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L01BC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аналоги пиримидина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гемцитабин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фторурацил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цитарабин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L01CA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винбластин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винкристин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внутривенного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L01CD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таксаны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доцетаксел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L01DB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даунорубицин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доксорубицин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концентрат для приготовления раствора для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митоксантрон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эпирубицин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L01DC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блеомицин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митомицин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платины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карбоплатин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оксалиплатин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лиофилизат для приготовления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цисплатин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метилгидразины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прокарбазин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цетуксимаб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инфузий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L01XE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дазатиниб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нилотиниб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сорафениб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сунитиниб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L01XX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иринотекан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L02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L02A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L02AE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лейпрорелин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L02B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L02BA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антиэстрогены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фулвестрант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внутримышечного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иммуностимуляторы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L03A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иммуностимуляторы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L03AA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филграстим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раствор для внутривенного и подкожного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L03AB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интерфероны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интерферон гамма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L03AX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азоксимера бромид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кишечнорастворимой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иммунодепрессанты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иммунодепрессанты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L04AA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абатацепт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микофенолата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мофетил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микофеноловая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кишечнорастворимой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эверолимус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L04AB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этанерцепт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подкожного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L04AC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тоцилизумаб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концентрат для приготовления раствора для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инфузий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L04AD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такролимус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L04AX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леналидомид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диклофенак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глазные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M01AE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ибупрофен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гель для наружного применения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M01CX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базисные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лефлуномид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M05B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M05BA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бифосфонаты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алендроновая 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M05BX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стронция ранелат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нервная система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анестетики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N01B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местные анестетики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N01BA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эфиры аминобензойной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прокаин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раствор для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инъекций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N03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N03A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N03AB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гидантоина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фенитоин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N03AF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окскарбазепин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суспензия для приема внутрь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N03AX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леветирацетам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приема внутрь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прегабалин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 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третичные амины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бипериден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N04BB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адамантана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амантадин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N04BC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прамипексол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психотропные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N05AC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перициазин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приема внутрь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N05AE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индола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сертиндол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N05AH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оланзапин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диспергируемые;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 для рассасывания;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анксиолитики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N05BA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лоразепам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драже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оксазепам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N06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психоаналептики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N06B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N06BX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глицин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 подъязычные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метионил-глутамил- гистидил- фенилаланил-пролил- глицил-пролин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назальные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цитиколин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приема внутрь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N06D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N06DA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ривастигмин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приема внутрь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трансдермальная терапевтическая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система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N06DX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мемантин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N07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N07A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N07AX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холина альфосцерат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капсулы;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N07X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N07XX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внутривенного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P01B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P01BA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аминохинолины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гидроксихлорохин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P03A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уничтожения эктопаразитов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P03AX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прочие препараты для уничтожения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эктопаразитов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бензилбензоат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 xml:space="preserve">эмульсия для наружного </w:t>
            </w: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применения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R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дыхательная система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назальные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R01A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R01AA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адреномиметики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ксилометазолин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назальные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R03BC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кромоглициевая</w:t>
            </w:r>
          </w:p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кислота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глазные</w:t>
            </w:r>
          </w:p>
        </w:tc>
      </w:tr>
      <w:tr w:rsidR="00080BBE" w:rsidRPr="00080BBE" w:rsidTr="00080BBE"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BBE" w:rsidRPr="00080BBE" w:rsidRDefault="00080BBE" w:rsidP="00080B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ингаляций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R03D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R03DA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ксантины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аминофиллин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R03DC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зафирлукаст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таблетки, покрытые оболочкой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R05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R05C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R05CB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дорназа альфа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ингаляций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S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органы чувств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S01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S01EC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дорзоламид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капли глазные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S01L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S01LA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ранибизумаб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V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прочие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V03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V03A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080BBE" w:rsidRPr="00080BBE" w:rsidTr="00080BBE">
        <w:tc>
          <w:tcPr>
            <w:tcW w:w="691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V03AC</w:t>
            </w:r>
          </w:p>
        </w:tc>
        <w:tc>
          <w:tcPr>
            <w:tcW w:w="305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765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деферазирокс</w:t>
            </w:r>
          </w:p>
        </w:tc>
        <w:tc>
          <w:tcPr>
            <w:tcW w:w="2139" w:type="dxa"/>
            <w:vAlign w:val="center"/>
            <w:hideMark/>
          </w:tcPr>
          <w:p w:rsidR="00080BBE" w:rsidRPr="00080BBE" w:rsidRDefault="00080BBE" w:rsidP="00080BBE">
            <w:pPr>
              <w:spacing w:after="166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0BBE">
              <w:rPr>
                <w:rFonts w:ascii="Tahoma" w:eastAsia="Times New Roman" w:hAnsi="Tahoma" w:cs="Tahoma"/>
                <w:sz w:val="24"/>
                <w:szCs w:val="24"/>
              </w:rPr>
              <w:t>таблетки диспергируемые</w:t>
            </w:r>
          </w:p>
        </w:tc>
      </w:tr>
    </w:tbl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080BBE" w:rsidRPr="00080BBE" w:rsidRDefault="00080BBE" w:rsidP="00080BBE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080BBE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FF7D84" w:rsidRDefault="00FF7D84"/>
    <w:sectPr w:rsidR="00FF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080BBE"/>
    <w:rsid w:val="00080BBE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BBE"/>
  </w:style>
  <w:style w:type="character" w:styleId="a4">
    <w:name w:val="Hyperlink"/>
    <w:basedOn w:val="a0"/>
    <w:uiPriority w:val="99"/>
    <w:semiHidden/>
    <w:unhideWhenUsed/>
    <w:rsid w:val="00080B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B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06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atovdgkb.ru/about-us/dokumenty-i-informaciya-dlya-pacientov/lekarstva6" TargetMode="External"/><Relationship Id="rId18" Type="http://schemas.openxmlformats.org/officeDocument/2006/relationships/hyperlink" Target="http://filatovdgkb.ru/about-us/dokumenty-i-informaciya-dlya-pacientov/lekarstva6" TargetMode="External"/><Relationship Id="rId26" Type="http://schemas.openxmlformats.org/officeDocument/2006/relationships/hyperlink" Target="http://filatovdgkb.ru/about-us/dokumenty-i-informaciya-dlya-pacientov/lekarstva6" TargetMode="External"/><Relationship Id="rId39" Type="http://schemas.openxmlformats.org/officeDocument/2006/relationships/hyperlink" Target="http://filatovdgkb.ru/about-us/dokumenty-i-informaciya-dlya-pacientov/lekarstva6" TargetMode="External"/><Relationship Id="rId21" Type="http://schemas.openxmlformats.org/officeDocument/2006/relationships/hyperlink" Target="http://filatovdgkb.ru/about-us/dokumenty-i-informaciya-dlya-pacientov/lekarstva6" TargetMode="External"/><Relationship Id="rId34" Type="http://schemas.openxmlformats.org/officeDocument/2006/relationships/hyperlink" Target="http://filatovdgkb.ru/about-us/dokumenty-i-informaciya-dlya-pacientov/lekarstva6" TargetMode="External"/><Relationship Id="rId42" Type="http://schemas.openxmlformats.org/officeDocument/2006/relationships/hyperlink" Target="http://filatovdgkb.ru/about-us/dokumenty-i-informaciya-dlya-pacientov/lekarstva6" TargetMode="External"/><Relationship Id="rId47" Type="http://schemas.openxmlformats.org/officeDocument/2006/relationships/hyperlink" Target="http://filatovdgkb.ru/about-us/dokumenty-i-informaciya-dlya-pacientov/lekarstva6" TargetMode="External"/><Relationship Id="rId50" Type="http://schemas.openxmlformats.org/officeDocument/2006/relationships/hyperlink" Target="http://filatovdgkb.ru/about-us/dokumenty-i-informaciya-dlya-pacientov/lekarstva6" TargetMode="External"/><Relationship Id="rId55" Type="http://schemas.openxmlformats.org/officeDocument/2006/relationships/hyperlink" Target="http://filatovdgkb.ru/about-us/dokumenty-i-informaciya-dlya-pacientov/lekarstva6" TargetMode="External"/><Relationship Id="rId63" Type="http://schemas.openxmlformats.org/officeDocument/2006/relationships/hyperlink" Target="http://filatovdgkb.ru/about-us/dokumenty-i-informaciya-dlya-pacientov/lekarstva6" TargetMode="External"/><Relationship Id="rId68" Type="http://schemas.openxmlformats.org/officeDocument/2006/relationships/hyperlink" Target="http://filatovdgkb.ru/about-us/dokumenty-i-informaciya-dlya-pacientov/lekarstva6" TargetMode="External"/><Relationship Id="rId76" Type="http://schemas.openxmlformats.org/officeDocument/2006/relationships/hyperlink" Target="http://filatovdgkb.ru/about-us/dokumenty-i-informaciya-dlya-pacientov/lekarstva6" TargetMode="External"/><Relationship Id="rId84" Type="http://schemas.openxmlformats.org/officeDocument/2006/relationships/hyperlink" Target="consultantplus://offline/ref=B11D552C30B50C4685686764B108B92B3AA0CD56796DE6000D8D789AAAE89F56F909EE91C1ABD9GAe5E" TargetMode="External"/><Relationship Id="rId7" Type="http://schemas.openxmlformats.org/officeDocument/2006/relationships/hyperlink" Target="http://filatovdgkb.ru/about-us/dokumenty-i-informaciya-dlya-pacientov/lekarstva6" TargetMode="External"/><Relationship Id="rId71" Type="http://schemas.openxmlformats.org/officeDocument/2006/relationships/hyperlink" Target="http://filatovdgkb.ru/about-us/dokumenty-i-informaciya-dlya-pacientov/lekarstv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atovdgkb.ru/about-us/dokumenty-i-informaciya-dlya-pacientov/lekarstva6" TargetMode="External"/><Relationship Id="rId29" Type="http://schemas.openxmlformats.org/officeDocument/2006/relationships/hyperlink" Target="http://filatovdgkb.ru/about-us/dokumenty-i-informaciya-dlya-pacientov/lekarstva6" TargetMode="External"/><Relationship Id="rId11" Type="http://schemas.openxmlformats.org/officeDocument/2006/relationships/hyperlink" Target="http://filatovdgkb.ru/about-us/dokumenty-i-informaciya-dlya-pacientov/lekarstva6" TargetMode="External"/><Relationship Id="rId24" Type="http://schemas.openxmlformats.org/officeDocument/2006/relationships/hyperlink" Target="http://filatovdgkb.ru/about-us/dokumenty-i-informaciya-dlya-pacientov/lekarstva6" TargetMode="External"/><Relationship Id="rId32" Type="http://schemas.openxmlformats.org/officeDocument/2006/relationships/hyperlink" Target="http://filatovdgkb.ru/about-us/dokumenty-i-informaciya-dlya-pacientov/lekarstva6" TargetMode="External"/><Relationship Id="rId37" Type="http://schemas.openxmlformats.org/officeDocument/2006/relationships/hyperlink" Target="http://filatovdgkb.ru/about-us/dokumenty-i-informaciya-dlya-pacientov/lekarstva6" TargetMode="External"/><Relationship Id="rId40" Type="http://schemas.openxmlformats.org/officeDocument/2006/relationships/hyperlink" Target="http://filatovdgkb.ru/about-us/dokumenty-i-informaciya-dlya-pacientov/lekarstva6" TargetMode="External"/><Relationship Id="rId45" Type="http://schemas.openxmlformats.org/officeDocument/2006/relationships/hyperlink" Target="http://filatovdgkb.ru/about-us/dokumenty-i-informaciya-dlya-pacientov/lekarstva6" TargetMode="External"/><Relationship Id="rId53" Type="http://schemas.openxmlformats.org/officeDocument/2006/relationships/hyperlink" Target="http://filatovdgkb.ru/about-us/dokumenty-i-informaciya-dlya-pacientov/lekarstva6" TargetMode="External"/><Relationship Id="rId58" Type="http://schemas.openxmlformats.org/officeDocument/2006/relationships/hyperlink" Target="http://filatovdgkb.ru/about-us/dokumenty-i-informaciya-dlya-pacientov/lekarstva6" TargetMode="External"/><Relationship Id="rId66" Type="http://schemas.openxmlformats.org/officeDocument/2006/relationships/hyperlink" Target="http://filatovdgkb.ru/about-us/dokumenty-i-informaciya-dlya-pacientov/lekarstva6" TargetMode="External"/><Relationship Id="rId74" Type="http://schemas.openxmlformats.org/officeDocument/2006/relationships/hyperlink" Target="http://filatovdgkb.ru/about-us/dokumenty-i-informaciya-dlya-pacientov/lekarstva6" TargetMode="External"/><Relationship Id="rId79" Type="http://schemas.openxmlformats.org/officeDocument/2006/relationships/hyperlink" Target="http://filatovdgkb.ru/about-us/dokumenty-i-informaciya-dlya-pacientov/lekarstva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filatovdgkb.ru/about-us/dokumenty-i-informaciya-dlya-pacientov/lekarstva6" TargetMode="External"/><Relationship Id="rId61" Type="http://schemas.openxmlformats.org/officeDocument/2006/relationships/hyperlink" Target="http://filatovdgkb.ru/about-us/dokumenty-i-informaciya-dlya-pacientov/lekarstva6" TargetMode="External"/><Relationship Id="rId82" Type="http://schemas.openxmlformats.org/officeDocument/2006/relationships/hyperlink" Target="http://filatovdgkb.ru/about-us/dokumenty-i-informaciya-dlya-pacientov/lekarstva6" TargetMode="External"/><Relationship Id="rId19" Type="http://schemas.openxmlformats.org/officeDocument/2006/relationships/hyperlink" Target="http://filatovdgkb.ru/about-us/dokumenty-i-informaciya-dlya-pacientov/lekarstva6" TargetMode="External"/><Relationship Id="rId4" Type="http://schemas.openxmlformats.org/officeDocument/2006/relationships/hyperlink" Target="consultantplus://offline/ref=B11D552C30B50C4685686764B108B92B3CA1C1567A6DE6000D8D789AGAeAE" TargetMode="External"/><Relationship Id="rId9" Type="http://schemas.openxmlformats.org/officeDocument/2006/relationships/hyperlink" Target="http://filatovdgkb.ru/about-us/dokumenty-i-informaciya-dlya-pacientov/lekarstva6" TargetMode="External"/><Relationship Id="rId14" Type="http://schemas.openxmlformats.org/officeDocument/2006/relationships/hyperlink" Target="http://filatovdgkb.ru/about-us/dokumenty-i-informaciya-dlya-pacientov/lekarstva6" TargetMode="External"/><Relationship Id="rId22" Type="http://schemas.openxmlformats.org/officeDocument/2006/relationships/hyperlink" Target="http://filatovdgkb.ru/about-us/dokumenty-i-informaciya-dlya-pacientov/lekarstva6" TargetMode="External"/><Relationship Id="rId27" Type="http://schemas.openxmlformats.org/officeDocument/2006/relationships/hyperlink" Target="http://filatovdgkb.ru/about-us/dokumenty-i-informaciya-dlya-pacientov/lekarstva6" TargetMode="External"/><Relationship Id="rId30" Type="http://schemas.openxmlformats.org/officeDocument/2006/relationships/hyperlink" Target="http://filatovdgkb.ru/about-us/dokumenty-i-informaciya-dlya-pacientov/lekarstva6" TargetMode="External"/><Relationship Id="rId35" Type="http://schemas.openxmlformats.org/officeDocument/2006/relationships/hyperlink" Target="http://filatovdgkb.ru/about-us/dokumenty-i-informaciya-dlya-pacientov/lekarstva6" TargetMode="External"/><Relationship Id="rId43" Type="http://schemas.openxmlformats.org/officeDocument/2006/relationships/hyperlink" Target="http://filatovdgkb.ru/about-us/dokumenty-i-informaciya-dlya-pacientov/lekarstva6" TargetMode="External"/><Relationship Id="rId48" Type="http://schemas.openxmlformats.org/officeDocument/2006/relationships/hyperlink" Target="http://filatovdgkb.ru/about-us/dokumenty-i-informaciya-dlya-pacientov/lekarstva6" TargetMode="External"/><Relationship Id="rId56" Type="http://schemas.openxmlformats.org/officeDocument/2006/relationships/hyperlink" Target="http://filatovdgkb.ru/about-us/dokumenty-i-informaciya-dlya-pacientov/lekarstva6" TargetMode="External"/><Relationship Id="rId64" Type="http://schemas.openxmlformats.org/officeDocument/2006/relationships/hyperlink" Target="http://filatovdgkb.ru/about-us/dokumenty-i-informaciya-dlya-pacientov/lekarstva6" TargetMode="External"/><Relationship Id="rId69" Type="http://schemas.openxmlformats.org/officeDocument/2006/relationships/hyperlink" Target="http://filatovdgkb.ru/about-us/dokumenty-i-informaciya-dlya-pacientov/lekarstva6" TargetMode="External"/><Relationship Id="rId77" Type="http://schemas.openxmlformats.org/officeDocument/2006/relationships/hyperlink" Target="http://filatovdgkb.ru/about-us/dokumenty-i-informaciya-dlya-pacientov/lekarstva6" TargetMode="External"/><Relationship Id="rId8" Type="http://schemas.openxmlformats.org/officeDocument/2006/relationships/hyperlink" Target="http://filatovdgkb.ru/about-us/dokumenty-i-informaciya-dlya-pacientov/lekarstva6" TargetMode="External"/><Relationship Id="rId51" Type="http://schemas.openxmlformats.org/officeDocument/2006/relationships/hyperlink" Target="http://filatovdgkb.ru/about-us/dokumenty-i-informaciya-dlya-pacientov/lekarstva6" TargetMode="External"/><Relationship Id="rId72" Type="http://schemas.openxmlformats.org/officeDocument/2006/relationships/hyperlink" Target="http://filatovdgkb.ru/about-us/dokumenty-i-informaciya-dlya-pacientov/lekarstva6" TargetMode="External"/><Relationship Id="rId80" Type="http://schemas.openxmlformats.org/officeDocument/2006/relationships/hyperlink" Target="http://filatovdgkb.ru/about-us/dokumenty-i-informaciya-dlya-pacientov/lekarstva6" TargetMode="External"/><Relationship Id="rId85" Type="http://schemas.openxmlformats.org/officeDocument/2006/relationships/hyperlink" Target="consultantplus://offline/ref=B11D552C30B50C4685686764B108B92B3CA1C1567A6DE6000D8D789AGAe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atovdgkb.ru/about-us/dokumenty-i-informaciya-dlya-pacientov/lekarstva6" TargetMode="External"/><Relationship Id="rId17" Type="http://schemas.openxmlformats.org/officeDocument/2006/relationships/hyperlink" Target="http://filatovdgkb.ru/about-us/dokumenty-i-informaciya-dlya-pacientov/lekarstva6" TargetMode="External"/><Relationship Id="rId25" Type="http://schemas.openxmlformats.org/officeDocument/2006/relationships/hyperlink" Target="http://filatovdgkb.ru/about-us/dokumenty-i-informaciya-dlya-pacientov/lekarstva6" TargetMode="External"/><Relationship Id="rId33" Type="http://schemas.openxmlformats.org/officeDocument/2006/relationships/hyperlink" Target="http://filatovdgkb.ru/about-us/dokumenty-i-informaciya-dlya-pacientov/lekarstva6" TargetMode="External"/><Relationship Id="rId38" Type="http://schemas.openxmlformats.org/officeDocument/2006/relationships/hyperlink" Target="http://filatovdgkb.ru/about-us/dokumenty-i-informaciya-dlya-pacientov/lekarstva6" TargetMode="External"/><Relationship Id="rId46" Type="http://schemas.openxmlformats.org/officeDocument/2006/relationships/hyperlink" Target="http://filatovdgkb.ru/about-us/dokumenty-i-informaciya-dlya-pacientov/lekarstva6" TargetMode="External"/><Relationship Id="rId59" Type="http://schemas.openxmlformats.org/officeDocument/2006/relationships/hyperlink" Target="http://filatovdgkb.ru/about-us/dokumenty-i-informaciya-dlya-pacientov/lekarstva6" TargetMode="External"/><Relationship Id="rId67" Type="http://schemas.openxmlformats.org/officeDocument/2006/relationships/hyperlink" Target="http://filatovdgkb.ru/about-us/dokumenty-i-informaciya-dlya-pacientov/lekarstva6" TargetMode="External"/><Relationship Id="rId20" Type="http://schemas.openxmlformats.org/officeDocument/2006/relationships/hyperlink" Target="http://filatovdgkb.ru/about-us/dokumenty-i-informaciya-dlya-pacientov/lekarstva6" TargetMode="External"/><Relationship Id="rId41" Type="http://schemas.openxmlformats.org/officeDocument/2006/relationships/hyperlink" Target="http://filatovdgkb.ru/about-us/dokumenty-i-informaciya-dlya-pacientov/lekarstva6" TargetMode="External"/><Relationship Id="rId54" Type="http://schemas.openxmlformats.org/officeDocument/2006/relationships/hyperlink" Target="http://filatovdgkb.ru/about-us/dokumenty-i-informaciya-dlya-pacientov/lekarstva6" TargetMode="External"/><Relationship Id="rId62" Type="http://schemas.openxmlformats.org/officeDocument/2006/relationships/hyperlink" Target="http://filatovdgkb.ru/about-us/dokumenty-i-informaciya-dlya-pacientov/lekarstva6" TargetMode="External"/><Relationship Id="rId70" Type="http://schemas.openxmlformats.org/officeDocument/2006/relationships/hyperlink" Target="http://filatovdgkb.ru/about-us/dokumenty-i-informaciya-dlya-pacientov/lekarstva6" TargetMode="External"/><Relationship Id="rId75" Type="http://schemas.openxmlformats.org/officeDocument/2006/relationships/hyperlink" Target="http://filatovdgkb.ru/about-us/dokumenty-i-informaciya-dlya-pacientov/lekarstva6" TargetMode="External"/><Relationship Id="rId83" Type="http://schemas.openxmlformats.org/officeDocument/2006/relationships/hyperlink" Target="http://filatovdgkb.ru/about-us/dokumenty-i-informaciya-dlya-pacientov/lekarstva6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atovdgkb.ru/about-us/dokumenty-i-informaciya-dlya-pacientov/lekarstva6" TargetMode="External"/><Relationship Id="rId15" Type="http://schemas.openxmlformats.org/officeDocument/2006/relationships/hyperlink" Target="http://filatovdgkb.ru/about-us/dokumenty-i-informaciya-dlya-pacientov/lekarstva6" TargetMode="External"/><Relationship Id="rId23" Type="http://schemas.openxmlformats.org/officeDocument/2006/relationships/hyperlink" Target="http://filatovdgkb.ru/about-us/dokumenty-i-informaciya-dlya-pacientov/lekarstva6" TargetMode="External"/><Relationship Id="rId28" Type="http://schemas.openxmlformats.org/officeDocument/2006/relationships/hyperlink" Target="http://filatovdgkb.ru/about-us/dokumenty-i-informaciya-dlya-pacientov/lekarstva6" TargetMode="External"/><Relationship Id="rId36" Type="http://schemas.openxmlformats.org/officeDocument/2006/relationships/hyperlink" Target="http://filatovdgkb.ru/about-us/dokumenty-i-informaciya-dlya-pacientov/lekarstva6" TargetMode="External"/><Relationship Id="rId49" Type="http://schemas.openxmlformats.org/officeDocument/2006/relationships/hyperlink" Target="http://filatovdgkb.ru/about-us/dokumenty-i-informaciya-dlya-pacientov/lekarstva6" TargetMode="External"/><Relationship Id="rId57" Type="http://schemas.openxmlformats.org/officeDocument/2006/relationships/hyperlink" Target="http://filatovdgkb.ru/about-us/dokumenty-i-informaciya-dlya-pacientov/lekarstva6" TargetMode="External"/><Relationship Id="rId10" Type="http://schemas.openxmlformats.org/officeDocument/2006/relationships/hyperlink" Target="http://filatovdgkb.ru/about-us/dokumenty-i-informaciya-dlya-pacientov/lekarstva6" TargetMode="External"/><Relationship Id="rId31" Type="http://schemas.openxmlformats.org/officeDocument/2006/relationships/hyperlink" Target="http://filatovdgkb.ru/about-us/dokumenty-i-informaciya-dlya-pacientov/lekarstva6" TargetMode="External"/><Relationship Id="rId44" Type="http://schemas.openxmlformats.org/officeDocument/2006/relationships/hyperlink" Target="http://filatovdgkb.ru/about-us/dokumenty-i-informaciya-dlya-pacientov/lekarstva6" TargetMode="External"/><Relationship Id="rId52" Type="http://schemas.openxmlformats.org/officeDocument/2006/relationships/hyperlink" Target="http://filatovdgkb.ru/about-us/dokumenty-i-informaciya-dlya-pacientov/lekarstva6" TargetMode="External"/><Relationship Id="rId60" Type="http://schemas.openxmlformats.org/officeDocument/2006/relationships/hyperlink" Target="http://filatovdgkb.ru/about-us/dokumenty-i-informaciya-dlya-pacientov/lekarstva6" TargetMode="External"/><Relationship Id="rId65" Type="http://schemas.openxmlformats.org/officeDocument/2006/relationships/hyperlink" Target="http://filatovdgkb.ru/about-us/dokumenty-i-informaciya-dlya-pacientov/lekarstva6" TargetMode="External"/><Relationship Id="rId73" Type="http://schemas.openxmlformats.org/officeDocument/2006/relationships/hyperlink" Target="http://filatovdgkb.ru/about-us/dokumenty-i-informaciya-dlya-pacientov/lekarstva6" TargetMode="External"/><Relationship Id="rId78" Type="http://schemas.openxmlformats.org/officeDocument/2006/relationships/hyperlink" Target="http://filatovdgkb.ru/about-us/dokumenty-i-informaciya-dlya-pacientov/lekarstva6" TargetMode="External"/><Relationship Id="rId81" Type="http://schemas.openxmlformats.org/officeDocument/2006/relationships/hyperlink" Target="http://filatovdgkb.ru/about-us/dokumenty-i-informaciya-dlya-pacientov/lekarstva6" TargetMode="External"/><Relationship Id="rId86" Type="http://schemas.openxmlformats.org/officeDocument/2006/relationships/hyperlink" Target="http://filatovdgkb.ru/about-us/dokumenty-i-informaciya-dlya-pacientov/lekarstv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7908</Words>
  <Characters>45080</Characters>
  <Application>Microsoft Office Word</Application>
  <DocSecurity>0</DocSecurity>
  <Lines>375</Lines>
  <Paragraphs>105</Paragraphs>
  <ScaleCrop>false</ScaleCrop>
  <Company>Home</Company>
  <LinksUpToDate>false</LinksUpToDate>
  <CharactersWithSpaces>52883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ASU506</dc:creator>
  <cp:keywords/>
  <dc:description/>
  <cp:lastModifiedBy>ASU506</cp:lastModifiedBy>
  <cp:revision>3</cp:revision>
  <dcterms:created xsi:type="dcterms:W3CDTF">2015-10-08T10:42:00Z</dcterms:created>
  <dcterms:modified xsi:type="dcterms:W3CDTF">2015-10-08T10:43:00Z</dcterms:modified>
</cp:coreProperties>
</file>