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D5A6" w14:textId="77777777" w:rsidR="005A5667" w:rsidRPr="005A5667" w:rsidRDefault="005A5667" w:rsidP="005A56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>РЕГЛАМЕНТ</w:t>
      </w:r>
    </w:p>
    <w:p w14:paraId="774A2375" w14:textId="77777777" w:rsidR="005A5667" w:rsidRPr="005A5667" w:rsidRDefault="005A5667" w:rsidP="005A56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> проведения свиданий пациентов с посетителями</w:t>
      </w:r>
    </w:p>
    <w:p w14:paraId="723F3DC1" w14:textId="77777777" w:rsidR="005A5667" w:rsidRPr="005A5667" w:rsidRDefault="005A5667" w:rsidP="005A5667">
      <w:pPr>
        <w:shd w:val="clear" w:color="auto" w:fill="FFFFFF"/>
        <w:spacing w:after="300" w:line="240" w:lineRule="auto"/>
        <w:ind w:left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14:paraId="7F3117DC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Свидания проводятся только в рабочие дни (с понедельника по пятницу) с 9.00 до 14.00 в течение 45-ти минут, в специально отведенном помещении (комнате свиданий и передач) с родственниками в количестве не более 2-х взрослых человек к каждому пациенту.</w:t>
      </w:r>
    </w:p>
    <w:p w14:paraId="196D51C7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2.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Запрещено посещение пациентов лицами, находящимися в состоянии алкогольного, наркотического или других формах опьянения, агрессивно настроенных по отношению к пациенту или медицинскому персоналу, несовершеннолетними.</w:t>
      </w:r>
    </w:p>
    <w:p w14:paraId="11E706B4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3.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Свидания не предоставляются в праздничные и выходные дни.</w:t>
      </w:r>
    </w:p>
    <w:p w14:paraId="66F8DED6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4.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Прибывшие на свидание родственники, должны предоставить документ, удостоверяющий личность (паспорт) и оформить заявление, которое подписывает лечащий врач пациента. Разрешение действительно только на проведение одного свидания, в день подписания заявления.</w:t>
      </w:r>
    </w:p>
    <w:p w14:paraId="7489A177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5.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Медицинская сестра (комнаты свиданий и передач) должна ознакомить лиц, прибывших на свидание, с порядком их проведения, а также указать на недопустимость вложения для передачи запрещенных предметов и продуктов.</w:t>
      </w:r>
    </w:p>
    <w:p w14:paraId="5F043762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6.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Сотрудники комнаты свиданий и передач обеспечивают соблюдение очередности (последовательности) проведения свиданий. Одномоментно разрешено проводить свидание не более чем, трех пациентов. При организации свидания первым в комнату </w:t>
      </w:r>
      <w:proofErr w:type="gramStart"/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свиданий  и</w:t>
      </w:r>
      <w:proofErr w:type="gramEnd"/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передач вводится  пациент, а затем осуществляется сопровождение прибывшего(ших) на свидание родственника(ков).</w:t>
      </w:r>
    </w:p>
    <w:p w14:paraId="3FCD8CD5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7.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Все свидания проводятся в присутствии сотрудников комнаты свиданий </w:t>
      </w:r>
      <w:proofErr w:type="gramStart"/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  передач</w:t>
      </w:r>
      <w:proofErr w:type="gramEnd"/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медицинского персонала отделения и сотрудников  службы охраны, которые контролируют соблюдение правил поведения пациентами и родственниками, психическое состояния пациента. Оставление пациента с прибывшими на свидание родственниками наедине запрещается.</w:t>
      </w:r>
    </w:p>
    <w:p w14:paraId="4BA0A63D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8.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Посетители обязаны беседовать с пациентами только на русском языке.</w:t>
      </w:r>
    </w:p>
    <w:p w14:paraId="6D164A59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9.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Посетителям запрещается вести разговоры с пациентом на тему, которая может негативно повлиять на его психическое состояние.</w:t>
      </w:r>
    </w:p>
    <w:p w14:paraId="0B2F3085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10.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Поведение посетителей на свидании с пациентами должно соответствовать общепринятым нормам и правилам поведения. Запрещается использовать нецензурные выражения, конфликтовать, громко кричать, разговаривать на повышенных тонах и совершать иные действия, которые могут повлечь изменение психического состояния пациента.</w:t>
      </w:r>
    </w:p>
    <w:p w14:paraId="2C651F48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11.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Передача продуктов питания, одежды, обуви, предметов личной гигиены проводится сразу после окончания свидания, с ограничением общего веса до 50-ти килограммов.</w:t>
      </w:r>
    </w:p>
    <w:p w14:paraId="3E6DD324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12.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Всё содержимое передач строго контролируется: могут вскрываться упаковки от продуктов питания, в том числе, при подозрении на присутствие </w:t>
      </w:r>
      <w:proofErr w:type="gramStart"/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внутри  запрещенных</w:t>
      </w:r>
      <w:proofErr w:type="gramEnd"/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предметов и наличных денег- заводские консервы, кетчупы, тюбики с зубной пастой, кремами и другим содержимым.</w:t>
      </w:r>
    </w:p>
    <w:p w14:paraId="1649D895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13.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Продукты для передачи пациентам должны быть расфасованы в чистые пакеты (для каждого наименования), пластмассовую тару. Ягоды, фрукты и овощи должны быть чистыми и расфасованными в двойные пакеты или в пластмассовую тару.</w:t>
      </w:r>
    </w:p>
    <w:p w14:paraId="2A069111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14.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Испорченные продукты питания, запрещенные предметы изымаются и уничтожаются, на что составляется акт. Изъятые деньги передаются в бухгалтерию на счет пациента.</w:t>
      </w:r>
    </w:p>
    <w:p w14:paraId="58F7F0D9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15.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Запрещено проносить через контрольно-пропускной пункт учреждения и пользоваться средствами мобильной связи, фото-, аудио-, киноаппаратурой.</w:t>
      </w:r>
    </w:p>
    <w:p w14:paraId="3ADF8D19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16.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Видео-, аудио- и цифровые носители информации выдаются пациенту после предварительного просмотра и прослушивания сотрудниками больницы.</w:t>
      </w:r>
    </w:p>
    <w:p w14:paraId="2D34D0E0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17.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Право пациента на прием посетителей, согласно ст.37 Закона РФ «О психиатрической помощи и гарантиях прав граждан при её оказании» могут быть ограничены по рекомендации лечащего врача заведующим отделением или главным врачом в интересах здоровья 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или безопасности пациентов, а также в интересах здоровья и безопасности других лиц.</w:t>
      </w:r>
    </w:p>
    <w:p w14:paraId="5E3DDE37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18.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случае нарушения правил поведения родственниками или изменения психического состояния пациента (или иной нестандартной ситуации) медицинская сестра (комнаты свиданий и передач) немедленно докладывает заведующему отделением-врачу-психиатру для решения вопроса о прекращении свидания. Данная ситуация должна быть доведена до сведения вышестоящего руководства учреждения.</w:t>
      </w:r>
    </w:p>
    <w:p w14:paraId="0682D0B5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19.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Попытка передачи пациенту запрещенных предметов, веществ, продуктов питания является основанием для досрочного прекращения свидания.</w:t>
      </w:r>
    </w:p>
    <w:p w14:paraId="638D525E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20.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При повторном поступлении передач с запрещенными предметами или деньгами посетитель лишается права на свидание.</w:t>
      </w:r>
    </w:p>
    <w:p w14:paraId="3F9DDD34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21.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Любые вопросы по изменению регламента предоставления свиданий пациентов с посетителями решаются по согласованию с главным врачом учреждения.</w:t>
      </w:r>
    </w:p>
    <w:p w14:paraId="263BF3CD" w14:textId="77777777" w:rsidR="005A5667" w:rsidRPr="005A5667" w:rsidRDefault="005A5667" w:rsidP="005A5667">
      <w:pPr>
        <w:shd w:val="clear" w:color="auto" w:fill="FFFFFF"/>
        <w:spacing w:after="30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22.</w:t>
      </w:r>
      <w:r w:rsidRPr="005A5667">
        <w:rPr>
          <w:rFonts w:ascii="Times New Roman" w:eastAsia="Times New Roman" w:hAnsi="Times New Roman" w:cs="Times New Roman"/>
          <w:color w:val="4D4D4D"/>
          <w:sz w:val="14"/>
          <w:szCs w:val="14"/>
          <w:lang w:eastAsia="ru-RU"/>
        </w:rPr>
        <w:t>           </w:t>
      </w:r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Претензии, заявления и предложения посетители могут записать в «</w:t>
      </w:r>
      <w:proofErr w:type="gramStart"/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Книгу  жалоб</w:t>
      </w:r>
      <w:proofErr w:type="gramEnd"/>
      <w:r w:rsidRPr="005A5667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  <w:lang w:eastAsia="ru-RU"/>
        </w:rPr>
        <w:t>, отзывов и предложений», которая находится в комнате ожидания.</w:t>
      </w:r>
    </w:p>
    <w:p w14:paraId="29DC9F3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F8"/>
    <w:rsid w:val="005A5667"/>
    <w:rsid w:val="007914E2"/>
    <w:rsid w:val="00D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B17E-50DF-4954-8D2A-707C364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2019-08-01T09:59:00Z</dcterms:created>
  <dcterms:modified xsi:type="dcterms:W3CDTF">2019-08-01T09:59:00Z</dcterms:modified>
</cp:coreProperties>
</file>