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1A" w:rsidRPr="005C181A" w:rsidRDefault="005C181A" w:rsidP="005C181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</w:pP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t>ГБУЗ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«Невельская  межрайонная больница»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181500, Псковская область, город Невель, ул. Больничная, д. 5</w:t>
      </w:r>
    </w:p>
    <w:p w:rsidR="005C181A" w:rsidRPr="005C181A" w:rsidRDefault="005C181A" w:rsidP="005C1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b/>
          <w:bCs/>
          <w:caps/>
          <w:color w:val="008000"/>
          <w:sz w:val="18"/>
          <w:szCs w:val="18"/>
          <w:lang w:eastAsia="ru-RU"/>
        </w:rPr>
        <w:t>НОМЕНКЛАТУРА РАБОТ И УСЛУГ:</w:t>
      </w:r>
    </w:p>
    <w:p w:rsidR="005C181A" w:rsidRPr="005C181A" w:rsidRDefault="005C181A" w:rsidP="005C18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доврачебной медицинской помощи по:</w:t>
      </w:r>
    </w:p>
    <w:p w:rsidR="005C181A" w:rsidRPr="005C181A" w:rsidRDefault="005C181A" w:rsidP="005C181A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акушерскому делу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анестезиологии и реаниматологии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гистологии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диетологии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лабораторной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лечебной физкультуре и спортивной медицине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медицинским осмотрам (предрейсовым, послерейсовым)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медицинской статистике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медицинскому массажу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операционному делу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организации сестринского дела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рентгенологии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сестринскому делу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сестринскому делу в педиатрии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 ортопедической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скорой медицинской помощи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физиотерапии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функциональной диагностике</w:t>
      </w:r>
    </w:p>
    <w:p w:rsidR="005C181A" w:rsidRPr="005C181A" w:rsidRDefault="005C181A" w:rsidP="005C18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амбулаторно- поликлинической медицинской помощи, в том числе:</w:t>
      </w:r>
    </w:p>
    <w:p w:rsidR="005C181A" w:rsidRPr="005C181A" w:rsidRDefault="005C181A" w:rsidP="005C181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медицинским осмотрам (предрейсовым, послерейсовым)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функциональной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ультразвуковой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эндоскопии</w:t>
      </w:r>
    </w:p>
    <w:p w:rsidR="005C181A" w:rsidRPr="005C181A" w:rsidRDefault="005C181A" w:rsidP="005C181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стационарной медицинской помощи, в том числе:</w:t>
      </w:r>
    </w:p>
    <w:p w:rsidR="005C181A" w:rsidRPr="005C181A" w:rsidRDefault="005C181A" w:rsidP="005C181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анестезиологии и реаниматологии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инфекционным болезням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контролю качества медицинской помощи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клинической лабораторной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лечебной физкультуре и спортивной медицины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неврологии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общественному здоровью и организации здравоохранения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педиатрии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рентгенологии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терапии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физотерапии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функциональной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хирургии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ультразвуковой диагностике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экспертизе временной нетрудоспособности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эндоскопии</w:t>
      </w:r>
    </w:p>
    <w:p w:rsidR="005C181A" w:rsidRPr="005C181A" w:rsidRDefault="005C181A" w:rsidP="005C181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акушерству и гинекологии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неонатологии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экспертизе временной нетрудоспособности</w:t>
      </w:r>
    </w:p>
    <w:p w:rsidR="005C181A" w:rsidRPr="005C181A" w:rsidRDefault="005C181A" w:rsidP="005C181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в) при осуществлении специализированной медицинской помощи по: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акушерству и гинекологии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детской хирургии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медицинскому(наркологическому) освидетельствованию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патологической анатомии</w:t>
      </w:r>
    </w:p>
    <w:p w:rsidR="005C181A" w:rsidRPr="005C181A" w:rsidRDefault="005C181A" w:rsidP="005C181A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трансфузиологии</w:t>
      </w:r>
    </w:p>
    <w:p w:rsidR="005C181A" w:rsidRPr="005C181A" w:rsidRDefault="005C181A" w:rsidP="005C181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</w:pP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lastRenderedPageBreak/>
        <w:t>ГБУЗ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«Невельская  межрайонная больница»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181500, Псковская область, г. Невель, ул.Урицкого, д. 81а</w:t>
      </w:r>
    </w:p>
    <w:p w:rsidR="005C181A" w:rsidRPr="005C181A" w:rsidRDefault="005C181A" w:rsidP="005C1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b/>
          <w:bCs/>
          <w:caps/>
          <w:color w:val="008000"/>
          <w:sz w:val="18"/>
          <w:szCs w:val="18"/>
          <w:lang w:eastAsia="ru-RU"/>
        </w:rPr>
        <w:t>НОМЕНКЛАТУРА РАБОТ И УСЛУГ:</w:t>
      </w:r>
    </w:p>
    <w:p w:rsidR="005C181A" w:rsidRPr="005C181A" w:rsidRDefault="005C181A" w:rsidP="005C181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доврачебной медицинской помощи по:</w:t>
      </w:r>
    </w:p>
    <w:p w:rsidR="005C181A" w:rsidRPr="005C181A" w:rsidRDefault="005C181A" w:rsidP="005C181A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акушерскому делу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гистологии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лабораторной диагностики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лечебной физкультуре и спортивной медицины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медицинской статистике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медицинскому массажу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организации сестринского дела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рентгенологии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 ортопедической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физиотерапии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функциональной диагностике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сестринскому делу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сестринскому делу в педиатрии</w:t>
      </w:r>
    </w:p>
    <w:p w:rsidR="005C181A" w:rsidRPr="005C181A" w:rsidRDefault="005C181A" w:rsidP="005C181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амбулаторно- поликлинической медицинской помощи, в том числе:</w:t>
      </w:r>
    </w:p>
    <w:p w:rsidR="005C181A" w:rsidRPr="005C181A" w:rsidRDefault="005C181A" w:rsidP="005C181A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по инфекционным болезням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кардиологии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контролю качества медицинской помощи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клинической лабораторной диагностике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лечебной физкультуре и спортивной медицины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неврологии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общественному здоровью и организации здравоохранения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оториноларингологии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офтальмологии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рентгенологии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терапии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педиатрии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урологии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физиотерапии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хирургии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эндокринологии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экспертизе временной нетрудоспособности.</w:t>
      </w:r>
    </w:p>
    <w:p w:rsidR="005C181A" w:rsidRPr="005C181A" w:rsidRDefault="005C181A" w:rsidP="005C181A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б) при осуществлении медицинской помощи женщинам в период беременности, во время и после родов по: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по акушерству и гинекологии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экспертизе временной нетрудоспособности</w:t>
      </w:r>
    </w:p>
    <w:p w:rsidR="005C181A" w:rsidRPr="005C181A" w:rsidRDefault="005C181A" w:rsidP="005C181A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в) при осуществлении специализированной медицинской помощи :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по акушерству и гинекологии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дерматовенерологии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медицинским осмотрам (предварительным, периодическим)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психиатрии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психиатрии-наркологии</w:t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 ортопедической</w:t>
      </w:r>
      <w:r w:rsidRPr="005C181A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br/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транспортировке донорской крови и ее компонентов</w:t>
      </w:r>
      <w:r w:rsidRPr="005C181A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br/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экспертизе на право владения оружием</w:t>
      </w:r>
      <w:r w:rsidRPr="005C181A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br/>
      </w:r>
    </w:p>
    <w:p w:rsidR="005C181A" w:rsidRPr="005C181A" w:rsidRDefault="005C181A" w:rsidP="005C181A">
      <w:pPr>
        <w:numPr>
          <w:ilvl w:val="2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детской хирургии</w:t>
      </w:r>
      <w:r w:rsidRPr="005C181A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br/>
      </w:r>
    </w:p>
    <w:p w:rsidR="005C181A" w:rsidRPr="005C181A" w:rsidRDefault="005C181A" w:rsidP="005C181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</w:pP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t>ГБУЗ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«Невельская  межрайонная больница»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lastRenderedPageBreak/>
        <w:t>181500, Псковская область, г. Невельский район, д. Усть- Долыссы, ул.Речная, д. 11</w:t>
      </w:r>
    </w:p>
    <w:p w:rsidR="005C181A" w:rsidRPr="005C181A" w:rsidRDefault="005C181A" w:rsidP="005C1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b/>
          <w:bCs/>
          <w:caps/>
          <w:color w:val="008000"/>
          <w:sz w:val="18"/>
          <w:szCs w:val="18"/>
          <w:lang w:eastAsia="ru-RU"/>
        </w:rPr>
        <w:t>НОМЕНКЛАТУРА РАБОТ И УСЛУГ:</w:t>
      </w:r>
    </w:p>
    <w:p w:rsidR="005C181A" w:rsidRPr="005C181A" w:rsidRDefault="005C181A" w:rsidP="005C181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доврачебной медицинской помощи по:</w:t>
      </w:r>
      <w:r w:rsidRPr="005C181A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5C181A" w:rsidRPr="005C181A" w:rsidRDefault="005C181A" w:rsidP="005C181A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5C181A" w:rsidRPr="005C181A" w:rsidRDefault="005C181A" w:rsidP="005C181A">
      <w:pPr>
        <w:numPr>
          <w:ilvl w:val="2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лабораторной диагностики</w:t>
      </w:r>
    </w:p>
    <w:p w:rsidR="005C181A" w:rsidRPr="005C181A" w:rsidRDefault="005C181A" w:rsidP="005C181A">
      <w:pPr>
        <w:numPr>
          <w:ilvl w:val="2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общей практике</w:t>
      </w:r>
    </w:p>
    <w:p w:rsidR="005C181A" w:rsidRPr="005C181A" w:rsidRDefault="005C181A" w:rsidP="005C181A">
      <w:pPr>
        <w:numPr>
          <w:ilvl w:val="2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стоматологии</w:t>
      </w:r>
    </w:p>
    <w:p w:rsidR="005C181A" w:rsidRPr="005C181A" w:rsidRDefault="005C181A" w:rsidP="005C181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амбулаторно- поликлинической медицинской помощи, в том числе:</w:t>
      </w:r>
    </w:p>
    <w:p w:rsidR="005C181A" w:rsidRPr="005C181A" w:rsidRDefault="005C181A" w:rsidP="005C181A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C181A" w:rsidRPr="005C181A" w:rsidRDefault="005C181A" w:rsidP="005C181A">
      <w:pPr>
        <w:numPr>
          <w:ilvl w:val="2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по общей врачебной практике (семейной медицине)</w:t>
      </w: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br/>
      </w:r>
    </w:p>
    <w:p w:rsidR="005C181A" w:rsidRPr="005C181A" w:rsidRDefault="005C181A" w:rsidP="005C181A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5C181A" w:rsidRPr="005C181A" w:rsidRDefault="005C181A" w:rsidP="005C181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</w:pP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t>ГБУЗ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«Невельская  межрайонная больница»</w:t>
      </w:r>
      <w:r w:rsidRPr="005C181A">
        <w:rPr>
          <w:rFonts w:ascii="Arial" w:eastAsia="Times New Roman" w:hAnsi="Arial" w:cs="Arial"/>
          <w:b/>
          <w:bCs/>
          <w:color w:val="515756"/>
          <w:sz w:val="24"/>
          <w:szCs w:val="24"/>
          <w:lang w:eastAsia="ru-RU"/>
        </w:rPr>
        <w:br/>
        <w:t>181500, Псковская область, г. Невельский район, Трехалевская волость, д.Рукавец,  д. 4</w:t>
      </w:r>
    </w:p>
    <w:p w:rsidR="005C181A" w:rsidRPr="005C181A" w:rsidRDefault="005C181A" w:rsidP="005C18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b/>
          <w:bCs/>
          <w:caps/>
          <w:color w:val="008000"/>
          <w:sz w:val="18"/>
          <w:szCs w:val="18"/>
          <w:lang w:eastAsia="ru-RU"/>
        </w:rPr>
        <w:t>НОМЕНКЛАТУРА РАБОТ И УСЛУГ:</w:t>
      </w:r>
    </w:p>
    <w:p w:rsidR="005C181A" w:rsidRPr="005C181A" w:rsidRDefault="005C181A" w:rsidP="005C181A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При осуществлении доврачебной медицинской помощи по:</w:t>
      </w:r>
      <w:r w:rsidRPr="005C181A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 </w:t>
      </w:r>
    </w:p>
    <w:p w:rsidR="005C181A" w:rsidRPr="005C181A" w:rsidRDefault="005C181A" w:rsidP="005C181A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</w:p>
    <w:p w:rsidR="005C181A" w:rsidRPr="005C181A" w:rsidRDefault="005C181A" w:rsidP="005C181A">
      <w:pPr>
        <w:numPr>
          <w:ilvl w:val="2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5C181A">
        <w:rPr>
          <w:rFonts w:ascii="inherit" w:eastAsia="Times New Roman" w:hAnsi="inherit" w:cs="Arial"/>
          <w:color w:val="008000"/>
          <w:sz w:val="18"/>
          <w:szCs w:val="18"/>
          <w:lang w:eastAsia="ru-RU"/>
        </w:rPr>
        <w:t>лечебному делу</w:t>
      </w:r>
    </w:p>
    <w:p w:rsidR="008861E3" w:rsidRDefault="008861E3">
      <w:bookmarkStart w:id="0" w:name="_GoBack"/>
      <w:bookmarkEnd w:id="0"/>
    </w:p>
    <w:sectPr w:rsidR="0088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FD"/>
    <w:multiLevelType w:val="multilevel"/>
    <w:tmpl w:val="3C8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B3EBF"/>
    <w:multiLevelType w:val="multilevel"/>
    <w:tmpl w:val="D75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E0122"/>
    <w:multiLevelType w:val="multilevel"/>
    <w:tmpl w:val="345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52944"/>
    <w:multiLevelType w:val="multilevel"/>
    <w:tmpl w:val="C37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11"/>
    <w:rsid w:val="005C181A"/>
    <w:rsid w:val="008861E3"/>
    <w:rsid w:val="009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CD55-6DA9-4C77-A57D-21AD9BA3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1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1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2019-08-25T12:23:00Z</dcterms:created>
  <dcterms:modified xsi:type="dcterms:W3CDTF">2019-08-25T12:23:00Z</dcterms:modified>
</cp:coreProperties>
</file>