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AE69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Плановая госпитализация осуществляется в стационары дневного пребывания или в специализированные отделения стационаров круглосуточного пребывания по направлению лечащего врача поликлиники.</w:t>
      </w:r>
    </w:p>
    <w:p w14:paraId="303CF8DE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Проводится с учетом медицинских показаний в согласованные сроки. Обычно процесс плановой госпитализации занимает некоторое время, необходимое для оформления медицинской документации и предварительного обследования в поликлинике. Объем предварительного обследования зависит от заболевания пациента. Кроме того, может понадобиться предварительная консультация специалиста стационара.</w:t>
      </w:r>
    </w:p>
    <w:p w14:paraId="2E2426E7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плановой госпитализации в стационар необходимо обратиться в регистратуру госпитализации плановых больных (в стационаре).</w:t>
      </w:r>
    </w:p>
    <w:p w14:paraId="3BF545FB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Для госпитализации в стационары с бесплатной формой медицинского обслуживания пациенту необходимо иметь страховой медицинский полис, паспорт, дополнительно может быть выдана врачом выписка из амбулаторной карты больного и выписки, если до этого проходили лечение в стационаре.</w:t>
      </w:r>
    </w:p>
    <w:p w14:paraId="4B8A94C3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отделения.</w:t>
      </w:r>
    </w:p>
    <w:p w14:paraId="1E79C9DE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Рекомендуется взять с собой предметы личной гигиены, сменную одежду и обувь, препараты, которые Вы принимаете в настоящее время.</w:t>
      </w:r>
    </w:p>
    <w:p w14:paraId="414218FF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1FC5D631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Прием пациентов на плановую госпитализацию осуществляется в приемном отделении стационара (тел.77-23-36, 77-22-69) в будние дни:</w:t>
      </w: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 </w:t>
      </w:r>
    </w:p>
    <w:p w14:paraId="03B6CA54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Госпитализация плановых больных терапевтического профиля:</w:t>
      </w:r>
    </w:p>
    <w:p w14:paraId="167CB8A8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8.00 до9.00 в неврологическое отделение</w:t>
      </w:r>
    </w:p>
    <w:p w14:paraId="49C4CB17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9.00 до 10.00 в кардиологическое отделение</w:t>
      </w:r>
    </w:p>
    <w:p w14:paraId="1DB004D4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10.00 до 11.00 во 2-ое терапевтическое отделение стационара</w:t>
      </w:r>
    </w:p>
    <w:p w14:paraId="04B5F9D5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11.00 до 12.00 в 1-ое терапевтическое отделение стационара</w:t>
      </w:r>
    </w:p>
    <w:p w14:paraId="543E186D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Госпитализация плановых больных хирургического профиля:</w:t>
      </w:r>
    </w:p>
    <w:p w14:paraId="6D3BE257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08:00 до 08:30 в отделение травматологии и ортопедии стационара</w:t>
      </w:r>
    </w:p>
    <w:p w14:paraId="2D670E28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08:30 до 09:00 в урологическое отделение стационара </w:t>
      </w:r>
    </w:p>
    <w:p w14:paraId="6596D365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09.00 до 09.30  лор профиль в хирургическое отделение №2</w:t>
      </w:r>
    </w:p>
    <w:p w14:paraId="6638B2BD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09.30 до 10.00  нейрохирургический профиль в хирургическое отделение №1</w:t>
      </w:r>
    </w:p>
    <w:p w14:paraId="282DEFD4" w14:textId="77777777" w:rsidR="00CF337B" w:rsidRPr="00CF337B" w:rsidRDefault="00CF337B" w:rsidP="00CF337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 11:00 до 13:00 в хирургическое отделение </w:t>
      </w:r>
    </w:p>
    <w:p w14:paraId="05565277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Прием экстренных больных осуществляется ежедневно, круглосуточно. </w:t>
      </w: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br/>
        <w:t>Инвалиды и участники Великой Отечественной войны обслуживаются вне очереди.</w:t>
      </w:r>
    </w:p>
    <w:p w14:paraId="5BA6466B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Сроки ожидания плановой госпитализации.</w:t>
      </w:r>
    </w:p>
    <w:p w14:paraId="14E850A3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Допускается очередность на плановую госпитализацию для оказания специализированной медицинской помощи в стационарных условиях в плановой </w:t>
      </w: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форме -  не более 30 дней с 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2F6A47EB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1B55DFE2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Выписка больного</w:t>
      </w: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производится лечащим врачом по согласованию с заведующим отделением стационара, по необходимости – с заместителем главного врача по медицинской части. </w:t>
      </w:r>
    </w:p>
    <w:p w14:paraId="487AAEF4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Выписка из больницы разрешается: </w:t>
      </w:r>
    </w:p>
    <w:p w14:paraId="259695EB" w14:textId="77777777" w:rsidR="00CF337B" w:rsidRPr="00CF337B" w:rsidRDefault="00CF337B" w:rsidP="00CF3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выздоровлении больного;</w:t>
      </w:r>
    </w:p>
    <w:p w14:paraId="1D021298" w14:textId="77777777" w:rsidR="00CF337B" w:rsidRPr="00CF337B" w:rsidRDefault="00CF337B" w:rsidP="00CF3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стойком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14:paraId="739009DD" w14:textId="77777777" w:rsidR="00CF337B" w:rsidRPr="00CF337B" w:rsidRDefault="00CF337B" w:rsidP="00CF3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при необходимости перевода больного в другое учреждение здравоохранения;</w:t>
      </w:r>
    </w:p>
    <w:p w14:paraId="77D74969" w14:textId="77777777" w:rsidR="00CF337B" w:rsidRPr="00CF337B" w:rsidRDefault="00CF337B" w:rsidP="00CF33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письменному требованию больного либо его законного представителя до излечения, если выписка не угрожает жизни больного и не опасна для окружающих.</w:t>
      </w:r>
    </w:p>
    <w:p w14:paraId="1928312A" w14:textId="77777777" w:rsidR="00CF337B" w:rsidRPr="00CF337B" w:rsidRDefault="00CF337B" w:rsidP="00CF337B">
      <w:pPr>
        <w:shd w:val="clear" w:color="auto" w:fill="FFFFFF"/>
        <w:spacing w:after="150" w:line="240" w:lineRule="auto"/>
        <w:jc w:val="both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CF337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Перед выпиской из стационара в необходимых случаях проводится заключительный осмотр больного и в день его выбытия из стационара, при необходимости ему выдается листок временной нетрудоспособности (справка с указанием сроков лечения).</w:t>
      </w:r>
    </w:p>
    <w:p w14:paraId="30E2F119" w14:textId="77777777" w:rsidR="00B72F36" w:rsidRDefault="00B72F36">
      <w:bookmarkStart w:id="0" w:name="_GoBack"/>
      <w:bookmarkEnd w:id="0"/>
    </w:p>
    <w:sectPr w:rsidR="00B7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6D32"/>
    <w:multiLevelType w:val="multilevel"/>
    <w:tmpl w:val="CAFA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34"/>
    <w:rsid w:val="00472134"/>
    <w:rsid w:val="00B72F36"/>
    <w:rsid w:val="00C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117B-2AEC-4A67-B272-587E4CB5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2019-06-24T07:45:00Z</dcterms:created>
  <dcterms:modified xsi:type="dcterms:W3CDTF">2019-06-24T07:45:00Z</dcterms:modified>
</cp:coreProperties>
</file>