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D70D" w14:textId="77777777" w:rsidR="003F2C28" w:rsidRPr="003F2C28" w:rsidRDefault="003F2C28" w:rsidP="003F2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F2C28">
        <w:rPr>
          <w:rFonts w:ascii="Tahoma" w:eastAsia="Times New Roman" w:hAnsi="Tahoma" w:cs="Tahoma"/>
          <w:b/>
          <w:bCs/>
          <w:color w:val="454442"/>
          <w:sz w:val="28"/>
          <w:szCs w:val="28"/>
          <w:lang w:eastAsia="ru-RU"/>
        </w:rPr>
        <w:t> ПРЕЙСКУРАНТ</w:t>
      </w:r>
    </w:p>
    <w:p w14:paraId="08E705C3" w14:textId="77777777" w:rsidR="003F2C28" w:rsidRPr="003F2C28" w:rsidRDefault="003F2C28" w:rsidP="003F2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F2C2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                                            на медицинские услуги</w:t>
      </w:r>
    </w:p>
    <w:p w14:paraId="21D4BCDE" w14:textId="77777777" w:rsidR="003F2C28" w:rsidRPr="003F2C28" w:rsidRDefault="003F2C28" w:rsidP="003F2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F2C28">
        <w:rPr>
          <w:rFonts w:ascii="Arial" w:eastAsia="Times New Roman" w:hAnsi="Arial" w:cs="Arial"/>
          <w:b/>
          <w:bCs/>
          <w:color w:val="454442"/>
          <w:sz w:val="28"/>
          <w:szCs w:val="28"/>
          <w:lang w:eastAsia="ru-RU"/>
        </w:rPr>
        <w:t>                          ГБУЗ ПК «Краевая психиатрическая больница №7</w:t>
      </w:r>
    </w:p>
    <w:p w14:paraId="795E5EDF" w14:textId="77777777" w:rsidR="003F2C28" w:rsidRPr="003F2C28" w:rsidRDefault="003F2C28" w:rsidP="003F2C2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3F2C28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tbl>
      <w:tblPr>
        <w:tblW w:w="101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706"/>
        <w:gridCol w:w="6764"/>
        <w:gridCol w:w="1109"/>
      </w:tblGrid>
      <w:tr w:rsidR="003F2C28" w:rsidRPr="003F2C28" w14:paraId="5B55E42C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8321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550A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487C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8D98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Цена руб.</w:t>
            </w:r>
          </w:p>
        </w:tc>
      </w:tr>
      <w:tr w:rsidR="003F2C28" w:rsidRPr="003F2C28" w14:paraId="2B192143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51AA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ACE5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18144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врачом </w:t>
            </w:r>
            <w:proofErr w:type="spellStart"/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психиатром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наличие противопоказаний к допуску к работам (профпригодность)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F0C2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3F2C28" w:rsidRPr="003F2C28" w14:paraId="3572BF30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D8A2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C220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2875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врачом психиатром-наркологом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на наличие противопоказаний к допуску к работам (профпригодность)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DA61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200-00</w:t>
            </w:r>
          </w:p>
        </w:tc>
      </w:tr>
      <w:tr w:rsidR="003F2C28" w:rsidRPr="003F2C28" w14:paraId="5CA2614F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6956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B401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40D6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врачом </w:t>
            </w:r>
            <w:proofErr w:type="spellStart"/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психиатром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наличие противопоказаний к управлению транспортным средством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2D9A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3F2C28" w:rsidRPr="003F2C28" w14:paraId="153A7557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F0FC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D2DC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F733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врачом психиатром-наркологом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на наличие противопоказаний к управлению транспортным средством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189F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3F2C28" w:rsidRPr="003F2C28" w14:paraId="61DE68D1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3B75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E1D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5244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врачом </w:t>
            </w:r>
            <w:proofErr w:type="spellStart"/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психиатром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наличие противопоказаний на право приобретения (ношения и хранения) оружия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C2C9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3F2C28" w:rsidRPr="003F2C28" w14:paraId="5CA6D536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04ED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BA4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5EBA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врачом психиатром-наркологом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на наличие противопоказаний на право приобретения (ношения и хранения) оружия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DCDC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280-00</w:t>
            </w:r>
          </w:p>
        </w:tc>
      </w:tr>
      <w:tr w:rsidR="003F2C28" w:rsidRPr="003F2C28" w14:paraId="19A6A440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E6B09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F9C1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57DF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Психиатрическое освидетельствование </w:t>
            </w:r>
            <w:r w:rsidRPr="003F2C2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комиссией врачей психиатров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работников, осуществляющих отдельные виды деятельности, в том числе деятельность, связанную с </w:t>
            </w: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источником повышенной опасности (с влиянием вредных веществ и неблагоприятных производственных факторов), а также работающих в условиях повышенной опасности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0264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400-00</w:t>
            </w:r>
          </w:p>
        </w:tc>
      </w:tr>
      <w:tr w:rsidR="003F2C28" w:rsidRPr="003F2C28" w14:paraId="21B70BBE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F0A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5855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9AC8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C5B2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370-00</w:t>
            </w:r>
          </w:p>
        </w:tc>
      </w:tr>
      <w:tr w:rsidR="003F2C28" w:rsidRPr="003F2C28" w14:paraId="5D166B45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35D8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4D5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В01.035.001 В01.035.002 В01.036.001 В01.036.002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4948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Анонимный прием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5116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380-00</w:t>
            </w:r>
          </w:p>
        </w:tc>
      </w:tr>
      <w:tr w:rsidR="003F2C28" w:rsidRPr="003F2C28" w14:paraId="2DF251AC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0B56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B0D7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В01.035.002 В01.036.002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16B2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Дубликат заключения о прохождении медицинского осмотра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AEC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70-00</w:t>
            </w:r>
          </w:p>
        </w:tc>
      </w:tr>
      <w:tr w:rsidR="003F2C28" w:rsidRPr="003F2C28" w14:paraId="1FA993ED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FD5D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B660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А09.28.055.001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2F55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76849B07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Химико-токсикологическое исследование наличия в организме человека наркотических средств, психотропных веществ и их метаболитов (10 видов)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62DD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1050-00</w:t>
            </w:r>
          </w:p>
        </w:tc>
      </w:tr>
      <w:tr w:rsidR="003F2C28" w:rsidRPr="003F2C28" w14:paraId="7EAE5113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A431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D560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А09.28.055.001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D9B18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26A3ABAE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Предварительный метод исследования 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биосреды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ПАВ (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мультитест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5 видов)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0262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400-00</w:t>
            </w:r>
          </w:p>
        </w:tc>
      </w:tr>
      <w:tr w:rsidR="003F2C28" w:rsidRPr="003F2C28" w14:paraId="3BEF8FAD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4044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315A4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А09.28.055.001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2237A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1047BA98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Предварительный метод исследования 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биосреды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ПАВ (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мультитест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7 видов)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E0055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480-00</w:t>
            </w:r>
          </w:p>
        </w:tc>
      </w:tr>
      <w:tr w:rsidR="003F2C28" w:rsidRPr="003F2C28" w14:paraId="6FF401F8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AEAB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D99F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А09.28.055.001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D7A35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14:paraId="78862E19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Предварительный метод исследования 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биосреды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ПАВ (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мультитест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10 видов)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7608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630-00</w:t>
            </w:r>
          </w:p>
        </w:tc>
      </w:tr>
      <w:tr w:rsidR="003F2C28" w:rsidRPr="003F2C28" w14:paraId="497DFAB8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C8AF7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19F2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А09.28.055.001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2844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Предварительный метод исследования 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биосреды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ПАВ (без предъявления стоимости </w:t>
            </w:r>
            <w:proofErr w:type="spellStart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мультитеста</w:t>
            </w:r>
            <w:proofErr w:type="spellEnd"/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79E4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145-00 </w:t>
            </w:r>
          </w:p>
        </w:tc>
      </w:tr>
      <w:tr w:rsidR="003F2C28" w:rsidRPr="003F2C28" w14:paraId="71C2D765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83BFD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15E7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В01.036.005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1336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неосложненного алкогольного абстинентного синдрома    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F139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2210-00</w:t>
            </w:r>
          </w:p>
        </w:tc>
      </w:tr>
      <w:tr w:rsidR="003F2C28" w:rsidRPr="003F2C28" w14:paraId="61437D78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26AA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3408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В01.070.001.01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DC72" w14:textId="77777777" w:rsidR="003F2C28" w:rsidRPr="003F2C28" w:rsidRDefault="003F2C28" w:rsidP="003F2C28">
            <w:pPr>
              <w:spacing w:before="100" w:beforeAutospacing="1" w:after="100" w:afterAutospacing="1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A41A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1100-00</w:t>
            </w:r>
          </w:p>
        </w:tc>
      </w:tr>
      <w:tr w:rsidR="003F2C28" w:rsidRPr="003F2C28" w14:paraId="30DFF907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5775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0ECE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AC82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Предрейсовый медицинский осмотр одного водителя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CF7F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57-00</w:t>
            </w:r>
          </w:p>
        </w:tc>
      </w:tr>
      <w:tr w:rsidR="003F2C28" w:rsidRPr="003F2C28" w14:paraId="6B2387D9" w14:textId="77777777" w:rsidTr="003F2C2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15CBC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4DF3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В01.036.002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18DB" w14:textId="77777777" w:rsidR="003F2C28" w:rsidRPr="003F2C28" w:rsidRDefault="003F2C28" w:rsidP="003F2C2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Предрейсовый и послерейсовый медицинский осмотр одного водителя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382B" w14:textId="77777777" w:rsidR="003F2C28" w:rsidRPr="003F2C28" w:rsidRDefault="003F2C28" w:rsidP="003F2C2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F2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85-00</w:t>
            </w:r>
          </w:p>
        </w:tc>
      </w:tr>
    </w:tbl>
    <w:p w14:paraId="4D1F7732" w14:textId="77777777" w:rsidR="003F2C28" w:rsidRPr="003F2C28" w:rsidRDefault="003F2C28" w:rsidP="003F2C28">
      <w:pPr>
        <w:shd w:val="clear" w:color="auto" w:fill="FFFFFF"/>
        <w:spacing w:after="0" w:line="420" w:lineRule="atLeast"/>
        <w:jc w:val="center"/>
        <w:outlineLvl w:val="2"/>
        <w:rPr>
          <w:rFonts w:ascii="inherit" w:eastAsia="Times New Roman" w:hAnsi="inherit" w:cs="Tahoma"/>
          <w:b/>
          <w:bCs/>
          <w:color w:val="FFFFFF"/>
          <w:sz w:val="27"/>
          <w:szCs w:val="27"/>
          <w:lang w:eastAsia="ru-RU"/>
        </w:rPr>
      </w:pPr>
      <w:r w:rsidRPr="003F2C28">
        <w:rPr>
          <w:rFonts w:ascii="inherit" w:eastAsia="Times New Roman" w:hAnsi="inherit" w:cs="Tahoma"/>
          <w:b/>
          <w:bCs/>
          <w:color w:val="FFFFFF"/>
          <w:sz w:val="27"/>
          <w:szCs w:val="27"/>
          <w:lang w:eastAsia="ru-RU"/>
        </w:rPr>
        <w:t>Важная информация</w:t>
      </w:r>
    </w:p>
    <w:p w14:paraId="4B2C95DA" w14:textId="77777777" w:rsidR="003F2C28" w:rsidRPr="003F2C28" w:rsidRDefault="003F2C28" w:rsidP="003F2C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454442"/>
          <w:sz w:val="16"/>
          <w:szCs w:val="16"/>
          <w:lang w:eastAsia="ru-RU"/>
        </w:rPr>
      </w:pPr>
      <w:hyperlink r:id="rId6" w:tgtFrame="_blank" w:history="1">
        <w:r w:rsidRPr="003F2C28">
          <w:rPr>
            <w:rFonts w:ascii="Tahoma" w:eastAsia="Times New Roman" w:hAnsi="Tahoma" w:cs="Tahoma"/>
            <w:color w:val="000000"/>
            <w:sz w:val="16"/>
            <w:szCs w:val="16"/>
            <w:u w:val="single"/>
            <w:lang w:eastAsia="ru-RU"/>
          </w:rPr>
          <w:t>Осторожно - Корь!</w:t>
        </w:r>
      </w:hyperlink>
    </w:p>
    <w:p w14:paraId="091B4C67" w14:textId="77777777" w:rsidR="007914E2" w:rsidRDefault="007914E2">
      <w:bookmarkStart w:id="0" w:name="_GoBack"/>
      <w:bookmarkEnd w:id="0"/>
    </w:p>
    <w:sectPr w:rsidR="007914E2" w:rsidSect="003F2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6ED1"/>
    <w:multiLevelType w:val="multilevel"/>
    <w:tmpl w:val="3A9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59"/>
    <w:rsid w:val="003F2C28"/>
    <w:rsid w:val="004D235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B5E57-706B-49DC-943B-802DDBDC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2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2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C28"/>
    <w:rPr>
      <w:b/>
      <w:bCs/>
    </w:rPr>
  </w:style>
  <w:style w:type="character" w:styleId="a5">
    <w:name w:val="Hyperlink"/>
    <w:basedOn w:val="a0"/>
    <w:uiPriority w:val="99"/>
    <w:semiHidden/>
    <w:unhideWhenUsed/>
    <w:rsid w:val="003F2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0082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nkpb7.ru/index.php/nov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387-D43A-4B61-8022-E94D452D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2019-08-08T10:14:00Z</dcterms:created>
  <dcterms:modified xsi:type="dcterms:W3CDTF">2019-08-08T10:14:00Z</dcterms:modified>
</cp:coreProperties>
</file>