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50C7" w14:textId="77777777" w:rsidR="007672C8" w:rsidRPr="007672C8" w:rsidRDefault="007672C8" w:rsidP="007672C8">
      <w:r w:rsidRPr="007672C8">
        <w:t xml:space="preserve">Для получения стоматологической помощи (лечение и удаление зубов) взрослому и детскому населению, установленной программой государственных гарантий оказания гражданам РФ бесплатной медицинской </w:t>
      </w:r>
      <w:proofErr w:type="gramStart"/>
      <w:r w:rsidRPr="007672C8">
        <w:t>помощи,  необходимо</w:t>
      </w:r>
      <w:proofErr w:type="gramEnd"/>
      <w:r w:rsidRPr="007672C8">
        <w:t xml:space="preserve"> предварительно записаться на прием к врачу следующими способами:</w:t>
      </w:r>
    </w:p>
    <w:p w14:paraId="0478B3E5" w14:textId="77777777" w:rsidR="007672C8" w:rsidRPr="007672C8" w:rsidRDefault="007672C8" w:rsidP="007672C8">
      <w:r w:rsidRPr="007672C8">
        <w:t>- лично или по телефону обратиться в регистратуру бюджетного отделения, расположенную по адресу: город Воронеж, улица Ильича, дом 130, тел. 226-28-60.</w:t>
      </w:r>
    </w:p>
    <w:p w14:paraId="259A0440" w14:textId="77777777" w:rsidR="007672C8" w:rsidRPr="007672C8" w:rsidRDefault="007672C8" w:rsidP="007672C8">
      <w:r w:rsidRPr="007672C8">
        <w:t>- воспользоваться возможностью записи на прием к врачу через Интернет по адресу  </w:t>
      </w:r>
      <w:hyperlink r:id="rId4" w:history="1">
        <w:r w:rsidRPr="007672C8">
          <w:rPr>
            <w:rStyle w:val="a3"/>
          </w:rPr>
          <w:t>http://rmis36.ru</w:t>
        </w:r>
      </w:hyperlink>
      <w:r w:rsidRPr="007672C8">
        <w:t xml:space="preserve"> или </w:t>
      </w:r>
      <w:proofErr w:type="spellStart"/>
      <w:r w:rsidRPr="007672C8">
        <w:t>инфомат</w:t>
      </w:r>
      <w:proofErr w:type="spellEnd"/>
      <w:r w:rsidRPr="007672C8">
        <w:t>, расположенный в холле поликлиники.</w:t>
      </w:r>
    </w:p>
    <w:p w14:paraId="20A1DD99" w14:textId="77777777" w:rsidR="007672C8" w:rsidRPr="007672C8" w:rsidRDefault="007672C8" w:rsidP="007672C8">
      <w:r w:rsidRPr="007672C8">
        <w:t xml:space="preserve">Время приема согласуется с учетом графика работы соответствующего врача и осуществляется согласно назначенного времени, не зависимо от формы записи (через </w:t>
      </w:r>
      <w:proofErr w:type="spellStart"/>
      <w:r w:rsidRPr="007672C8">
        <w:t>инфомат</w:t>
      </w:r>
      <w:proofErr w:type="spellEnd"/>
      <w:r w:rsidRPr="007672C8">
        <w:t>, через интернет, по телефону и через регистратуру).</w:t>
      </w:r>
    </w:p>
    <w:p w14:paraId="7CBF01F5" w14:textId="77777777" w:rsidR="007672C8" w:rsidRPr="007672C8" w:rsidRDefault="007672C8" w:rsidP="007672C8">
      <w:r w:rsidRPr="007672C8">
        <w:t>Режим работы:</w:t>
      </w:r>
    </w:p>
    <w:p w14:paraId="46BB09DE" w14:textId="77777777" w:rsidR="007672C8" w:rsidRPr="007672C8" w:rsidRDefault="007672C8" w:rsidP="007672C8">
      <w:r w:rsidRPr="007672C8">
        <w:t>Понедельник-пятница: с 8.00 до 20.00</w:t>
      </w:r>
    </w:p>
    <w:p w14:paraId="107658DA" w14:textId="77777777" w:rsidR="007672C8" w:rsidRPr="007672C8" w:rsidRDefault="007672C8" w:rsidP="007672C8">
      <w:r w:rsidRPr="007672C8">
        <w:t>Суббота: с 9.00 до 15.00</w:t>
      </w:r>
    </w:p>
    <w:p w14:paraId="273B5673" w14:textId="77777777" w:rsidR="007672C8" w:rsidRPr="007672C8" w:rsidRDefault="007672C8" w:rsidP="007672C8">
      <w:r w:rsidRPr="007672C8">
        <w:t>Воскресенье: выходной.</w:t>
      </w:r>
    </w:p>
    <w:p w14:paraId="2A70368C" w14:textId="77777777" w:rsidR="007672C8" w:rsidRPr="007672C8" w:rsidRDefault="007672C8" w:rsidP="007672C8">
      <w:r w:rsidRPr="007672C8">
        <w:t xml:space="preserve">В назначенный день до начала приема пациент обязан обратиться в регистратуру поликлиники с паспортом (для детей до 14 лет – свидетельством о </w:t>
      </w:r>
      <w:proofErr w:type="gramStart"/>
      <w:r w:rsidRPr="007672C8">
        <w:t>рождении)  и</w:t>
      </w:r>
      <w:proofErr w:type="gramEnd"/>
      <w:r w:rsidRPr="007672C8">
        <w:t xml:space="preserve"> полисом обязательного медицинского страхования для оформления медицинской карты. В случае если пациент опоздал на прием более чем на 20 минут, врач вправе переназначить день и время приема.</w:t>
      </w:r>
    </w:p>
    <w:p w14:paraId="2DE95840" w14:textId="77777777" w:rsidR="007672C8" w:rsidRPr="007672C8" w:rsidRDefault="007672C8" w:rsidP="007672C8">
      <w:r w:rsidRPr="007672C8">
        <w:t>Если пациент не может прийти в поликлинику в назначенный день, он должен сообщить об этом в регистратуру не позднее, чем за 12 часов до назначенного времени приема.</w:t>
      </w:r>
    </w:p>
    <w:p w14:paraId="6BEB5C59" w14:textId="77777777" w:rsidR="007672C8" w:rsidRPr="007672C8" w:rsidRDefault="007672C8" w:rsidP="007672C8">
      <w:r w:rsidRPr="007672C8">
        <w:t xml:space="preserve">Право на </w:t>
      </w:r>
      <w:proofErr w:type="gramStart"/>
      <w:r w:rsidRPr="007672C8">
        <w:t>вне очередной прием</w:t>
      </w:r>
      <w:proofErr w:type="gramEnd"/>
      <w:r w:rsidRPr="007672C8">
        <w:t xml:space="preserve"> врача, предоставляется пациенту, который по своему состоянию нуждается в оказании неотложной помощи.</w:t>
      </w:r>
    </w:p>
    <w:p w14:paraId="3F42BF03" w14:textId="77777777" w:rsidR="007672C8" w:rsidRPr="007672C8" w:rsidRDefault="007672C8" w:rsidP="007672C8">
      <w:r w:rsidRPr="007672C8">
        <w:t>Все услуги предоставляются в соответствии с режимом работы поликлиники.</w:t>
      </w:r>
    </w:p>
    <w:p w14:paraId="7EA6B984" w14:textId="77777777" w:rsidR="007672C8" w:rsidRPr="007672C8" w:rsidRDefault="007672C8" w:rsidP="007672C8">
      <w:r w:rsidRPr="007672C8">
        <w:t>Стоматологическая помощь на дому оказывается:</w:t>
      </w:r>
    </w:p>
    <w:p w14:paraId="5D27FE94" w14:textId="77777777" w:rsidR="007672C8" w:rsidRPr="007672C8" w:rsidRDefault="007672C8" w:rsidP="007672C8">
      <w:r w:rsidRPr="007672C8">
        <w:t>- пациентам, являющимся инвалидом I группы;</w:t>
      </w:r>
    </w:p>
    <w:p w14:paraId="625E56E5" w14:textId="77777777" w:rsidR="007672C8" w:rsidRPr="007672C8" w:rsidRDefault="007672C8" w:rsidP="007672C8">
      <w:r w:rsidRPr="007672C8">
        <w:t>- нетранспортабельным гражданам.</w:t>
      </w:r>
    </w:p>
    <w:p w14:paraId="583874F1" w14:textId="77777777" w:rsidR="007672C8" w:rsidRPr="007672C8" w:rsidRDefault="007672C8" w:rsidP="007672C8">
      <w:r w:rsidRPr="007672C8">
        <w:t>Прием вызовов осуществляется ежедневно, кроме субботы и воскресенья.</w:t>
      </w:r>
    </w:p>
    <w:p w14:paraId="08EB3505" w14:textId="77777777" w:rsidR="007672C8" w:rsidRPr="007672C8" w:rsidRDefault="007672C8" w:rsidP="007672C8">
      <w:r w:rsidRPr="007672C8">
        <w:t>Пациенты этих групп должны иметь медицинскую справку, выданную участковым врачом-терапевтом об отсутствии противопоказаний для стоматологического лечения на дому.</w:t>
      </w:r>
    </w:p>
    <w:p w14:paraId="1F1079A9" w14:textId="77777777" w:rsidR="001928E1" w:rsidRDefault="001928E1">
      <w:bookmarkStart w:id="0" w:name="_GoBack"/>
      <w:bookmarkEnd w:id="0"/>
    </w:p>
    <w:sectPr w:rsidR="0019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10"/>
    <w:rsid w:val="00177610"/>
    <w:rsid w:val="001928E1"/>
    <w:rsid w:val="007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167A-8848-4BE8-A5B9-665C4D6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2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mis3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2019-07-01T09:52:00Z</dcterms:created>
  <dcterms:modified xsi:type="dcterms:W3CDTF">2019-07-01T09:52:00Z</dcterms:modified>
</cp:coreProperties>
</file>