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C796A" w14:textId="77777777" w:rsidR="003E4F31" w:rsidRPr="003E4F31" w:rsidRDefault="003E4F31" w:rsidP="003E4F31">
      <w:r w:rsidRPr="003E4F31">
        <w:t>Телефонный справочник</w:t>
      </w:r>
    </w:p>
    <w:p w14:paraId="112AB014" w14:textId="77777777" w:rsidR="003E4F31" w:rsidRPr="003E4F31" w:rsidRDefault="003E4F31" w:rsidP="003E4F31">
      <w:r w:rsidRPr="003E4F31">
        <w:t>ГКУЗ РК «Специализированный дом ребенка»</w:t>
      </w:r>
    </w:p>
    <w:tbl>
      <w:tblPr>
        <w:tblW w:w="10773" w:type="dxa"/>
        <w:shd w:val="clear" w:color="auto" w:fill="FDF5D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3"/>
        <w:gridCol w:w="3593"/>
        <w:gridCol w:w="3517"/>
      </w:tblGrid>
      <w:tr w:rsidR="003E4F31" w:rsidRPr="003E4F31" w14:paraId="107B9A17" w14:textId="77777777" w:rsidTr="003E4F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D0"/>
            <w:vAlign w:val="center"/>
            <w:hideMark/>
          </w:tcPr>
          <w:p w14:paraId="2DB19734" w14:textId="77777777" w:rsidR="003E4F31" w:rsidRPr="003E4F31" w:rsidRDefault="003E4F31" w:rsidP="003E4F31">
            <w:r w:rsidRPr="003E4F31">
              <w:rPr>
                <w:b/>
                <w:bCs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D0"/>
            <w:vAlign w:val="center"/>
            <w:hideMark/>
          </w:tcPr>
          <w:p w14:paraId="1102789D" w14:textId="77777777" w:rsidR="003E4F31" w:rsidRPr="003E4F31" w:rsidRDefault="003E4F31" w:rsidP="003E4F31">
            <w:r w:rsidRPr="003E4F31">
              <w:rPr>
                <w:b/>
                <w:bCs/>
              </w:rPr>
              <w:t>ФИО (полностью)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D0"/>
            <w:vAlign w:val="center"/>
            <w:hideMark/>
          </w:tcPr>
          <w:p w14:paraId="26D9E6E5" w14:textId="77777777" w:rsidR="003E4F31" w:rsidRPr="003E4F31" w:rsidRDefault="003E4F31" w:rsidP="003E4F31">
            <w:r w:rsidRPr="003E4F31">
              <w:rPr>
                <w:b/>
                <w:bCs/>
              </w:rPr>
              <w:t>Телефон / факс</w:t>
            </w:r>
          </w:p>
        </w:tc>
      </w:tr>
      <w:tr w:rsidR="003E4F31" w:rsidRPr="003E4F31" w14:paraId="7A4110EB" w14:textId="77777777" w:rsidTr="003E4F31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D0"/>
            <w:vAlign w:val="center"/>
            <w:hideMark/>
          </w:tcPr>
          <w:p w14:paraId="70D30EFD" w14:textId="77777777" w:rsidR="003E4F31" w:rsidRPr="003E4F31" w:rsidRDefault="003E4F31" w:rsidP="003E4F31">
            <w:r w:rsidRPr="003E4F31">
              <w:t>Главный врач, приёмная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D0"/>
            <w:vAlign w:val="center"/>
            <w:hideMark/>
          </w:tcPr>
          <w:p w14:paraId="6BF2E74F" w14:textId="77777777" w:rsidR="003E4F31" w:rsidRPr="003E4F31" w:rsidRDefault="003E4F31" w:rsidP="003E4F31">
            <w:r w:rsidRPr="003E4F31">
              <w:t>Крищенко Елена Юрьевна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D0"/>
            <w:vAlign w:val="center"/>
            <w:hideMark/>
          </w:tcPr>
          <w:p w14:paraId="60A0B503" w14:textId="77777777" w:rsidR="003E4F31" w:rsidRPr="003E4F31" w:rsidRDefault="003E4F31" w:rsidP="003E4F31">
            <w:r w:rsidRPr="003E4F31">
              <w:t>(8142) 75-01-60</w:t>
            </w:r>
          </w:p>
          <w:p w14:paraId="104D22E9" w14:textId="77777777" w:rsidR="003E4F31" w:rsidRPr="003E4F31" w:rsidRDefault="003E4F31" w:rsidP="003E4F31">
            <w:r w:rsidRPr="003E4F31">
              <w:t>8-964-317-80-81</w:t>
            </w:r>
          </w:p>
        </w:tc>
      </w:tr>
      <w:tr w:rsidR="003E4F31" w:rsidRPr="003E4F31" w14:paraId="654F3FF0" w14:textId="77777777" w:rsidTr="003E4F31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D0"/>
            <w:vAlign w:val="center"/>
            <w:hideMark/>
          </w:tcPr>
          <w:p w14:paraId="2D330421" w14:textId="77777777" w:rsidR="003E4F31" w:rsidRPr="003E4F31" w:rsidRDefault="003E4F31" w:rsidP="003E4F31">
            <w:r w:rsidRPr="003E4F31">
              <w:t>Отдел кадров</w:t>
            </w:r>
          </w:p>
          <w:p w14:paraId="19322A1A" w14:textId="77777777" w:rsidR="003E4F31" w:rsidRPr="003E4F31" w:rsidRDefault="003E4F31" w:rsidP="003E4F31">
            <w:r w:rsidRPr="003E4F31">
              <w:t xml:space="preserve">Администратор </w:t>
            </w:r>
            <w:proofErr w:type="gramStart"/>
            <w:r w:rsidRPr="003E4F31">
              <w:t>подразделения  ранней</w:t>
            </w:r>
            <w:proofErr w:type="gramEnd"/>
            <w:r w:rsidRPr="003E4F31">
              <w:t xml:space="preserve"> помощи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D0"/>
            <w:vAlign w:val="center"/>
            <w:hideMark/>
          </w:tcPr>
          <w:p w14:paraId="3485DF31" w14:textId="77777777" w:rsidR="003E4F31" w:rsidRPr="003E4F31" w:rsidRDefault="003E4F31" w:rsidP="003E4F31">
            <w:r w:rsidRPr="003E4F31">
              <w:t>Бич Анна Николаевна</w:t>
            </w:r>
            <w:bookmarkStart w:id="0" w:name="_GoBack"/>
            <w:bookmarkEnd w:id="0"/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D0"/>
            <w:vAlign w:val="center"/>
            <w:hideMark/>
          </w:tcPr>
          <w:p w14:paraId="0ED03A0A" w14:textId="77777777" w:rsidR="003E4F31" w:rsidRPr="003E4F31" w:rsidRDefault="003E4F31" w:rsidP="003E4F31">
            <w:r w:rsidRPr="003E4F31">
              <w:t>8-964-317-80-86</w:t>
            </w:r>
          </w:p>
        </w:tc>
      </w:tr>
      <w:tr w:rsidR="003E4F31" w:rsidRPr="003E4F31" w14:paraId="42FFF219" w14:textId="77777777" w:rsidTr="003E4F31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D0"/>
            <w:vAlign w:val="center"/>
            <w:hideMark/>
          </w:tcPr>
          <w:p w14:paraId="2C54BDC5" w14:textId="77777777" w:rsidR="003E4F31" w:rsidRPr="003E4F31" w:rsidRDefault="003E4F31" w:rsidP="003E4F31">
            <w:r w:rsidRPr="003E4F31">
              <w:t>Специалист гражданской обороны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D0"/>
            <w:vAlign w:val="center"/>
            <w:hideMark/>
          </w:tcPr>
          <w:p w14:paraId="4A00F167" w14:textId="77777777" w:rsidR="003E4F31" w:rsidRPr="003E4F31" w:rsidRDefault="003E4F31" w:rsidP="003E4F31">
            <w:proofErr w:type="spellStart"/>
            <w:r w:rsidRPr="003E4F31">
              <w:t>Колгурин</w:t>
            </w:r>
            <w:proofErr w:type="spellEnd"/>
            <w:r w:rsidRPr="003E4F31">
              <w:t xml:space="preserve"> Александр Борисович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D0"/>
            <w:vAlign w:val="center"/>
            <w:hideMark/>
          </w:tcPr>
          <w:p w14:paraId="2139D729" w14:textId="77777777" w:rsidR="003E4F31" w:rsidRPr="003E4F31" w:rsidRDefault="003E4F31" w:rsidP="003E4F31">
            <w:r w:rsidRPr="003E4F31">
              <w:t>8-964-317-80-82</w:t>
            </w:r>
          </w:p>
        </w:tc>
      </w:tr>
      <w:tr w:rsidR="003E4F31" w:rsidRPr="003E4F31" w14:paraId="60E6EAFB" w14:textId="77777777" w:rsidTr="003E4F31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D0"/>
            <w:vAlign w:val="center"/>
            <w:hideMark/>
          </w:tcPr>
          <w:p w14:paraId="6FF77761" w14:textId="77777777" w:rsidR="003E4F31" w:rsidRPr="003E4F31" w:rsidRDefault="003E4F31" w:rsidP="003E4F31">
            <w:r w:rsidRPr="003E4F31">
              <w:t> Специалист по охране труда и технике безопасности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D0"/>
            <w:vAlign w:val="center"/>
            <w:hideMark/>
          </w:tcPr>
          <w:p w14:paraId="03ABBD54" w14:textId="77777777" w:rsidR="003E4F31" w:rsidRPr="003E4F31" w:rsidRDefault="003E4F31" w:rsidP="003E4F31">
            <w:r w:rsidRPr="003E4F31">
              <w:t>Мохова Мария Николаевна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D0"/>
            <w:vAlign w:val="center"/>
            <w:hideMark/>
          </w:tcPr>
          <w:p w14:paraId="6E8AE102" w14:textId="77777777" w:rsidR="003E4F31" w:rsidRPr="003E4F31" w:rsidRDefault="003E4F31" w:rsidP="003E4F31">
            <w:r w:rsidRPr="003E4F31">
              <w:t>8-964-317-80-69</w:t>
            </w:r>
          </w:p>
        </w:tc>
      </w:tr>
      <w:tr w:rsidR="003E4F31" w:rsidRPr="003E4F31" w14:paraId="0BCF5904" w14:textId="77777777" w:rsidTr="003E4F31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D0"/>
            <w:vAlign w:val="center"/>
            <w:hideMark/>
          </w:tcPr>
          <w:p w14:paraId="15D196B2" w14:textId="77777777" w:rsidR="003E4F31" w:rsidRPr="003E4F31" w:rsidRDefault="003E4F31" w:rsidP="003E4F31">
            <w:r w:rsidRPr="003E4F31">
              <w:t>Старшая медицинская сестра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D0"/>
            <w:vAlign w:val="center"/>
            <w:hideMark/>
          </w:tcPr>
          <w:p w14:paraId="248EF9A4" w14:textId="77777777" w:rsidR="003E4F31" w:rsidRPr="003E4F31" w:rsidRDefault="003E4F31" w:rsidP="003E4F31">
            <w:r w:rsidRPr="003E4F31">
              <w:t>Рычкова Ольга Юрьевна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D0"/>
            <w:vAlign w:val="center"/>
            <w:hideMark/>
          </w:tcPr>
          <w:p w14:paraId="1C0BCD4A" w14:textId="77777777" w:rsidR="003E4F31" w:rsidRPr="003E4F31" w:rsidRDefault="003E4F31" w:rsidP="003E4F31">
            <w:r w:rsidRPr="003E4F31">
              <w:t>8-964-317-80-90</w:t>
            </w:r>
          </w:p>
        </w:tc>
      </w:tr>
      <w:tr w:rsidR="003E4F31" w:rsidRPr="003E4F31" w14:paraId="5DB77272" w14:textId="77777777" w:rsidTr="003E4F31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D0"/>
            <w:vAlign w:val="center"/>
            <w:hideMark/>
          </w:tcPr>
          <w:p w14:paraId="2C96ACB8" w14:textId="77777777" w:rsidR="003E4F31" w:rsidRPr="003E4F31" w:rsidRDefault="003E4F31" w:rsidP="003E4F31">
            <w:r w:rsidRPr="003E4F31">
              <w:t>Начальник хозяйственного отдела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D0"/>
            <w:vAlign w:val="center"/>
            <w:hideMark/>
          </w:tcPr>
          <w:p w14:paraId="2B6CE683" w14:textId="77777777" w:rsidR="003E4F31" w:rsidRPr="003E4F31" w:rsidRDefault="003E4F31" w:rsidP="003E4F31">
            <w:proofErr w:type="spellStart"/>
            <w:r w:rsidRPr="003E4F31">
              <w:t>Петлах</w:t>
            </w:r>
            <w:proofErr w:type="spellEnd"/>
            <w:r w:rsidRPr="003E4F31">
              <w:t xml:space="preserve"> Анна Никифоровна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D0"/>
            <w:vAlign w:val="center"/>
            <w:hideMark/>
          </w:tcPr>
          <w:p w14:paraId="0BD3F700" w14:textId="77777777" w:rsidR="003E4F31" w:rsidRPr="003E4F31" w:rsidRDefault="003E4F31" w:rsidP="003E4F31">
            <w:r w:rsidRPr="003E4F31">
              <w:t>8-964-317-80-82</w:t>
            </w:r>
          </w:p>
        </w:tc>
      </w:tr>
      <w:tr w:rsidR="003E4F31" w:rsidRPr="003E4F31" w14:paraId="4C152CEE" w14:textId="77777777" w:rsidTr="003E4F31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D0"/>
            <w:vAlign w:val="center"/>
            <w:hideMark/>
          </w:tcPr>
          <w:p w14:paraId="61AE6923" w14:textId="77777777" w:rsidR="003E4F31" w:rsidRPr="003E4F31" w:rsidRDefault="003E4F31" w:rsidP="003E4F31">
            <w:r w:rsidRPr="003E4F31">
              <w:t>Ординаторская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D0"/>
            <w:vAlign w:val="center"/>
            <w:hideMark/>
          </w:tcPr>
          <w:p w14:paraId="7B0448DD" w14:textId="77777777" w:rsidR="003E4F31" w:rsidRPr="003E4F31" w:rsidRDefault="003E4F31" w:rsidP="003E4F31">
            <w:r w:rsidRPr="003E4F31">
              <w:t>Врачи-специалисты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D0"/>
            <w:vAlign w:val="center"/>
            <w:hideMark/>
          </w:tcPr>
          <w:p w14:paraId="6E6C4EBA" w14:textId="77777777" w:rsidR="003E4F31" w:rsidRPr="003E4F31" w:rsidRDefault="003E4F31" w:rsidP="003E4F31">
            <w:r w:rsidRPr="003E4F31">
              <w:t>8-964-317-80-88</w:t>
            </w:r>
          </w:p>
        </w:tc>
      </w:tr>
      <w:tr w:rsidR="003E4F31" w:rsidRPr="003E4F31" w14:paraId="6730EA01" w14:textId="77777777" w:rsidTr="003E4F31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D0"/>
            <w:vAlign w:val="center"/>
            <w:hideMark/>
          </w:tcPr>
          <w:p w14:paraId="63698DEF" w14:textId="77777777" w:rsidR="003E4F31" w:rsidRPr="003E4F31" w:rsidRDefault="003E4F31" w:rsidP="003E4F31">
            <w:r w:rsidRPr="003E4F31">
              <w:t>Социальный педагог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D0"/>
            <w:vAlign w:val="center"/>
            <w:hideMark/>
          </w:tcPr>
          <w:p w14:paraId="6377041B" w14:textId="77777777" w:rsidR="003E4F31" w:rsidRPr="003E4F31" w:rsidRDefault="003E4F31" w:rsidP="003E4F31">
            <w:proofErr w:type="spellStart"/>
            <w:r w:rsidRPr="003E4F31">
              <w:t>Веденская</w:t>
            </w:r>
            <w:proofErr w:type="spellEnd"/>
            <w:r w:rsidRPr="003E4F31">
              <w:t xml:space="preserve"> Нина Владимировна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D0"/>
            <w:vAlign w:val="center"/>
            <w:hideMark/>
          </w:tcPr>
          <w:p w14:paraId="67E56A6E" w14:textId="77777777" w:rsidR="003E4F31" w:rsidRPr="003E4F31" w:rsidRDefault="003E4F31" w:rsidP="003E4F31">
            <w:r w:rsidRPr="003E4F31">
              <w:t>8-964-317-80-83</w:t>
            </w:r>
          </w:p>
        </w:tc>
      </w:tr>
      <w:tr w:rsidR="003E4F31" w:rsidRPr="003E4F31" w14:paraId="68D466BA" w14:textId="77777777" w:rsidTr="003E4F31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D0"/>
            <w:vAlign w:val="center"/>
            <w:hideMark/>
          </w:tcPr>
          <w:p w14:paraId="5A8E25B8" w14:textId="77777777" w:rsidR="003E4F31" w:rsidRPr="003E4F31" w:rsidRDefault="003E4F31" w:rsidP="003E4F31">
            <w:r w:rsidRPr="003E4F31"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D0"/>
            <w:vAlign w:val="center"/>
            <w:hideMark/>
          </w:tcPr>
          <w:p w14:paraId="1A49D944" w14:textId="77777777" w:rsidR="003E4F31" w:rsidRPr="003E4F31" w:rsidRDefault="003E4F31" w:rsidP="003E4F31">
            <w:r w:rsidRPr="003E4F31"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D0"/>
            <w:vAlign w:val="center"/>
            <w:hideMark/>
          </w:tcPr>
          <w:p w14:paraId="1E20BBE1" w14:textId="77777777" w:rsidR="003E4F31" w:rsidRPr="003E4F31" w:rsidRDefault="003E4F31" w:rsidP="003E4F31">
            <w:r w:rsidRPr="003E4F31">
              <w:t> </w:t>
            </w:r>
          </w:p>
        </w:tc>
      </w:tr>
    </w:tbl>
    <w:p w14:paraId="3BE07AFD" w14:textId="211EB8E1" w:rsidR="00C17BF5" w:rsidRDefault="003E4F31">
      <w:r w:rsidRPr="003E4F31">
        <w:br/>
      </w:r>
    </w:p>
    <w:sectPr w:rsidR="00C17BF5" w:rsidSect="003E4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1D"/>
    <w:rsid w:val="003E4F31"/>
    <w:rsid w:val="00C17BF5"/>
    <w:rsid w:val="00D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6398"/>
  <w15:chartTrackingRefBased/>
  <w15:docId w15:val="{512865AE-C136-4046-8109-652577C4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F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4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2019-07-02T10:46:00Z</dcterms:created>
  <dcterms:modified xsi:type="dcterms:W3CDTF">2019-07-02T10:46:00Z</dcterms:modified>
</cp:coreProperties>
</file>