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72" w:rsidRPr="00CA7D72" w:rsidRDefault="00CA7D72" w:rsidP="00CA7D72">
      <w:pPr>
        <w:shd w:val="clear" w:color="auto" w:fill="FFFFFF"/>
        <w:spacing w:before="75" w:after="150" w:line="60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</w:pPr>
      <w:r w:rsidRPr="00CA7D72"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  <w:t>СПИСОК СОТРУДНИКОВ ОТВЕТСТВЕННЫХ ЗА ОКАЗАНИЕ ПЛАТНЫХ УСЛУГ В ОТДЕЛЕНИЯХ ГБУЗ ПК «КДКБ»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плановой хирургии, телефон: 221-77-72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Сухоставская Ольга Юрьевна - зав. отделением, кандидат мед. наук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экстренной хирурги, телефон: 221-70-98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Дмитриев Роман Вадимович– зав. отделением, врач-хирург I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оториноларингологии, Баумана 17, тел: 221-73-24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Гашеева Ирина Валерьевна-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оториноларингологии, Баумана 22 тел: 221-58-61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Колясников Игорь Иванович -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офтальмологии, тел: 221-77-97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Усова Вера Владимировна - зав. отделением, кандидат мед. наук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нейрохирургии, тел: 221-76-47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Крылов Владимир Леонидович –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травматологии-ортопедии, тел: 221-76-33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Белокрылов Николай Михайлович – зав. отд., доктор мед. наук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детской урологии- андрологии, тел: 221-77-69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Семёнов Анатолий Васильевич –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Эндоскопическое отделение, тел: 221-77-80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Малимон Светлана Георгиевна –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лучевой диагностики тел: 221-70-96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Губина Ирина Сергеевна – зав.отделением, врач первой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Поликлиника, тел: 221-85-72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Богоявленская Юлия Игоревна - зав. поликлиникой,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Педиатрическое отделение, тел: 221-56-02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Зубова Елена Сергеевна - зав. отделением, врач первой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аллергологии- иммунологии, тел: 221-69-67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Черемных Любовь Ивановна - 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кардиологии, тел: 221-75-44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Калашникова Елена Ивановна-зав. отделением,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пульмонологии, Баумана 17, тел: 221-59-75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Мусинова Ольга Алексеевна– зав. отделением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Эндокринологический центр, Баумана 22, тел: 221-51-69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Валиулова Светлана Георгиевна – зав. отделением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Отделение эндокринологии, Баумана 22, тел: 221-88-58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Чистоусова Галина Витальевна– зав. отделением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Клинико-диагностическая лаборатория, тел: 221-77-67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Мамедова Ирина Валерьевна – зав.отделением , врач высшей категории</w:t>
      </w:r>
    </w:p>
    <w:p w:rsidR="00CA7D72" w:rsidRPr="00CA7D72" w:rsidRDefault="00CA7D72" w:rsidP="00CA7D72">
      <w:pPr>
        <w:shd w:val="clear" w:color="auto" w:fill="FFFFFF"/>
        <w:spacing w:before="750" w:after="75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Физиотерапевтическое отделение, тел: 221-55-01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Застрогина Галина Юрьевна – куратор отделения</w:t>
      </w:r>
    </w:p>
    <w:p w:rsidR="00CA7D72" w:rsidRPr="00CA7D72" w:rsidRDefault="00CA7D72" w:rsidP="00CA7D72">
      <w:pPr>
        <w:shd w:val="clear" w:color="auto" w:fill="FFFFFF"/>
        <w:spacing w:before="750" w:after="75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A7D7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Отделение функциональной диагностики, тел:221-76-17</w:t>
      </w:r>
      <w:r w:rsidRPr="00CA7D7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Чалова Ольга Анатольевна – зав. отделением врач I категории</w:t>
      </w:r>
    </w:p>
    <w:p w:rsidR="00B14DD8" w:rsidRDefault="00B14DD8">
      <w:bookmarkStart w:id="0" w:name="_GoBack"/>
      <w:bookmarkEnd w:id="0"/>
    </w:p>
    <w:sectPr w:rsidR="00B1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B"/>
    <w:rsid w:val="008409AB"/>
    <w:rsid w:val="00B14DD8"/>
    <w:rsid w:val="00C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AA35-159E-45DF-A11C-81B878F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yment-manager">
    <w:name w:val="payment-manager"/>
    <w:basedOn w:val="a"/>
    <w:rsid w:val="00C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2019-08-22T16:16:00Z</dcterms:created>
  <dcterms:modified xsi:type="dcterms:W3CDTF">2019-08-22T16:16:00Z</dcterms:modified>
</cp:coreProperties>
</file>