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A3" w:rsidRPr="00D34BA3" w:rsidRDefault="00D34BA3" w:rsidP="00D34B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030303"/>
          <w:sz w:val="23"/>
          <w:szCs w:val="23"/>
          <w:lang w:eastAsia="ru-RU"/>
        </w:rPr>
      </w:pPr>
      <w:r w:rsidRPr="00D34BA3">
        <w:rPr>
          <w:rFonts w:ascii="Tahoma" w:eastAsia="Times New Roman" w:hAnsi="Tahoma" w:cs="Tahoma"/>
          <w:color w:val="030303"/>
          <w:sz w:val="28"/>
          <w:szCs w:val="28"/>
          <w:lang w:eastAsia="ru-RU"/>
        </w:rPr>
        <w:t>ПЕРЕЧЕНЬ И ТАРИФЫ платных услуг на 2019 год 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6"/>
        <w:gridCol w:w="7287"/>
        <w:gridCol w:w="892"/>
      </w:tblGrid>
      <w:tr w:rsidR="00D34BA3" w:rsidRPr="00D34BA3" w:rsidTr="00D34BA3">
        <w:trPr>
          <w:trHeight w:val="253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b/>
                <w:bCs/>
                <w:color w:val="03030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b/>
                <w:bCs/>
                <w:color w:val="030303"/>
                <w:sz w:val="21"/>
                <w:szCs w:val="21"/>
                <w:lang w:eastAsia="ru-RU"/>
              </w:rPr>
              <w:t>Наименование учреждения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b/>
                <w:bCs/>
                <w:color w:val="030303"/>
                <w:sz w:val="21"/>
                <w:szCs w:val="21"/>
                <w:lang w:eastAsia="ru-RU"/>
              </w:rPr>
              <w:t>Тариф</w:t>
            </w:r>
          </w:p>
        </w:tc>
      </w:tr>
      <w:tr w:rsidR="00D34BA3" w:rsidRPr="00D34BA3" w:rsidTr="00D34BA3">
        <w:trPr>
          <w:trHeight w:val="25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Исследования биохимические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амилазы в крови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127,00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Определение альфа-амилазы в моче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124,00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Исследование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железосвязывающей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способности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166,00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общего белка в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альфа-липопротеинов (высокой  плотности) в крови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железа сыворотки крови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креатинина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в крови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133,00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неорганического фосфора в крови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127,00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холестерина в крови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104,00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натрия в крови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Исследования уровня общего магния в сыворотке крови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антител к антигенам миелина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1 686,00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Микрореакция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на сифилис (RW реакция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Вассермана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) из вены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301,00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Диагностика сифилиса экспресс методом (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микрореакция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) (взятие из пальца)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Исследования уровня сахара (глюкозы)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149,00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Исследования уровня сахара (глюкозы)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Исследования мочевой кислоты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Липопротеиды низкой плотности сыворотки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Триглицериды сыворотки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Исследования клинические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Клинический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196,00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249,00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эритропоэтина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в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тромбоцитов в крови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Соотношение лейкоцитов в крови   (подсчет формулы крови)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165,00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Просмотр мазка крови для анализа, аномалий морфологии эритроцитов, тромбоцитов и лейкоцитов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Исследование уровня 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ретикулоцитов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в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Определение цветового показателя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Определение среднего содержания  и средней концентрации гемоглобина в эритроцитах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lastRenderedPageBreak/>
              <w:t>2.11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Гипоксическая проба на  обнаружение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серповидноклеточных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 эритроцитов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381,00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Определение размеров эритроцитов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342,00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Оценка гематокрита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169,00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2.14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общего гемоглобина в крови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2.15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карбоксигемоглобина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157,00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Цитологические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Цитологическое исследование препарата кожи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1 255,00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Цитологическое исследование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пунктатов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опухолей,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опухоле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- подобных образований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1 255,00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Цитологическое исследование костной ткани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672,00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Морфологическое исследование синовиальной оболочки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Цитологическое исследование тканей сустава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852,00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Цитологическое исследование мазка костного мозга (подсчет формулы костного мозга)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1 605,00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свободного гемоглобина в плазме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108,00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миоглобина в крови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144,00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Определение концентрации С-реактивного белка в сыворотке крови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альбумина  в крови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общего  глобулина в крови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Определение альбумин/глобулинового соотношения в крови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глобулиновых фракций в крови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162,00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3.14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мочевины в крови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143,00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3.15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общего билирубина в крови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160,00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3.16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транскутанного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билирубинового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индекса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318,00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3.17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свободного и связанного билирубина в крови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220,00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3.18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общих   липидов в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3.19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триглицеридов в крови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3.20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липопротеинов в крови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162,00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3.21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  фосфолипидов в крови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101,00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3.22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3.23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лекарственных средств в крови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231,00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3.24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этанола в  сыворотке крови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231,00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3.25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осмолярности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осмоляльности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) крови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197,00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3.26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лактатдегидрогеназы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в крови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3.27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Исследование уровня глюкозо-6- фосфат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дегидрогеназы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гемолизате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эритроцитов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548,00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3.28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аспарат-трансаминазы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в крови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3.29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аланин-трансаминазы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в крови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143,00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3.30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креатинкиназы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в крови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lastRenderedPageBreak/>
              <w:t>3.31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Исследование уровня гамма-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глютамилтрансферазы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в крови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3.32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щелочной  фосфатазы в крови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3.33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антитромбина III в крови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322,00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3.34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плазминогена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в крови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232,00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3.35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факторов  свертывания в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3.36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  фибриногена в крови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144,00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3.37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Исследование уровня продуктов 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паракоагуляции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в крови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3.38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гепарина в крови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3.39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Исследование уровня 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сульфгемоглобина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в крови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144,00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3.40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Исследование уровня  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тромбоцитарных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факторов в крови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198,00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3.41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инсулина плазмы крови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126,00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3.42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гастрина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сыворотки крови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548,00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3.43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паратиреоидного гормона в      </w:t>
            </w: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br/>
              <w:t>крови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546,00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3.44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Исследование уровня 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белковосвязанного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йода в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3.45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Исследование уровня общего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трийодтиронина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(Т3) в крови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3.46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соматотропного гормона в       </w:t>
            </w: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br/>
              <w:t>крови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3.47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адренокортикотропного гормона в крови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3.48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глюкокортикоидов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в крови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3.49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альдостерона в крови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3.50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гормонов коры надпочечников в крови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3.51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гормонов мозгового слоя надпочечников в крови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3.52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эстрогенов в крови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3.53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альфа-1-антитрипсина в 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143,00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3.54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циркулирующих иммунных         </w:t>
            </w: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br/>
              <w:t>комплексов в крови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231,00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3.55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  комплемента и его фракций в крови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3.56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ферритина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в крови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3.57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церрулоплазмина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709,00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3.58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общего тестостерона в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3.59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гаптоглобина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крови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3.60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фолиевой кислоты в сыворотке крови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3.61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фолиевой  кислоты в эритроцитах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3.62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гликированного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гемоглобина в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161,00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3.64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лития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3.65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пролактина в крови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143,00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3.66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фенилаланина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в крови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3.67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альфа-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фетопротеина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в сыворотке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109,00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3.68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хорионического гонадотропина в крови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126,00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lastRenderedPageBreak/>
              <w:t>3.69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уровня гормон-связывающих транспортных белков в крови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3.70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гемопексина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в крови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548,00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3.71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транскоболамина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в крови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230,00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3.72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Исследование уровня тироксин-связывающего альбумина и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преальбумина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в крови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286,00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3.73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транскортина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в крови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230,00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Определение основных групп крови (А,В,0)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233,00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Определение резус-принадлежности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229,00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Определение подгруппы и других групп крови меньшего значения А-1, А-2, D,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Cc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, E,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Keii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Duffy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921,00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Скрининг антиэритроцитарных антител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986,00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Определение фенотипа по антигенам C, c, E, e, C, K, k и определение антиэритроцитарных антител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1 405,00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кислотно-основного состояния и газов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761,00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феномена "клетки красной волчанки"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422,00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Микроскопическое исследование мазков мокроты на микробактерии туберкулеза (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Mycobacterium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tuberculosis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338,00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Копрограмма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кала на гельминты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227,00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Микроскопическое исследование препаратов 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332,00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139,00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Выявление опухолевых маркеров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Онкомаркер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специфический СА-125 (женщинам после 40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673,00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Онкомаркер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специфический PSА (мужчинам после 40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673,00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Взятие крови из центральной вены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209,00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9.1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мазка крови малярийные плазмодии (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Plasmodium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523,00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10.1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Микроскопическое исследование "толстой капли" мазка крови на малярийные плазмодии (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Plasmodium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269,00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10.2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Микологическое исследование тонкого мазка крови на малярийные плазмодии (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Plasmodium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Магнитно-резонансные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Магнитно-резонансные исследования без контраста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томография мышечной системы (одна область)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4 200,00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томография костной ткани (одна область)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4 200,00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томография позвоночника (один отдел)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4 200,00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томография основания черепа (обследование на нейроваскулярный конфликт, патология средне и заднечерепной ямки)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4 200,00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томография суставов (один сустав)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4 300,00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lastRenderedPageBreak/>
              <w:t> 11.1.6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томография околоносовых пазух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4 200,00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томография гортаноглотки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4 200,00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Магнитно-резонансная томография преддверно-улиткового органа и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мосто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-мозжечкового угла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4 200,00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томография средостения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4 200,00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томография органов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4 200,00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томография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4 200,00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томография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4 200,00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диффузия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2 100,00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томография спинного мозга (один отдел)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3 900,00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томография глазницы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3 400,00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томография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4 200,00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томография органов малого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4 300,00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томография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4 700,00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11.1.19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томография забрюшинного пространства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4 200,00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томография шеи (мягкие ткани)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4 300,00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11.1.21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Магнитно-резонансная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артериография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(одна область)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4 100,00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Магнитно-резонансная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венография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(одна область)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4 200,00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Магнитно-резонансная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холангиография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3 600,00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Магнитно-резонансная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холангиопанкреатография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4 200,00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Магнитно-резонансная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ликворография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2 300,00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Магнитно-резонансная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ликворография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спинного мозга (один отдел)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2 300,00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томография основания черепа с ангиографией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4 200,00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Магнитно-резонансные исследования с контрастным веществом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томография позвоночника с контрастированием (один отдел)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8 700,00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lastRenderedPageBreak/>
              <w:t> 11.2.2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томография суставов (один сустав) с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8 700,00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томография головного мозга с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8 700,00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томография спинного мозга с контрастированием (один отдел)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8 700,00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томография органов малого таза с внутривенным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8 700,00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томография брюшной полости с внутривенным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9 200,00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8 700,00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томография шеи с внутривенным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8 700,00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Магнитно-резонансная ангиография с контрастированием (одна область)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8 700,00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без контрастного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головы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3 300,00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позвоночника (один сегмент)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4 400,00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3 300,00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гортани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3 700,00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околоносовых пазух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3 000,00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шеи (мягкие ткани)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3 300,00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верхней конечности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3 300,00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грудной полости (легких и средостения)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4 700,00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сердца (определение кальциевого индекса)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2 600,00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органов малого таза у женщин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3 300,00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органов таза у мужчин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3 300,00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3 300,00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мягких тканей (одна область)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3 300,00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головы без контрастирования структур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3 300,00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lastRenderedPageBreak/>
              <w:t> 11.3.15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лицевого отдела черепа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3 300,00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позвоночника для трехмерной реконструкции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5 200,00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височной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2 600,00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глазницы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2 600,00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органов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3 300,00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с контрастным веществом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верхней конечности с внутривенным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болюсным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9 800,00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органов малого таза у женщин с внутривенным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болюсным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9 800,00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органов таза у мужчин с внутривенным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болюсным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9 800,00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головы с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4 700,00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одной конечности с внутривенным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болюсным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контрастированием,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мультипланарной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12 300,00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гортани с внутривенным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болюсным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10 000,00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шеи с внутривенным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болюсным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9 800,00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шеи с внутривенным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болюсным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контрастированием,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мультипланарной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12 300,00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органов грудной полости с внутривенным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болюсным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12 100,00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органов грудной полости с внутривенным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болюсным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контрастированием,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мультипланарной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12 300,00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сердца (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коронарография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12 300,00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грудной аорты с внутривенным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болюсным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9 800,00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брюшной аорты с внутривенным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болюсным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9 800,00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лицевого отдела черепа с внутривенным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болюсным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9 800,00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почек и верхних мочевыводящих путей с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болюсным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9 800,00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артерий головного мозга с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9 800,00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lastRenderedPageBreak/>
              <w:t> 11.4.17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компьютерная томография органов брюшной полости с внутривенным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болюсным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9 800,00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11.4.18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Мультиспиральная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компьютерно-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томографическая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ангиография одной анатомической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9 800,00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Профилактические осмотры,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314,00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12.2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Врач 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287,00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12.3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Врач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316,00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12.4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Врач отоларинголог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287,00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12.5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Врач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332,00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12.6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Врач 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344,00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12.7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Врач 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316,00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12.8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Врач пульмонолог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316,00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12.9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Врач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колопротолог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332,00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12.10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Врач-травматолог ортопед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316,00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12.11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Врача-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профпатолог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316,00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Осмотр, 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Врач-терапевт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913,00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13.2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Врач-офтальмолог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924,00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13.3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Врач-хирург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922,00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13.4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Врач-нейрохирург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922,00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13.5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Врач-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оториноларинголог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834,00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13.6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Врач физиотерапевт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677,00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13.7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Врач-невролог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745,00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13.8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Врач-уролог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921,00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13.9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Врач-эндокринолог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743,00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13.10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Врач-инфекционист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748,00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13.11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Врач-пульмонолог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620,00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13.12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Врач-ревматолог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605,00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13.13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Врач-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колопроктолог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792,00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13.14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Смотровой кабинет (акушерка)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394,00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13.15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Врач-травматолог 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595,00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Врач-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профпатолог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402,00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927,00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Офтальмологические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Скиаскопия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14.2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14.3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Определение рефракции с помощью набора пробных линз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264,00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14.4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Тонометрия глаза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323,00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14.5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Офтальмоскопия (глазное дно)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268,00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14.6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Периметрия (поля зрения)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366,00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lastRenderedPageBreak/>
              <w:t>14.7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Биомикроскопия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конъюнктивы с помощью щелевой лампы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14.8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Подбор очков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273,00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14.9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Пара- и ретробульбарные инъекции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426,00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14.10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аккомодации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124,00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14.11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Визометрия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(острота зрения)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245,00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Отоларингологические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Гипервентиляционная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, ортостатическая пробы  (вращательная проба)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234,00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Удаление ушной серы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15.3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Удаление инородного тела из слухового отверстия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620,00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15.4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Продувание евстахиевой трубы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413,00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15.5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Дренаж фурункула наружного уха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812,00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Услуги травматологического пункта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16.1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Гипсование при переломах костей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846,00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16.2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Перевязки при вывихах (подвывихах) суставов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497,00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16.3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Перевязки при нарушениях целостности кожных покровов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765,00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16.4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1 096,00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16.5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Перевязки при гнойных заболеваниях кожи и подкожной клетчатки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796,00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16.6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910,00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16.7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Подготовка экспертного заключения (справок по запросам)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Функционально-диагностические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Суточное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артериального давления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2 106,00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Холтеровское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1 761,00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505,00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Электрокардиография с применением медикаментов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594,00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Электрокардиография с физическими упражнениями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641,00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17.6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Ультразвуковая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доплерография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508,00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17.7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Ультразвуковая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Доплерография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артерий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527,00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17.8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Эхокардиография с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доплерагрофией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аорты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1 400,00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17.9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Реоэнцефалография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809,00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17.10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Спирография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965,00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17.11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Динамометрия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101,00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17.12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Спирометрия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133,00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17.13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Допплерография  сосудов со  спектральным анализом в постоянно-волновом режиме  артериального  экстракраниального бассейна (шея)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1 085,00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17.14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Допплерография  сосудов со  спектральным анализом в постоянно-волновом режиме  артериального  экстракраниального бассейна (голова)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1 085,00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lastRenderedPageBreak/>
              <w:t>17.15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УЗДГ сосудов(артерий,   вен)  конечностей    со спектральным анализом   в постоянно-волновом режиме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881,00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17.16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Электроэнцефалография с компьютерной обработкой (с функциональными пробами)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1 600,00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17.17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Эхоэнцефалография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531,00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17.18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Реовазография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верхних конечностей (с пробами)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1 400,00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17.19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Реовазография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нижних конечностей (с пробами)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1 400,00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17.20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Электрокардиографическая проба с дозированием физической нагрузки                    (велоэргометрия)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1 535,00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Рентгенологические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Флюорография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лекгих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386,00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Рентгеноскопия пищевода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381,00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пищевода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Рентгеноскопия желудка, 12-п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381,00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желудка, 12-п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752,00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Рентгеноскопия, рентгенография сердца с контрастированием пищевода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906,00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Ирригоскопия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1 175,00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348,00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Маммография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640,00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черепа в прямой проекции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589,00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всего черепа, в   </w:t>
            </w: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br/>
              <w:t>одной или более проекциях     (ЧЛХ)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467,00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придаточных пазух носа    (ЧЛХ)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височно- нижнечелюстного сустава    (ЧЛХ)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531,00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Контрастная рентгенография протоков слюнных желез (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сиалография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549,00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нижней челюсти в боковой проекции   (ЧЛХ)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531,00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пирамиды (височной кости)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405,00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глазницы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549,00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глазного отверстия и канала зрительного нерва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543,00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лобной пазухи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549,00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другого шейного  отдела позвоночника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549,00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шейно-дорсального отдела позвоночника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405,00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зубовидного отростка (второго шейного позвонка)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405,00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сочленения затылочной кости и первого шейного позвонка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384,00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дорсального отдела позвоночника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411,00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Компьютерная томография органов грудной полости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1 329,00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поясничного  отдела позвоночника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399,00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пояснично- крестцового отдела позвоночника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399,00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lastRenderedPageBreak/>
              <w:t>18.28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крестца и копчика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399,00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позвоночника,  специальные исследования и проекции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687,00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ключицы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378,00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ребра (ер)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619,00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грудины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1 030,00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плеча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687,00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лопатки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543,00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головки плечевой  кости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плечевой кости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411,00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локтевой кости и лучевой кости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399,00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запястья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405,00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пясти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405,00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кисти руки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405,00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фаланг кисти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385,00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пальцев руки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387,00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большого пальца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387,00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подвздошной кости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379,00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седалищной кости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378,00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лобка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399,00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лонного сочленения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588,00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всего таза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411,00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головки и шейки бедренной кости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378,00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бедренной кости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391,00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коленной чашечки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384,00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большеберцовой  и малоберцовой кости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411,00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лодыжки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399,00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стопы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378,00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Томография легких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1 531,00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603,00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сердца с контрастированием пищевода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965,00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Обзорная урография (рентгенография мочевой системы)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522,00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Внутривенная урография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1 455,00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Цистография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953,00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желудочно-кишечная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907,00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Обзорный снимок брюшной полости и органов малого таза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323,00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Рентгеноконтроль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прохождения контраста по толстому кишечнику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986,00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Рентгеноскопия пищевода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311,00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lastRenderedPageBreak/>
              <w:t>18.65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желудка и двенадцатиперстной кишки, двойной контраст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907,00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Фистулография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908,00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Прицельная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 контактная рентгенография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костей лицевого скелета  (ЧЛХ)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399,00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Рентгенография гайморовой пазухи  (ЧЛХ)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Томография придаточных пазух носа, гортани (ЧЛХ)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1 540,00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Медицинские услуги по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предрейсовому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осмотру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190,00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19.1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Измерение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бальзальной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температуры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19.2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19.3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пульса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19.4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19.5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Сбор анамнеза и жалоб общетерапевтических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19.6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Подготовка заключения (справок по запросу)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Колопроктологические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медицинские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20.1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Ректоскопия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488,00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20.2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Ректороманоскопия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787,00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20.3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Фистулография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787,00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20.4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Бужирование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колостомы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469,00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20.5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Биопсия ануса и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перианальной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245,00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20.6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Катетеризация прямой кишки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787,00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20.7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Введение лекарственных средств с помощью клизмы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20.8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Зондирование свищей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111,00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20.9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Перевязки при операциях на   прямой кишке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Ультразвуковые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Ультразвуковое исследование </w:t>
            </w: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br/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гепатобилиарной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системы: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21.1.1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Комплексно: печень, желчный пузырь, поджелудочная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932,00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21.1.2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Печень, желчный пузырь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646,00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21.1.3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Желчный пузырь с определением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1 235,00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21.1.4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543,00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21.1.5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Ультразвуковое исследование селезенка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543,00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Ультразвуковое исследование женских половых органов: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При гинекологических заболеваниях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615,00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21.2.1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При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615,00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21.2.2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Ультразвуковое исследование молочных желез и региональных лимфоузлов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1 203,00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Ультразвуковое исследование органов мочеполовой системы: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21.3.1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453,00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21.3.2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453,00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lastRenderedPageBreak/>
              <w:t>21.3.3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925,00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21.3.4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Ультразвуковое исследование почек и надпочечников с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доплерографией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артерий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1 000,00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21.3.5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Мочевой пузырь с определением остаточной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847,00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21.3.6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Ультразвуковое исследование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460,00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21.3.7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Ультразвуковое исследование мошонки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460,00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21.3.8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Ультразвуковое исследование мошонки с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доплерографией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1 000,00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21.3.9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Комплекс исследований для диагностики рака предстательной железы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605,00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21.3.10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1 200,00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21.3.11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Ультразвуковое исследование прямой кишки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трансректально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1 200,00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Ультразвуковое исследование </w:t>
            </w: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br/>
              <w:t>поверхностных структур: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21.4.1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Щитовидная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327,00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21.4.2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Молочные железы (одна молочная железа)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410,00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21.4.3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Лимфатические узлы (одна область)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410,00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21.4.4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Ультразвуковое исследование сустава (один сустав)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816,00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21.4.5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Ультразвуковое исследование слюнных желез (подчелюстные, околоушные)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860,00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21.4.6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Ультразвуковое исследование плода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1 500,00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21.4.7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Ультразвуковое исследование плода (многоплодная беременность)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1 855,00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21.4.8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21.4.9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460,00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Снятие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абстинетного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синдрома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7 279,00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Эндоскопические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23.1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Эзофагогастродуоденоскопия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Эзофагогастродуоденоскопия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(ФГДС) диагностическая)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1 563,00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23.2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Цитологическое исследование тканей 12-перстной кишки (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Эзофагогастродуоденоскопия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(ФГДС) лечебно-диагностическая)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1 668,00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23.3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Ректороманоскопия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Ректороманоскопия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RRS)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1 403,00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23.4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Толстокишечная эндоскопия (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Фиброколоноскопия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(ФКС))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2 686,00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23.5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Цитологическое исследование тканей толстой кишки  (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Фиброколоноскопия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(ФКС) с биопсией)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3 419,00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23.6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Ректоскопия    (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Ректосигмоидоскопия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диагностическая)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1 639,00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23.7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Цитологическое исследование тканей сигмовидной кишки (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Ректосигмоидосопия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лечебно-диагностическая)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2 793,00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lastRenderedPageBreak/>
              <w:t>23.8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Удаление полипа анального канала и прямой кишки (Эндоскопические операции (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полипэктомии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3 521,00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23.9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Трахеоскопия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Трахеобронхоскопия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диагностическая)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3 709,00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23.10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Цитологическое исследование тканей нижних дыхательных путей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3 709,00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23.11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Удаление инородного тела глотки или гортани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3 238,00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Пребывание в палатах повышенной комфортности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24.1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Одноместная палата (1 койко-день, без питания)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1 000,00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24.2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Двухместная палата (1 койко-день, без питания)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24.3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Пребывание матерей в детском стационаре (1 койко-день, без питания)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551,00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24.4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Пребывание матерей в детском стационаре (1 койко-день, с питанием)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796,00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Физиотерапевтические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Воздействие озокеритом при  болезнях костной системы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Воздействие парафином (озокеритом) при болезнях женских половых органов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Воздействие парафином (озокеритом) при болезнях мужских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Воздействие лечебной грязью при болезнях центральной нервной системы и головного мозга (озокерит)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Озокеритотерапия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заболеваний периферической нервной системы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582,00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Общий массаж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817,00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Массаж лица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377,00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Массаж шеи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377,00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Массаж рук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377,00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Массаж волосистой части головы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377,00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25.11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Массаж ног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377,00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Массаж при переломе костей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377,00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Массаж при заболеваниях позвоночника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377,00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25.14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Массаж при хронических неспецифических заболеваниях легких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377,00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25.15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Воздействие диадинамическими токами (ДДТ-терапия) (1 поле)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25.16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Воздействие диадинамическими токами (ДДТ-терапия) (2 поля)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270,00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25.17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Токи Бернара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25.18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Диадинамотерапия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(ДДТ)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25.19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Электрофорез диадинамическими токами (ДDТ-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форез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220,00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25.20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Дарсонвализация (1 поле)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130,00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25.21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Дарсонвализация (2 поля)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25.22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Воздействие токами ультравысокой частоты (1 поле)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220,00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25.23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Воздействие токами ультравысокой частоты (2 поля)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270,00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25.24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Воздействие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сверхчастотным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электромагнитным полем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lastRenderedPageBreak/>
              <w:t>25.25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Воздействие синусоидальными модулированными токами (СМТ-терапия) (1-2 поля)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220,00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25.26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Воздействие синусоидальными модулированными токами (СМТ-терапия) (от 3-х полей)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340,00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25.27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Воздействие интерференционными токами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220,00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25.28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Электрофорез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220,00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25.29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Гальванотерапия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25.30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Гальвановоздействие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при заболеваниях органа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25.31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Дарсонватизация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эндоурально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при заболеваниях органа слуха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25.32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Введение лекарственных препаратов методом электрофореза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220,00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25.33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Магнитотерапия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при патологии полости рта и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25.34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Воздействие магнитными полями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25.35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Воздействие электрическим полем ультравысокой частотности (ЭП УВЧ)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220,00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25.36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Воздействие электромагнитным излучением дециметрового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диаппазона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(ДМВ)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25.37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Электрофорез импульсными токами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220,00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25.38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Воздействие ультразвуком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220,00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25.39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Ультрафонофорез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лекарственный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220,00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25.40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Ультрафиолетовое облучение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25.41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Воздействие лазерным низкоинтенсивным излучением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220,00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25.42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Воздействие коротким ультрафиолетовым светом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Анестезиологическое пособие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26.1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Эндотрахеально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-ингаляторное введение лекарственных средств и кислорода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26.1.1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4 785,00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26.1.2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1,5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6 303,00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26.1.3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7 709,00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26.2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перидуральное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 пространство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26.2.1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2 454,00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26.2.2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1,5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3 296,00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26.2.3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4 137,00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26.3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Ультафиолетовое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облучение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2 059,00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26.4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Плазмафарез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4 197,00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Лечение в круглосуточном стационаре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Акушерское дело (10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lastRenderedPageBreak/>
              <w:t>27.1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26 738,00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Акушерство и гинекология (7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28.1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Осложнения, связанные с беременностью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49 733,00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28.2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Родоразрешение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52 407,00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28.3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Кесарево сечение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54 011,00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28.4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Осложнения послеродового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39 573,00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28.5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женских половых органах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62 567,51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Гастроэнтерология (10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29.1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Язва желудка и двенадцатиперстной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43 267,00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29.2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Воспалительные заболевания кишечника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107 488,00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29.3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Болезни печени, невирусные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45 990,00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29.4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Болезни печени, невирусные (уровень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64 707,00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29.5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Болезни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46 525,00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Гематология (11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30.1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Анемии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50 268,00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30.2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Анемии (уровень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284 495,00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30.3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Нарушения свертываемости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240 644,00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30.4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Болезни крови и кроветворных органов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58 289,00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30.5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Другие болезни крови и кроветворных органов (уровень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241 179,00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Дерматология (10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31.1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Среднетяжелые дерматозы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39 573,00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Аллергология и иммунология (11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32.1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Ангионевротический отек, анафилактический 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14 439,00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Кардиология (10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33.1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Нестабильная стенокардия, инфаркт миокарда, легочная эмболия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75 937,00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33.2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Нестабильная стенокардия, инфаркт миокарда, легочная эмболия (уровень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150 269,00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lastRenderedPageBreak/>
              <w:t>33.3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Инфаркт миокарда, легочная эмболия, лечение с применением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тромболитической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186 098,00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33.4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Нарушения ритма и проводимости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59 894,00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33.5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Нарушения ритма и проводимости (уровень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107 488,00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33.6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Эндокардит, миокардит, перикардит,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кардиомиопатии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75 937,00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Колопроктология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(11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34.1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кишечнике и анальной области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44 920,00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34.2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кишечнике и анальной области (уровень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93 049,00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Неврология (9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35.1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Воспалительные заболевания ЦНС, 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52 407,00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35.2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Демиелинизирующие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болезни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71 124,00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35.3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Эпилепсия, судороги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48 771,00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35.4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Расстройства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54 546,00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35.5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Нарушения нервной системы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39 572,61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35.6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Нарушения нервной системы (уровень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52 942,00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35.7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61 498,00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35.8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Кровоизлияние в мозг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150 804,00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35.9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Инфаркт мозга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134 761,00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35.10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Инфаркт мозга (уровень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166 847,00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35.11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Инфаркт мозга (уровень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241 179,00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35.12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Цереброваскулярные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43 850,74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Нейрохирургия (10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36.1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Паралитические синдромы, травма спинного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79 680,00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36.2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Дорсопатии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спондилопатии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остеопатии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33 058,00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36.3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Травмы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54 011,00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36.4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Сотрясение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21 391,00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lastRenderedPageBreak/>
              <w:t>36.5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Переломы черепа, внутричерепная травма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78 236,00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36.6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центральной нервной системе и головном мозге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220 858,00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36.7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центральной нервной системе и головном мозге (уровень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248 987,00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36.8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периферической нервной системе (уровень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93 691,00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36.9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Доброкачественные новообразования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54 546,00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36.10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Эпидуральная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блокада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3 000,00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36.11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Паравертебральная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блокада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2 000,00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36.12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Региональная блокада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2 000,00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Пульмонология (10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37.1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Болезни органов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45 455,00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37.2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Пневмония, плеврит, другие болезни плевры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68 450,00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37.3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Астма, 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59 359,00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Ревматология (10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38.2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Артропатии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спондилопатии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80 310,30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38.3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Ревматические болезни сердца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41 838,30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Сердечно-сосудистая хирургия (9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39.1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45 455,00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39.2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Болезни артерий, артериол и капилляров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56 150,00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39.3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сердце и коронарных сосудах (уровень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184 387,00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39.4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сосудах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64 172,00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39.5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сосудах (уровень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126 739,00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39.6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сосудах (уровень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176 686,00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39.7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сосудах (уровень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304 602,00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Терапия (10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40.1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Болезни пищевода, гастрит, дуоденит , другие болезни желудка и двенадцатиперстной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35 975,00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lastRenderedPageBreak/>
              <w:t>40.2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Болезни желчного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35 003,00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40.3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Болезни органов пищеварения, 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31 551,00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40.4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Гипертоническая болезнь в стадии обострения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34 031,00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40.5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Стенокардия (кроме нестабильной),  хроническая ишемическая болезнь сердца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37 920,00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40.6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Стенокардия (кроме нестабильной),  хроническая ишемическая болезнь сердца (уровень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72 728,00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40.7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Болезни сердца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41 712,00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40.8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Болезни сердца (уровень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82 354,00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40.9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Бронхит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необструктивный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, симптомы и признаки, относящиеся к органам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36 461,00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40.10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Хобл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, эмфизема, бронхоэктатическая болезнь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47 594,00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40.11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Отравления и другие воздействия внешних причин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28 343,00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Торакальная хирургия (11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42.1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Гнойные состояния нижних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109 627,00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42.2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82 354,00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42.3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102 675,00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42.4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136 900,00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Травматология и ортопедия (12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43.1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Приобретенные и врожденные костно-мышечные деформации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52 942,00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43.2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Переломы шейки бедра и костей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81 284,00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43.3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Переломы бедренной кости, другие травмы бедра и тазобедренного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36 890,00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43.4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29 947,00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43.5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Переломы, вывихи, растяжения области колена и голени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39 573,00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43.6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Множественные переломы, травматические ампутации, размозжения и последствия  травм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77 006,00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43.7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костно-мышечной системе и суставах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42 246,00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43.8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костно-мышечной системе и суставах (уровень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49 733,00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lastRenderedPageBreak/>
              <w:t>43.9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костно-мышечной системе и суставах (уровень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73 263,00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43.10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костно-мышечной системе и суставах (уровень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116 472,00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43.11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костно-мышечной системе и суставах (уровень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151 606,00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Хирургия (9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Болезни лимфатических сосудов и лимфатических узлов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32 621,00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26 738,00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37 968,00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73 798,00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коже, подкожной клетчатке, придатках кожи (уровень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105 650,00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44.6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органах кроветворения и иммунной системы (уровень 1)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76 471,00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44.7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органах кроветворения и иммунной системы (уровень 2)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97 862,00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44.8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эндокринных железах кроме гипофиза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96 792,00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44.9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Болезни молочной железы, новообразования молочной железы доброкачественные, 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in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situ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, неопределенного и неизвестного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39 038,00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44.10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Артрозы, другие поражения суставов, болезни мягких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36 947,00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44.11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Остеомиелит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129 413,00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44.12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Остеомиелит (уровень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187 703,00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44.13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Остеомиелит (уровень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214 976,00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44.14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44 920,00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44.15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in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situ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кожи, жировой ткани и другие болезни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26 738,00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44.16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Открытые раны, поверхностные, другие и неуточненные травмы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18 181,00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44.17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Иссечение новообразования молочной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21 238,00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44.18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Резекция молочной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53 240,00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44.19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Резекция молочной железы субтотальная с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алломаммопластикой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55 748,00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44.20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Резекция молочной железы субтотальная с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маммопластикой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эндопротезированием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57 014,00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lastRenderedPageBreak/>
              <w:t>44.21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Резекция молочной железы радикальная с одномоментной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маммопластикой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57 850,00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44.22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Маммопластика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44 932,00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44.23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Коррекция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ареолярного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комплекса молочной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19 307,00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44.24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Отсроченная реконструкция молочной железы кожно-мышечным лоскутом и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эндопротезированием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33 551,00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Хирургия (абдоминальная) (9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45.1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желчном пузыре и желчевыводящих путях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61 498,00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45.2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желчном пузыре и желчевыводящих путях (уровень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74 471,00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45.3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желчном пузыре и желчевыводящих путях (уровень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160 430,00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45.4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печени и поджелудочной железе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129 413,00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45.5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Панкреатит, хирургическое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220 323,00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45.6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62 032,00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45.7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104 279,00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45.8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пищеводе, желудке, двенадцатиперстной кишке (уровень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131 552,00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45.9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Аппендэктомия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, взрослые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35 489,00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45.10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Аппендэктомия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, взрослые (уровень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44 240,00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45.11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по поводу грыж, взрослые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41 809,00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45.12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по поводу грыж, взрослые (уровень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60 283,00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45.13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по поводу грыж, взрослые (уровень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86 535,00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45.14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органах брюшной полости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60 429,00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45.15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органах брюшной полости (уровень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63 637,00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45.16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органах брюшной полости (уровень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113 905,00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Хирургия (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комбустиология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) (11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46.1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Отморожения (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уровнь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62 568,00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46.2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Отморожения (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уровнь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155 617,00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Челюстно-лицевая хирургия (8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lastRenderedPageBreak/>
              <w:t>47.1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Болезни полости рта, слюнных желез и челюстей, врожденные аномалии лица и шеи, взрослые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47 594,00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органах  полости рта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39 573,00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органах  полости рта (уровень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67 915,00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47.4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органах  полости рта  (уровень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87 167,00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47.5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Операции на органах  полости рта  (уровень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91 371,00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47.6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Удаление атеромы до 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4 877,00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47.7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Удаление атеромы от 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6 806,00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47.8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Иссечение рубцов до 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5 723,00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47.9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Иссечение рубцов от 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9 770,00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47.10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Устранение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деффекта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ушной раковины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26 567,00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47.11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Пластика века (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блефаропластика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) верхнее веко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44 097,00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47.12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Пластика века (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блефаропластика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) нижнее веко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63 355,00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47.13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Удаление татуировки (1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кв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2 720,00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47.14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Удаление зубов простое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1 990,00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47.15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Операция удаления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непрорезовавшегося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дистопированного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или сверхкомплектного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6 565,00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47.16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Пластика уздечки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2 226,00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47.17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Пластика уздечки верхней губы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2 553,00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47.18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Пластика уздечки нижней губы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2 553,00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47.19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Соединение кости титановой пластиной (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остиосинтез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минипластинами</w:t>
            </w:r>
            <w:proofErr w:type="spellEnd"/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25 335,00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Эндокринология (11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 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48.1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Сахарный диабет, взрослые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54 546,00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48.2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Сахарный диабет, взрослые (уровень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79 680,00</w:t>
            </w:r>
          </w:p>
        </w:tc>
      </w:tr>
      <w:tr w:rsidR="00D34BA3" w:rsidRPr="00D34BA3" w:rsidTr="00D34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48.3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Другие болезни эндокринной системы, взрослые (уровень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BA3" w:rsidRPr="00D34BA3" w:rsidRDefault="00D34BA3" w:rsidP="00D34BA3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D34BA3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66 846,00</w:t>
            </w:r>
          </w:p>
        </w:tc>
      </w:tr>
    </w:tbl>
    <w:p w:rsidR="00435AED" w:rsidRPr="00D34BA3" w:rsidRDefault="00435AED" w:rsidP="00D34BA3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bookmarkStart w:id="0" w:name="_GoBack"/>
      <w:bookmarkEnd w:id="0"/>
    </w:p>
    <w:sectPr w:rsidR="00435AED" w:rsidRPr="00D3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2F"/>
    <w:rsid w:val="00435AED"/>
    <w:rsid w:val="0057572F"/>
    <w:rsid w:val="00D3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B616"/>
  <w15:chartTrackingRefBased/>
  <w15:docId w15:val="{4FA8B628-6B47-45D6-B478-DE9ED71F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4B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4B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D3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4BA3"/>
    <w:rPr>
      <w:b/>
      <w:bCs/>
    </w:rPr>
  </w:style>
  <w:style w:type="paragraph" w:styleId="a4">
    <w:name w:val="Normal (Web)"/>
    <w:basedOn w:val="a"/>
    <w:uiPriority w:val="99"/>
    <w:semiHidden/>
    <w:unhideWhenUsed/>
    <w:rsid w:val="00D3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6150</Words>
  <Characters>35061</Characters>
  <Application>Microsoft Office Word</Application>
  <DocSecurity>0</DocSecurity>
  <Lines>292</Lines>
  <Paragraphs>82</Paragraphs>
  <ScaleCrop>false</ScaleCrop>
  <Company>SPecialiST RePack</Company>
  <LinksUpToDate>false</LinksUpToDate>
  <CharactersWithSpaces>41129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2019-08-08T12:26:00Z</dcterms:created>
  <dcterms:modified xsi:type="dcterms:W3CDTF">2019-08-08T12:26:00Z</dcterms:modified>
</cp:coreProperties>
</file>