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color w:val="006400"/>
          <w:sz w:val="20"/>
          <w:szCs w:val="20"/>
          <w:lang w:eastAsia="ru-RU"/>
        </w:rPr>
        <w:t>Виды медицинской помощи, оказываемой бесплатно в рамках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color w:val="006400"/>
          <w:sz w:val="20"/>
          <w:szCs w:val="20"/>
          <w:lang w:eastAsia="ru-RU"/>
        </w:rPr>
        <w:t>территориальной программы обязательного медицинского страхования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color w:val="FFA500"/>
          <w:sz w:val="16"/>
          <w:szCs w:val="16"/>
          <w:lang w:eastAsia="ru-RU"/>
        </w:rPr>
        <w:t>Первичная медико-санитарная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i/>
          <w:iCs/>
          <w:color w:val="006400"/>
          <w:sz w:val="16"/>
          <w:szCs w:val="16"/>
          <w:lang w:eastAsia="ru-RU"/>
        </w:rPr>
        <w:t>  Амбулаторно-поликлиническая медицинская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педиатрия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детская кардиология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детская эндокринология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инфекционные болезни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неврология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оториноларингология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офтальмология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травматология и ортопедия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ревматология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i/>
          <w:iCs/>
          <w:color w:val="006400"/>
          <w:sz w:val="16"/>
          <w:szCs w:val="16"/>
          <w:lang w:eastAsia="ru-RU"/>
        </w:rPr>
        <w:t>  Стационарная медицинская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педиатрия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инфекционные болезни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color w:val="FFA500"/>
          <w:sz w:val="16"/>
          <w:szCs w:val="16"/>
          <w:lang w:eastAsia="ru-RU"/>
        </w:rPr>
        <w:t>Специализированная медицинская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i/>
          <w:iCs/>
          <w:color w:val="006400"/>
          <w:sz w:val="16"/>
          <w:szCs w:val="16"/>
          <w:lang w:eastAsia="ru-RU"/>
        </w:rPr>
        <w:t>  Амбулаторно-поликлиническая медицинская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педиатрия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 </w:t>
      </w:r>
      <w:proofErr w:type="spellStart"/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дерматовенерология</w:t>
      </w:r>
      <w:proofErr w:type="spellEnd"/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детская кардиология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 детская хирургия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детская эндокринология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неврология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оториноларингология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офтальмология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психиатрия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травматология и ортопедия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i/>
          <w:iCs/>
          <w:color w:val="006400"/>
          <w:sz w:val="16"/>
          <w:szCs w:val="16"/>
          <w:lang w:eastAsia="ru-RU"/>
        </w:rPr>
        <w:t>  Стационарная медицинская помощь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неонатология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- педиатрия</w:t>
      </w: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    - инфекционные болезни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b/>
          <w:bCs/>
          <w:color w:val="FFA500"/>
          <w:sz w:val="16"/>
          <w:szCs w:val="16"/>
          <w:lang w:eastAsia="ru-RU"/>
        </w:rPr>
        <w:t>Работают кабинеты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ультразвуковой диагностики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рентгенологический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электроэнцефалографии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кабинет массажа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кабинет ЛФК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кабинет функциональной диагностики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физиотерапевтический кабинет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кабинет эндоскопии</w:t>
      </w:r>
    </w:p>
    <w:p w:rsidR="00CF25D9" w:rsidRPr="00CF25D9" w:rsidRDefault="00CF25D9" w:rsidP="00CF25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F25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клиническая и биохимическая лаборатории</w:t>
      </w:r>
    </w:p>
    <w:p w:rsidR="00846E45" w:rsidRDefault="00846E45">
      <w:bookmarkStart w:id="0" w:name="_GoBack"/>
      <w:bookmarkEnd w:id="0"/>
    </w:p>
    <w:sectPr w:rsidR="0084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9A"/>
    <w:rsid w:val="00846E45"/>
    <w:rsid w:val="00CF25D9"/>
    <w:rsid w:val="00E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45D5-6916-4785-AF81-238EE07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5D9"/>
    <w:rPr>
      <w:b/>
      <w:bCs/>
    </w:rPr>
  </w:style>
  <w:style w:type="character" w:styleId="a4">
    <w:name w:val="Emphasis"/>
    <w:basedOn w:val="a0"/>
    <w:uiPriority w:val="20"/>
    <w:qFormat/>
    <w:rsid w:val="00CF2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2019-07-29T11:24:00Z</dcterms:created>
  <dcterms:modified xsi:type="dcterms:W3CDTF">2019-07-29T11:24:00Z</dcterms:modified>
</cp:coreProperties>
</file>