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D1" w:rsidRDefault="00DA0ED1" w:rsidP="00DA0ED1">
      <w:r>
        <w:t>График работы медицинской организации и часы приема медицинскими работниками:</w:t>
      </w:r>
    </w:p>
    <w:p w:rsidR="00DA0ED1" w:rsidRDefault="00DA0ED1" w:rsidP="00DA0ED1">
      <w:r>
        <w:t>Госпитализация по экстренной помощи осуществляется в офтальмологическое отделение круглосуточно детей всего города от 0 до 18 лет. В соматическое отделение – детей Московского района с 1 года до 18 лет круглосуточно, а плановая госпитализация – подростков всего города с 8.00 до 15.00 часов кроме выходных и праздничных дней.</w:t>
      </w:r>
    </w:p>
    <w:p w:rsidR="00DA0ED1" w:rsidRDefault="00DA0ED1" w:rsidP="00DA0ED1">
      <w:r>
        <w:t xml:space="preserve">Госпитализация в дерматологическое отделение детей всего города и в отоларингологическое отделение детей Московского, </w:t>
      </w:r>
      <w:proofErr w:type="spellStart"/>
      <w:r>
        <w:t>Сормовского</w:t>
      </w:r>
      <w:proofErr w:type="spellEnd"/>
      <w:r>
        <w:t xml:space="preserve">, Ленинского и </w:t>
      </w:r>
      <w:proofErr w:type="spellStart"/>
      <w:r>
        <w:t>Канавинского</w:t>
      </w:r>
      <w:proofErr w:type="spellEnd"/>
      <w:r>
        <w:t xml:space="preserve"> районов производится с 8.00 до 15.00 часов кроме выходных и праздничных дней.</w:t>
      </w:r>
    </w:p>
    <w:p w:rsidR="00DA0ED1" w:rsidRDefault="00DA0ED1" w:rsidP="00DA0ED1"/>
    <w:p w:rsidR="00DA0ED1" w:rsidRDefault="00DA0ED1" w:rsidP="00DA0ED1">
      <w:r>
        <w:t xml:space="preserve"> На плановую госпитализацию необходимо иметь следующие документы: направление, полис, СНИЛС, паспорт, анализы, консультации специалистов, и других обследований.</w:t>
      </w:r>
    </w:p>
    <w:p w:rsidR="00DA0ED1" w:rsidRDefault="00DA0ED1" w:rsidP="00DA0ED1"/>
    <w:p w:rsidR="00DA0ED1" w:rsidRDefault="00DA0ED1" w:rsidP="00DA0ED1">
      <w:r>
        <w:t xml:space="preserve"> Экстренная госпитализация осуществляется:</w:t>
      </w:r>
    </w:p>
    <w:p w:rsidR="00DA0ED1" w:rsidRDefault="00DA0ED1" w:rsidP="00DA0ED1"/>
    <w:p w:rsidR="00DA0ED1" w:rsidRDefault="00DA0ED1" w:rsidP="00DA0ED1">
      <w:r>
        <w:t xml:space="preserve">- врачом при наличии у пациента состояния, требующего немедленной Госпитализации; </w:t>
      </w:r>
    </w:p>
    <w:p w:rsidR="00E20B3C" w:rsidRDefault="00DA0ED1" w:rsidP="00DA0ED1">
      <w:r>
        <w:t>- машиной скорой помощи при активном вызове пациентом.</w:t>
      </w:r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B"/>
    <w:rsid w:val="00B6665B"/>
    <w:rsid w:val="00DA0ED1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E67F-5E5E-4654-B9AD-13A86BA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2019-10-02T05:20:00Z</dcterms:created>
  <dcterms:modified xsi:type="dcterms:W3CDTF">2019-10-02T05:20:00Z</dcterms:modified>
</cp:coreProperties>
</file>