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D38B" w14:textId="77777777" w:rsidR="00523E1A" w:rsidRPr="00523E1A" w:rsidRDefault="00523E1A" w:rsidP="00523E1A">
      <w:pPr>
        <w:shd w:val="clear" w:color="auto" w:fill="ECFAFC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523E1A">
        <w:rPr>
          <w:rFonts w:ascii="Arial" w:eastAsia="Times New Roman" w:hAnsi="Arial" w:cs="Arial"/>
          <w:b/>
          <w:bCs/>
          <w:color w:val="474747"/>
          <w:sz w:val="35"/>
          <w:szCs w:val="35"/>
          <w:bdr w:val="none" w:sz="0" w:space="0" w:color="auto" w:frame="1"/>
          <w:lang w:eastAsia="ru-RU"/>
        </w:rPr>
        <w:br/>
        <w:t>Расписание приема</w:t>
      </w:r>
    </w:p>
    <w:p w14:paraId="1D1F398A" w14:textId="77777777" w:rsidR="00523E1A" w:rsidRPr="00523E1A" w:rsidRDefault="00523E1A" w:rsidP="00523E1A">
      <w:pPr>
        <w:shd w:val="clear" w:color="auto" w:fill="ECFAFC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523E1A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Консультативное отделение</w:t>
      </w:r>
    </w:p>
    <w:tbl>
      <w:tblPr>
        <w:tblW w:w="4000" w:type="pct"/>
        <w:tblCellSpacing w:w="7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1813"/>
        <w:gridCol w:w="1518"/>
        <w:gridCol w:w="1765"/>
      </w:tblGrid>
      <w:tr w:rsidR="00523E1A" w:rsidRPr="00523E1A" w14:paraId="404A2755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1EF25E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E8D95F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8BEDB0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CE6760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</w:t>
            </w:r>
          </w:p>
        </w:tc>
      </w:tr>
      <w:tr w:rsidR="00523E1A" w:rsidRPr="00523E1A" w14:paraId="5AC19B29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7D3C45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2201CF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Андросюк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Н.Г.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504F89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</w:t>
            </w:r>
            <w:proofErr w:type="spellEnd"/>
            <w:proofErr w:type="gram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</w:t>
            </w:r>
            <w:proofErr w:type="gram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,пят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 8:00 до 14:00</w:t>
            </w:r>
          </w:p>
        </w:tc>
      </w:tr>
      <w:tr w:rsidR="00523E1A" w:rsidRPr="00523E1A" w14:paraId="666B0438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06A59B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B00E24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Букенбаева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А.Х.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BF58FF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6A1C0B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79A1B589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28DCD1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5017852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Гладкова Г.В.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471A58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6E7E75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0DE74C81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BBE41E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CF4165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Имамутдинов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А.Ф.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B0AAB8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363274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61769F5E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D6EA5AF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8D72CF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Кирюшина Н.Д.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1E4423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CCD0CF2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523E1A" w:rsidRPr="00523E1A" w14:paraId="5ACA7315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ECCB1F1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DD3276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Кужаева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С.Е.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89B140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05CFFB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0FF1C3A2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3ADCC8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D8C90C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Маслова Н.В.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49B7A3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BAD3C5F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523E1A" w:rsidRPr="00523E1A" w14:paraId="01EF326E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8EADD6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53C205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Михайлова Г.В.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EB2843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187630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28827FFA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06E577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41F32B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Остапенко О.А.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BE9CBA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336CDD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523E1A" w:rsidRPr="00523E1A" w14:paraId="34641B65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174646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93B867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Приймак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BA1BFD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74A9C8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523E1A" w:rsidRPr="00523E1A" w14:paraId="2BC99F1B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F7BD38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C6F843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Таукенова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Д.Т.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D31050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C9ADAD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517603C4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0E9891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дет. 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A3D906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Глухова Е.Н.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6DA6151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2D4315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17337DE1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77B475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дет. 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F6D16A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Красовская В.И.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70B8931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09B0C4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523E1A" w:rsidRPr="00523E1A" w14:paraId="28FB4AE7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D70D20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C36B76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Бюдаева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A26C83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CDC42C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</w:tr>
      <w:tr w:rsidR="00523E1A" w:rsidRPr="00523E1A" w14:paraId="6032005A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B753BC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невролог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B836CE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Тестов Е.С.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BF4CBE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9403B5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523E1A" w:rsidRPr="00523E1A" w14:paraId="504ADAF3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94464E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акушер-гинеколог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FE07E9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Дасаева А.Н.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2660E9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</w:t>
            </w:r>
            <w:proofErr w:type="spellEnd"/>
            <w:proofErr w:type="gram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</w:t>
            </w:r>
            <w:proofErr w:type="spellEnd"/>
            <w:proofErr w:type="gram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— нечет. с 15:00; 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 08:00</w:t>
            </w:r>
          </w:p>
        </w:tc>
      </w:tr>
      <w:tr w:rsidR="00523E1A" w:rsidRPr="00523E1A" w14:paraId="7BE66518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2BE6E52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оториноларинголог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E9B3C0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Теренина Т.Д.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45A6BC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</w:t>
            </w:r>
            <w:proofErr w:type="spellEnd"/>
            <w:proofErr w:type="gram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</w:t>
            </w:r>
            <w:proofErr w:type="gram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,пят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. — с 14:00; 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— с 08:00</w:t>
            </w:r>
          </w:p>
        </w:tc>
      </w:tr>
      <w:tr w:rsidR="00523E1A" w:rsidRPr="00523E1A" w14:paraId="06EB49C2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0C150D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346289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Браташева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Т.А.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58FC0F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с 14:00 до 18:00; пят. с 08:30 до 13:00</w:t>
            </w:r>
          </w:p>
        </w:tc>
      </w:tr>
      <w:tr w:rsidR="00523E1A" w:rsidRPr="00523E1A" w14:paraId="5651F6D8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B79528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офтальмолог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85F974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Краморенко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О.В.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63A516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</w:t>
            </w:r>
            <w:proofErr w:type="spellEnd"/>
            <w:proofErr w:type="gram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.,ср.</w:t>
            </w:r>
            <w:proofErr w:type="gram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 17:00 до 20:00; 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суб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 09:00 до 12:00</w:t>
            </w:r>
          </w:p>
        </w:tc>
      </w:tr>
      <w:tr w:rsidR="00523E1A" w:rsidRPr="00523E1A" w14:paraId="6433D8A7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177A42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5E1EE7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Пахомова Н.В.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78569A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</w:t>
            </w:r>
            <w:proofErr w:type="spellEnd"/>
            <w:proofErr w:type="gram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ср.,чет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с 08:00 до 14:00; пят. с 14:00 до 20:00</w:t>
            </w:r>
          </w:p>
        </w:tc>
      </w:tr>
      <w:tr w:rsidR="00523E1A" w:rsidRPr="00523E1A" w14:paraId="0CF5D9AA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40B717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сердечно-сосудистый 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хирур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60C79D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Масутов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Р.М.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7AAC28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Индивидуальный график (уточнить в регистратуре)</w:t>
            </w:r>
          </w:p>
        </w:tc>
      </w:tr>
      <w:tr w:rsidR="00523E1A" w:rsidRPr="00523E1A" w14:paraId="55927D76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EAC04B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83D653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Шевченко Л.В.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6604061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08:00-17:00</w:t>
            </w:r>
          </w:p>
        </w:tc>
      </w:tr>
      <w:tr w:rsidR="00523E1A" w:rsidRPr="00523E1A" w14:paraId="49C50AA9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FE408D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A34B67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Мурзагалиева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А.Н.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348C54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вт. с 08:00 до 12:00, пят. с 08:00 до 12:00</w:t>
            </w:r>
          </w:p>
        </w:tc>
      </w:tr>
      <w:tr w:rsidR="00523E1A" w:rsidRPr="00523E1A" w14:paraId="03BE2D8D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736D58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DAA779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Полякова Г.А.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FBB4DC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FA478E2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14:00-20:00</w:t>
            </w:r>
          </w:p>
        </w:tc>
      </w:tr>
      <w:tr w:rsidR="00523E1A" w:rsidRPr="00523E1A" w14:paraId="6D1B6315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1E63D9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эндоскопист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8D5624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Окунский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С.В.</w:t>
            </w:r>
          </w:p>
        </w:tc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D28463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Ежедневно — с 08:00 до 15:40</w:t>
            </w:r>
          </w:p>
        </w:tc>
      </w:tr>
    </w:tbl>
    <w:p w14:paraId="4EB4FD10" w14:textId="77777777" w:rsidR="00523E1A" w:rsidRPr="00523E1A" w:rsidRDefault="00523E1A" w:rsidP="00523E1A">
      <w:pPr>
        <w:shd w:val="clear" w:color="auto" w:fill="ECFAFC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523E1A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Дневной стационар</w:t>
      </w:r>
    </w:p>
    <w:p w14:paraId="105D1FF7" w14:textId="77777777" w:rsidR="00523E1A" w:rsidRPr="00523E1A" w:rsidRDefault="00523E1A" w:rsidP="00523E1A">
      <w:pPr>
        <w:shd w:val="clear" w:color="auto" w:fill="ECFA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523E1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4000" w:type="pct"/>
        <w:tblCellSpacing w:w="7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2220"/>
        <w:gridCol w:w="2014"/>
      </w:tblGrid>
      <w:tr w:rsidR="00523E1A" w:rsidRPr="00523E1A" w14:paraId="073C193D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F9FEF5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5ADC7A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6D2275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523E1A" w:rsidRPr="00523E1A" w14:paraId="23E51CE8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7A0EA7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заведующая-врач-кардиолог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34F9EA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Мартыненко С.А.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085B10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09:00-17:00</w:t>
            </w:r>
          </w:p>
        </w:tc>
      </w:tr>
      <w:tr w:rsidR="00523E1A" w:rsidRPr="00523E1A" w14:paraId="4E1BCB30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792AF1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153331F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Бембеева О.А.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FDD0BD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08:00-15:42</w:t>
            </w:r>
          </w:p>
        </w:tc>
      </w:tr>
      <w:tr w:rsidR="00523E1A" w:rsidRPr="00523E1A" w14:paraId="5C6045BB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B4EBDF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кардиолог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6DB6CA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Эстрина И.О.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AE4F38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09:00-16:00</w:t>
            </w:r>
          </w:p>
        </w:tc>
      </w:tr>
    </w:tbl>
    <w:p w14:paraId="74600B25" w14:textId="77777777" w:rsidR="00523E1A" w:rsidRPr="00523E1A" w:rsidRDefault="00523E1A" w:rsidP="00523E1A">
      <w:pPr>
        <w:shd w:val="clear" w:color="auto" w:fill="ECFAFC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523E1A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Клинико-диагностическая лаборатория</w:t>
      </w:r>
    </w:p>
    <w:p w14:paraId="23988015" w14:textId="77777777" w:rsidR="00523E1A" w:rsidRPr="00523E1A" w:rsidRDefault="00523E1A" w:rsidP="00523E1A">
      <w:pPr>
        <w:shd w:val="clear" w:color="auto" w:fill="ECFA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523E1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4000" w:type="pct"/>
        <w:tblCellSpacing w:w="7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8"/>
        <w:gridCol w:w="1697"/>
        <w:gridCol w:w="1596"/>
      </w:tblGrid>
      <w:tr w:rsidR="00523E1A" w:rsidRPr="00523E1A" w14:paraId="0EC7E3C9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C76600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44DA69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1FC800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523E1A" w:rsidRPr="00523E1A" w14:paraId="5F46F68B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57A50B1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заведующая-врач-клинической лабораторной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076526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Дергачева Е.П.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643BA1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08:30-16:00</w:t>
            </w:r>
          </w:p>
        </w:tc>
      </w:tr>
      <w:tr w:rsidR="00523E1A" w:rsidRPr="00523E1A" w14:paraId="66073E71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06D2BC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фельдшер-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лаборан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7365A9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Иргалиева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B3E747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08:30-15:00</w:t>
            </w:r>
          </w:p>
        </w:tc>
      </w:tr>
      <w:tr w:rsidR="00523E1A" w:rsidRPr="00523E1A" w14:paraId="60686E2A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EF351E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биолог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7994D5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Даниелян Р.В.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F385D8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08:30-16:00</w:t>
            </w:r>
          </w:p>
        </w:tc>
      </w:tr>
    </w:tbl>
    <w:p w14:paraId="2157199A" w14:textId="77777777" w:rsidR="00523E1A" w:rsidRPr="00523E1A" w:rsidRDefault="00523E1A" w:rsidP="00523E1A">
      <w:pPr>
        <w:shd w:val="clear" w:color="auto" w:fill="ECFAFC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523E1A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Отделение медицинской реабилитации</w:t>
      </w:r>
    </w:p>
    <w:p w14:paraId="257DE258" w14:textId="77777777" w:rsidR="00523E1A" w:rsidRPr="00523E1A" w:rsidRDefault="00523E1A" w:rsidP="00523E1A">
      <w:pPr>
        <w:shd w:val="clear" w:color="auto" w:fill="ECFA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523E1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4000" w:type="pct"/>
        <w:tblCellSpacing w:w="7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1410"/>
        <w:gridCol w:w="3428"/>
      </w:tblGrid>
      <w:tr w:rsidR="00523E1A" w:rsidRPr="00523E1A" w14:paraId="4EE72D05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96102B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9B1070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767A9B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523E1A" w:rsidRPr="00523E1A" w14:paraId="6E646E5F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5B6FA9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заведующая-врач-физиотерапевт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7B89AFF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Хазова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01EF33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08:00-15:00</w:t>
            </w:r>
          </w:p>
        </w:tc>
      </w:tr>
      <w:tr w:rsidR="00523E1A" w:rsidRPr="00523E1A" w14:paraId="5C309155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DEB2F1F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 лечебной физкультуре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27B6E6F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Хонин В.В.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4487EA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08:00-15:00 (четные дни), 10:00-17:00 (нечетные дни)</w:t>
            </w:r>
          </w:p>
        </w:tc>
      </w:tr>
      <w:tr w:rsidR="00523E1A" w:rsidRPr="00523E1A" w14:paraId="75862343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E44459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врач-психотерапевт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C2E9849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Гуреева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294E79D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08:00-14:00 (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.), 11:00-17:00 (</w:t>
            </w:r>
            <w:proofErr w:type="spellStart"/>
            <w:proofErr w:type="gram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.,ср.</w:t>
            </w:r>
            <w:proofErr w:type="gram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),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10:00-16:00 (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четв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.), 13:00-18:00 (пят.)</w:t>
            </w:r>
          </w:p>
        </w:tc>
      </w:tr>
    </w:tbl>
    <w:p w14:paraId="3603A824" w14:textId="77777777" w:rsidR="00523E1A" w:rsidRPr="00523E1A" w:rsidRDefault="00523E1A" w:rsidP="00523E1A">
      <w:pPr>
        <w:shd w:val="clear" w:color="auto" w:fill="ECFAFC"/>
        <w:spacing w:after="0" w:line="288" w:lineRule="atLeast"/>
        <w:jc w:val="center"/>
        <w:textAlignment w:val="baseline"/>
        <w:outlineLvl w:val="2"/>
        <w:rPr>
          <w:rFonts w:ascii="Arial" w:eastAsia="Times New Roman" w:hAnsi="Arial" w:cs="Arial"/>
          <w:color w:val="474747"/>
          <w:sz w:val="35"/>
          <w:szCs w:val="35"/>
          <w:lang w:eastAsia="ru-RU"/>
        </w:rPr>
      </w:pPr>
      <w:r w:rsidRPr="00523E1A">
        <w:rPr>
          <w:rFonts w:ascii="Arial" w:eastAsia="Times New Roman" w:hAnsi="Arial" w:cs="Arial"/>
          <w:b/>
          <w:bCs/>
          <w:color w:val="000000"/>
          <w:sz w:val="35"/>
          <w:szCs w:val="35"/>
          <w:bdr w:val="none" w:sz="0" w:space="0" w:color="auto" w:frame="1"/>
          <w:lang w:eastAsia="ru-RU"/>
        </w:rPr>
        <w:t>Отделение функциональной и ультразвуковой диагностики</w:t>
      </w:r>
    </w:p>
    <w:p w14:paraId="45564F02" w14:textId="77777777" w:rsidR="00523E1A" w:rsidRPr="00523E1A" w:rsidRDefault="00523E1A" w:rsidP="00523E1A">
      <w:pPr>
        <w:shd w:val="clear" w:color="auto" w:fill="ECFA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0"/>
          <w:szCs w:val="20"/>
          <w:lang w:eastAsia="ru-RU"/>
        </w:rPr>
      </w:pPr>
      <w:r w:rsidRPr="00523E1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4000" w:type="pct"/>
        <w:tblCellSpacing w:w="7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1945"/>
        <w:gridCol w:w="2235"/>
      </w:tblGrid>
      <w:tr w:rsidR="00523E1A" w:rsidRPr="00523E1A" w14:paraId="19079D68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B21E914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Врач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EF7669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4270C1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 работы</w:t>
            </w:r>
          </w:p>
        </w:tc>
      </w:tr>
      <w:tr w:rsidR="00523E1A" w:rsidRPr="00523E1A" w14:paraId="3C53E896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42E6A8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заведующая-врач-ультразвуковой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3B9D5C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Романцова Р.Р.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B49E14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08:00-15:00,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четные дни 12:00-18:00</w:t>
            </w:r>
          </w:p>
        </w:tc>
      </w:tr>
      <w:tr w:rsidR="00523E1A" w:rsidRPr="00523E1A" w14:paraId="3FFBE5A6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A0E9822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CEF41C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Даиров Р.Р.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1BBE2E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08:00-15:00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нечетные дни 12:00-18:00</w:t>
            </w:r>
          </w:p>
        </w:tc>
      </w:tr>
      <w:tr w:rsidR="00523E1A" w:rsidRPr="00523E1A" w14:paraId="4C3FED7F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DA5DA36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EB1195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Елизарова Д.Х.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B2602A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08:00-15:00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нечетные дни 12:00-18:00</w:t>
            </w:r>
          </w:p>
        </w:tc>
      </w:tr>
      <w:tr w:rsidR="00523E1A" w:rsidRPr="00523E1A" w14:paraId="57C639D2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B87098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684C16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Колесникова О.В.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DFC6BF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08:00-15:00,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нечетные дни 12:00-18:00</w:t>
            </w:r>
          </w:p>
        </w:tc>
      </w:tr>
      <w:tr w:rsidR="00523E1A" w:rsidRPr="00523E1A" w14:paraId="22EF9567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AA5008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7125A0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Магамедирова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А.З.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6151C67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08:00-15:00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четные дни 12:00-18:00</w:t>
            </w:r>
          </w:p>
        </w:tc>
      </w:tr>
      <w:tr w:rsidR="00523E1A" w:rsidRPr="00523E1A" w14:paraId="12C980E2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C435F2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FA6CAC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Пищухина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CBE7CE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08:00-15:00,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нечетные дни 12:00-18:00</w:t>
            </w:r>
          </w:p>
        </w:tc>
      </w:tr>
      <w:tr w:rsidR="00523E1A" w:rsidRPr="00523E1A" w14:paraId="07324A34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76219F8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698B1DF3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Рудан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Е.В.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908F1D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16:00-20:00 (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пон</w:t>
            </w:r>
            <w:proofErr w:type="spellEnd"/>
            <w:proofErr w:type="gram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.,</w:t>
            </w: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ср.</w:t>
            </w:r>
            <w:proofErr w:type="gram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,пят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.)</w:t>
            </w:r>
          </w:p>
        </w:tc>
      </w:tr>
      <w:tr w:rsidR="00523E1A" w:rsidRPr="00523E1A" w14:paraId="1D43F203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2F556DD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функциональной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7B64308A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Рябкова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Э.Р.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4DA710FF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08:00-15:00,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нечетные дни 12:00-18:00</w:t>
            </w:r>
          </w:p>
        </w:tc>
      </w:tr>
      <w:tr w:rsidR="00523E1A" w:rsidRPr="00523E1A" w14:paraId="1F5484A6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52A81BBB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ультразвуковой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63CA915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Трубникова Л.В.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302F3D6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четные дни 08:00-15:00,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нечетные дни 12:00-18:00</w:t>
            </w:r>
          </w:p>
        </w:tc>
      </w:tr>
      <w:tr w:rsidR="00523E1A" w:rsidRPr="00523E1A" w14:paraId="3075EDD8" w14:textId="77777777" w:rsidTr="00523E1A">
        <w:trPr>
          <w:tblCellSpacing w:w="7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8718610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функциональной диагностики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0630B84E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Ялдарбеков</w:t>
            </w:r>
            <w:proofErr w:type="spellEnd"/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Р.Ш.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35" w:type="dxa"/>
              <w:left w:w="225" w:type="dxa"/>
              <w:bottom w:w="135" w:type="dxa"/>
              <w:right w:w="225" w:type="dxa"/>
            </w:tcMar>
            <w:vAlign w:val="center"/>
            <w:hideMark/>
          </w:tcPr>
          <w:p w14:paraId="161B4D6C" w14:textId="77777777" w:rsidR="00523E1A" w:rsidRPr="00523E1A" w:rsidRDefault="00523E1A" w:rsidP="0052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нечетные дни 08:00-15:00</w:t>
            </w:r>
            <w:r w:rsidRPr="00523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четные дни 12:00-18:00</w:t>
            </w:r>
          </w:p>
        </w:tc>
      </w:tr>
    </w:tbl>
    <w:p w14:paraId="397CE00C" w14:textId="77777777" w:rsidR="00293587" w:rsidRDefault="00293587">
      <w:bookmarkStart w:id="0" w:name="_GoBack"/>
      <w:bookmarkEnd w:id="0"/>
    </w:p>
    <w:sectPr w:rsidR="00293587" w:rsidSect="0052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EC"/>
    <w:rsid w:val="00293587"/>
    <w:rsid w:val="00523E1A"/>
    <w:rsid w:val="00A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22AC1-FA80-4766-BD6C-E8A1C924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3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3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23E1A"/>
    <w:rPr>
      <w:b/>
      <w:bCs/>
    </w:rPr>
  </w:style>
  <w:style w:type="paragraph" w:styleId="a4">
    <w:name w:val="Normal (Web)"/>
    <w:basedOn w:val="a"/>
    <w:uiPriority w:val="99"/>
    <w:semiHidden/>
    <w:unhideWhenUsed/>
    <w:rsid w:val="005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9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2019-07-12T10:17:00Z</dcterms:created>
  <dcterms:modified xsi:type="dcterms:W3CDTF">2019-07-12T10:18:00Z</dcterms:modified>
</cp:coreProperties>
</file>