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BB5E" w14:textId="77777777" w:rsidR="004616D8" w:rsidRDefault="004616D8" w:rsidP="004616D8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настоящее время в городе Москве действует порядок льготного лекарственного обеспечения отдельных групп населения, имеющих право на льготы, утвержденный Распоряжением Правительства Москвы от 10.08.2005 г. № 1506-РП «О реализации мер социальной поддержки отдельных категорий граждан города Москвы по обеспечению лекарственными средствами и изделиями медицинского назначения, отпускаемыми по рецептам врачей бесплатно или с 50% скидкой».</w:t>
      </w:r>
    </w:p>
    <w:p w14:paraId="3C2BE355" w14:textId="77777777" w:rsidR="004616D8" w:rsidRDefault="004616D8" w:rsidP="004616D8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Вышеупомянутым распоряжением утверждены: Перечень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и Перечень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бесплатно.</w:t>
      </w:r>
    </w:p>
    <w:p w14:paraId="7ABD1A14" w14:textId="77777777" w:rsidR="004616D8" w:rsidRDefault="004616D8" w:rsidP="004616D8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Федеральный закон от 17.07.1999 г. № 178-ФЗ «О государственной социальной помощи» устанавливает право на получение государственной социальной помощи в виде набора социальных услуг, в состав которого входит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для отдельных категорий граждан, указанных в статьях 6.1 и 6.7 названного Федерального закона.</w:t>
      </w:r>
    </w:p>
    <w:p w14:paraId="439E682D" w14:textId="77777777" w:rsidR="004616D8" w:rsidRDefault="004616D8" w:rsidP="004616D8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Обеспечение отдельных категорий населения лекарственными средствами и изделиями медицинского назначения осуществляется через аптечные пункты при амбулаторно-поликлинических учреждениях в административных округах (по месту жительства).</w:t>
      </w:r>
    </w:p>
    <w:p w14:paraId="2F0F6A61" w14:textId="77777777" w:rsidR="004616D8" w:rsidRDefault="004616D8" w:rsidP="004616D8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Обращения о правильности выписки рецептов и обеспечении лекарственными средствами и изделиями медицинского назначения, отпускаемыми по рецептам врачей бесплатно или со скидкой в аптечных пунктах при амбулаторно-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поликлиниечских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учреждениях, рассматривают специалисты Департамента здравоохранения города Москвы по телефонам:</w:t>
      </w:r>
    </w:p>
    <w:p w14:paraId="7D70D185" w14:textId="77777777" w:rsidR="004616D8" w:rsidRDefault="004616D8" w:rsidP="004616D8">
      <w:pPr>
        <w:pStyle w:val="a3"/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8-499-251-14-55</w:t>
      </w:r>
      <w:r>
        <w:rPr>
          <w:rFonts w:ascii="Arial" w:hAnsi="Arial" w:cs="Arial"/>
          <w:b/>
          <w:bCs/>
          <w:color w:val="555555"/>
          <w:sz w:val="18"/>
          <w:szCs w:val="18"/>
        </w:rPr>
        <w:br/>
        <w:t>8-499-251-83-00</w:t>
      </w:r>
      <w:r>
        <w:rPr>
          <w:rFonts w:ascii="Arial" w:hAnsi="Arial" w:cs="Arial"/>
          <w:b/>
          <w:bCs/>
          <w:color w:val="555555"/>
          <w:sz w:val="18"/>
          <w:szCs w:val="18"/>
        </w:rPr>
        <w:br/>
        <w:t>8-495-652-82-37</w:t>
      </w:r>
    </w:p>
    <w:p w14:paraId="6C22C3B0" w14:textId="77777777" w:rsidR="004616D8" w:rsidRDefault="004616D8" w:rsidP="004616D8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Уполномоченная фармацевтическая организация, участвующая в системе дополнительного лекарственного обеспечения Троицкого и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Новомосковского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административных округов города Москвы – ГБУЗ города Москвы «Центр лекарственного обеспечения и контроля качества Департамента здравоохранения города Москвы».</w:t>
      </w:r>
    </w:p>
    <w:p w14:paraId="75DEFB03" w14:textId="77777777" w:rsidR="00187333" w:rsidRDefault="00187333">
      <w:bookmarkStart w:id="0" w:name="_GoBack"/>
      <w:bookmarkEnd w:id="0"/>
    </w:p>
    <w:sectPr w:rsidR="001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5C"/>
    <w:rsid w:val="00187333"/>
    <w:rsid w:val="004616D8"/>
    <w:rsid w:val="0050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EB0B-B66D-4555-9F63-58F7BEE2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2019-06-07T05:43:00Z</dcterms:created>
  <dcterms:modified xsi:type="dcterms:W3CDTF">2019-06-07T05:43:00Z</dcterms:modified>
</cp:coreProperties>
</file>