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C9BC" w14:textId="77777777" w:rsidR="001C71C0" w:rsidRPr="001C71C0" w:rsidRDefault="001C71C0" w:rsidP="001C71C0">
      <w:pPr>
        <w:shd w:val="clear" w:color="auto" w:fill="F4F7F9"/>
        <w:spacing w:after="240" w:line="288" w:lineRule="atLeast"/>
        <w:outlineLvl w:val="1"/>
        <w:rPr>
          <w:rFonts w:ascii="Arial" w:eastAsia="Times New Roman" w:hAnsi="Arial" w:cs="Arial"/>
          <w:b/>
          <w:bCs/>
          <w:color w:val="667984"/>
          <w:spacing w:val="-15"/>
          <w:sz w:val="45"/>
          <w:szCs w:val="45"/>
          <w:lang w:eastAsia="ru-RU"/>
        </w:rPr>
      </w:pPr>
      <w:r w:rsidRPr="001C71C0">
        <w:rPr>
          <w:rFonts w:ascii="Arial" w:eastAsia="Times New Roman" w:hAnsi="Arial" w:cs="Arial"/>
          <w:b/>
          <w:bCs/>
          <w:color w:val="667984"/>
          <w:spacing w:val="-15"/>
          <w:sz w:val="45"/>
          <w:szCs w:val="45"/>
          <w:lang w:eastAsia="ru-RU"/>
        </w:rPr>
        <w:t xml:space="preserve">График </w:t>
      </w:r>
      <w:proofErr w:type="gramStart"/>
      <w:r w:rsidRPr="001C71C0">
        <w:rPr>
          <w:rFonts w:ascii="Arial" w:eastAsia="Times New Roman" w:hAnsi="Arial" w:cs="Arial"/>
          <w:b/>
          <w:bCs/>
          <w:color w:val="667984"/>
          <w:spacing w:val="-15"/>
          <w:sz w:val="45"/>
          <w:szCs w:val="45"/>
          <w:lang w:eastAsia="ru-RU"/>
        </w:rPr>
        <w:t>приема  ГУЗ</w:t>
      </w:r>
      <w:proofErr w:type="gramEnd"/>
      <w:r w:rsidRPr="001C71C0">
        <w:rPr>
          <w:rFonts w:ascii="Arial" w:eastAsia="Times New Roman" w:hAnsi="Arial" w:cs="Arial"/>
          <w:b/>
          <w:bCs/>
          <w:color w:val="667984"/>
          <w:spacing w:val="-15"/>
          <w:sz w:val="45"/>
          <w:szCs w:val="45"/>
          <w:lang w:eastAsia="ru-RU"/>
        </w:rPr>
        <w:t xml:space="preserve"> «Поликлиника № 20»</w:t>
      </w:r>
    </w:p>
    <w:tbl>
      <w:tblPr>
        <w:tblW w:w="5000" w:type="pct"/>
        <w:tblBorders>
          <w:top w:val="single" w:sz="2" w:space="0" w:color="ADB6BE"/>
          <w:left w:val="single" w:sz="2" w:space="0" w:color="ADB6BE"/>
          <w:bottom w:val="single" w:sz="6" w:space="0" w:color="ADB6BE"/>
          <w:right w:val="single" w:sz="6" w:space="0" w:color="ADB6BE"/>
        </w:tblBorders>
        <w:shd w:val="clear" w:color="auto" w:fill="ECF1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6"/>
        <w:gridCol w:w="2333"/>
        <w:gridCol w:w="803"/>
        <w:gridCol w:w="1093"/>
        <w:gridCol w:w="2709"/>
      </w:tblGrid>
      <w:tr w:rsidR="001C71C0" w:rsidRPr="001C71C0" w14:paraId="045E5D42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F2284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003D1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E3409E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D6C8A1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FB079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b/>
                <w:bCs/>
                <w:color w:val="293C47"/>
                <w:sz w:val="20"/>
                <w:szCs w:val="20"/>
                <w:lang w:eastAsia="ru-RU"/>
              </w:rPr>
              <w:t>Дни и часы приема</w:t>
            </w:r>
          </w:p>
        </w:tc>
      </w:tr>
      <w:tr w:rsidR="001C71C0" w:rsidRPr="001C71C0" w14:paraId="4CFDDB8F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32C721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20956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Меняйлов Владимир Иванович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C11204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0F5D8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4-08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0836D1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Каждый понедельник с 14.00 до 16.00</w:t>
            </w:r>
          </w:p>
        </w:tc>
      </w:tr>
      <w:tr w:rsidR="001C71C0" w:rsidRPr="001C71C0" w14:paraId="5E5CBD7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1DCD79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Зам.гл.врача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по медицинской части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487F1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Попова Екатерина Георгиевна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840AC7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425F90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FD01FB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Среда с 15.00 до 17.00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Пятница с 10.00 до 12.00</w:t>
            </w:r>
          </w:p>
        </w:tc>
      </w:tr>
      <w:tr w:rsidR="001C71C0" w:rsidRPr="001C71C0" w14:paraId="48DA16DE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6DC605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Зам.гл.врача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по КЭР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F6967C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Зименков Иван Владимирович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BE827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CA045A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3-15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B9E095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Пн. с 10.00 до 13.00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Вт. с 9.00 до 13.00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Ср. с 10.00 до 13.00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Чт. с 10.00 до 13.00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Пт. с 9.00 до 13.00</w:t>
            </w:r>
          </w:p>
        </w:tc>
      </w:tr>
      <w:tr w:rsidR="001C71C0" w:rsidRPr="001C71C0" w14:paraId="629DC0F4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AC139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77A87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Капинос Наталья Владимировна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86FB1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35C09D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4-03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CF3089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16.00 ежедневно</w:t>
            </w:r>
          </w:p>
        </w:tc>
      </w:tr>
      <w:tr w:rsidR="001C71C0" w:rsidRPr="001C71C0" w14:paraId="7C6161B7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90035A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Зам.гл.врача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по экономике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16CF1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Карташов Вячеслав Иванович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E13582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729D65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4-05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1193D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16.00 ежедневно</w:t>
            </w:r>
          </w:p>
        </w:tc>
      </w:tr>
      <w:tr w:rsidR="001C71C0" w:rsidRPr="001C71C0" w14:paraId="2638A7DF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EEE95A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1F0F2C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Решетникова Ирина Ивановна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39E897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40C9DE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4-01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311A02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16.00 ежедневно</w:t>
            </w:r>
          </w:p>
        </w:tc>
      </w:tr>
      <w:tr w:rsidR="001C71C0" w:rsidRPr="001C71C0" w14:paraId="099D83DC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68CCAF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Главная </w:t>
            </w: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мед.сестра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поликлиники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2540F7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Дружинина Наталья Анатольевна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DE34ED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454171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1-24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906EC2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16.00 ежедневно</w:t>
            </w:r>
          </w:p>
        </w:tc>
      </w:tr>
      <w:tr w:rsidR="001C71C0" w:rsidRPr="001C71C0" w14:paraId="2069C3C4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AD8488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Начальник хозяйственной части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663CA1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Ветютнева Лидия Митрофановна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D4DE7F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0C9E83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DE8A3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16.00 ежедневно</w:t>
            </w:r>
          </w:p>
        </w:tc>
      </w:tr>
      <w:tr w:rsidR="001C71C0" w:rsidRPr="001C71C0" w14:paraId="57682A1C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87F0E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Зав.кабинетом </w:t>
            </w: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мед.статистики</w:t>
            </w:r>
            <w:proofErr w:type="gramEnd"/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E307D7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Яковлева Ольга Леонидовна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54A31F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A6CCF7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4-25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B5FDB2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16.00 ежедневно</w:t>
            </w:r>
          </w:p>
        </w:tc>
      </w:tr>
      <w:tr w:rsidR="001C71C0" w:rsidRPr="001C71C0" w14:paraId="41BBA7D8" w14:textId="77777777" w:rsidTr="001C71C0">
        <w:trPr>
          <w:trHeight w:val="52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224493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Старшая </w:t>
            </w: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мед.сестра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регистратуры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519A30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Шаршакова Зоя Викторовна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3908B3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B3A0CA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D055C8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8.00 до 14.00 ежедневно</w:t>
            </w:r>
          </w:p>
        </w:tc>
      </w:tr>
      <w:tr w:rsidR="001C71C0" w:rsidRPr="001C71C0" w14:paraId="35F47DC7" w14:textId="77777777" w:rsidTr="001C71C0">
        <w:trPr>
          <w:trHeight w:val="87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722EC8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Зав. 1 тер. отделением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D8AF7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Коротеева Галина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0D0397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F38ED1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3-19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5EC259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 с 08.00 до 15.00</w:t>
            </w:r>
          </w:p>
          <w:p w14:paraId="7F6A8EC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 с 12.00 до 20.00</w:t>
            </w:r>
          </w:p>
        </w:tc>
      </w:tr>
      <w:tr w:rsidR="001C71C0" w:rsidRPr="001C71C0" w14:paraId="1C7BC245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F89FD2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Врач-терапевт</w:t>
            </w:r>
          </w:p>
          <w:p w14:paraId="6BC1B46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(платные услуги)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132E1B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Артемова Светлана Ивановна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809B43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52BB0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DDF13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14.00</w:t>
            </w:r>
          </w:p>
        </w:tc>
      </w:tr>
      <w:tr w:rsidR="001C71C0" w:rsidRPr="001C71C0" w14:paraId="4E367139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2D88B2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</w:t>
            </w:r>
          </w:p>
          <w:p w14:paraId="585E8EC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(неотложная помощь,</w:t>
            </w:r>
          </w:p>
          <w:p w14:paraId="3E98A36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без предварительной записи)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0C0FC2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Попова Вера Анатольевна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69679A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5C5BD7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E0202E9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14.00</w:t>
            </w:r>
          </w:p>
        </w:tc>
      </w:tr>
      <w:tr w:rsidR="001C71C0" w:rsidRPr="001C71C0" w14:paraId="3FFAF666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9A2639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</w:t>
            </w:r>
          </w:p>
          <w:p w14:paraId="05D4319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(неотложная помощь,</w:t>
            </w:r>
          </w:p>
          <w:p w14:paraId="387F202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без предварительной записи)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0008DA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Догадов Сергей Владимирович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045DB5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2FD470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99A4FFA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14.00 до 08.00</w:t>
            </w:r>
          </w:p>
        </w:tc>
      </w:tr>
      <w:tr w:rsidR="001C71C0" w:rsidRPr="001C71C0" w14:paraId="2934814D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9CB89F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6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Врач- терапевт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078733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Марчук Светлана Станиславовна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7E8DE7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BAA909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7A784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2A6614B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786FA71D" w14:textId="77777777" w:rsidTr="001C71C0">
        <w:trPr>
          <w:trHeight w:val="166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E5126E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7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Врач- терапевт</w:t>
            </w: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br/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A4DA9F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Боброва Наталья Алексеевна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07EE20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EB1998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E5AD2D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5D5747F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5617DC53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E6AF71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12</w:t>
            </w:r>
          </w:p>
          <w:p w14:paraId="1895715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3829DD9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25B7AD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Вржесинская Алевтина Александровна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70443E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9AF0AB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3-05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3B78C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43956A3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50A001C6" w14:textId="77777777" w:rsidTr="001C71C0">
        <w:trPr>
          <w:trHeight w:val="154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C6C460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14</w:t>
            </w:r>
          </w:p>
          <w:p w14:paraId="10C7474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4805FBE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89DC4F4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Каткова Инна Александровна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999E0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B50672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2-09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6914F1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12.00</w:t>
            </w:r>
          </w:p>
          <w:p w14:paraId="0F948AD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18.00</w:t>
            </w:r>
          </w:p>
        </w:tc>
      </w:tr>
      <w:tr w:rsidR="001C71C0" w:rsidRPr="001C71C0" w14:paraId="3589C2B3" w14:textId="77777777" w:rsidTr="001C71C0">
        <w:trPr>
          <w:trHeight w:val="157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570D95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15</w:t>
            </w:r>
          </w:p>
          <w:p w14:paraId="754E418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5634EC5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5B17F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Оганесян Инесса Вячеславовна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CB393E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03E0D1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87FA3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46974DA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527AA4B3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0FF232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16</w:t>
            </w:r>
          </w:p>
          <w:p w14:paraId="56F32AC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49BD48A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D98CF4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A5417B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71E30A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3C5AF8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</w:tr>
      <w:tr w:rsidR="001C71C0" w:rsidRPr="001C71C0" w14:paraId="0BEADB7C" w14:textId="77777777" w:rsidTr="001C71C0">
        <w:trPr>
          <w:trHeight w:val="153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60D413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19</w:t>
            </w:r>
          </w:p>
          <w:p w14:paraId="058CB5A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022272A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E9480F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Паньшина Наталья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223CAC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227702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E05D6D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5110C88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27B8C558" w14:textId="77777777" w:rsidTr="001C71C0">
        <w:trPr>
          <w:trHeight w:val="34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F2ED1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20</w:t>
            </w:r>
          </w:p>
          <w:p w14:paraId="417EDC1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3ACED39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B985B9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Шокина Елена Евгеньевна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EFF775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993291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D9D20D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3000BF5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719FB384" w14:textId="77777777" w:rsidTr="001C71C0">
        <w:trPr>
          <w:trHeight w:val="138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7793E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21</w:t>
            </w:r>
          </w:p>
          <w:p w14:paraId="647254C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112ADE9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4AAE6B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Иващенко Светлана Юрьевна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B62688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950DFA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EA0F6F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2030224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2D9E5785" w14:textId="77777777" w:rsidTr="001C71C0">
        <w:trPr>
          <w:trHeight w:val="34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B6B1D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22</w:t>
            </w:r>
          </w:p>
          <w:p w14:paraId="79D215C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0B9A000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E00084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Курышева Ирина Викторовна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24954D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247C06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5ACE72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052D157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63F2490" w14:textId="77777777" w:rsidTr="001C71C0">
        <w:trPr>
          <w:trHeight w:val="46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E904D8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Зав. 2 терапевтич.</w:t>
            </w:r>
          </w:p>
          <w:p w14:paraId="70FA0C9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3C164E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Николаева Елена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47E0C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98738B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3-19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397993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 с 12.00 до 20.00</w:t>
            </w:r>
          </w:p>
          <w:p w14:paraId="79DE0A5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 с 08.00 до 15.00</w:t>
            </w:r>
          </w:p>
        </w:tc>
      </w:tr>
      <w:tr w:rsidR="001C71C0" w:rsidRPr="001C71C0" w14:paraId="49ABAE7A" w14:textId="77777777" w:rsidTr="001C71C0">
        <w:trPr>
          <w:trHeight w:val="48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F6A7F74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3A8687F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EBDA46F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C59F710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267F841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C0" w:rsidRPr="001C71C0" w14:paraId="66E677EF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A51687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4</w:t>
            </w:r>
          </w:p>
          <w:p w14:paraId="0022926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Врач- терапевт</w:t>
            </w:r>
          </w:p>
          <w:p w14:paraId="4956363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B6B489C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DCD3C0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838FB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32E00EE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</w:tr>
      <w:tr w:rsidR="001C71C0" w:rsidRPr="001C71C0" w14:paraId="0BA5F61C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9404F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5</w:t>
            </w:r>
          </w:p>
          <w:p w14:paraId="7390065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775147A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4367CC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Акопян Анна Араратовна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5CBCA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BEF40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9A5108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4C76FBC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0A19AEEF" w14:textId="77777777" w:rsidTr="001C71C0">
        <w:trPr>
          <w:trHeight w:val="21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DF4A7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8</w:t>
            </w:r>
          </w:p>
          <w:p w14:paraId="29389D3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7BF3DC5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558A02A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4054BB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A35966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D6A8E2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</w:tr>
      <w:tr w:rsidR="001C71C0" w:rsidRPr="001C71C0" w14:paraId="77DCD56E" w14:textId="77777777" w:rsidTr="001C71C0">
        <w:trPr>
          <w:trHeight w:val="163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58CF9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9</w:t>
            </w:r>
          </w:p>
          <w:p w14:paraId="682048E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399A254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99500B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Шарипова Венера Марсовна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484F5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1933B8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3-05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2E1F5A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51990EE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4DEAE2E2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F4DB4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10</w:t>
            </w:r>
          </w:p>
          <w:p w14:paraId="658D895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01D99D6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783C0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Поцелуйко Елена Сергеевна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3A2C60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951A2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119D2F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66BF249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304433A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0EDCE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11</w:t>
            </w:r>
          </w:p>
          <w:p w14:paraId="203C895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4D6DB42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4A45AE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Захарова Ольга Петровна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0407F5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61757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E3EF5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216163F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617FA27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37D4C8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13</w:t>
            </w:r>
          </w:p>
          <w:p w14:paraId="38ECC05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6D9C7EE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7BD834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Паньшина Надежда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C62953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D02FE9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6EE267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0945CEB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B4B6E78" w14:textId="77777777" w:rsidTr="001C71C0">
        <w:trPr>
          <w:trHeight w:val="66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0E4826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17</w:t>
            </w:r>
          </w:p>
          <w:p w14:paraId="096CB51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2A6CFCD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2BAB4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Абдурашидов Тиномагомед Мавлудинович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55A17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020760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5CA09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1488B31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5F36446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7D9C7C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Участок № 18</w:t>
            </w:r>
          </w:p>
          <w:p w14:paraId="78D1595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 терапевт</w:t>
            </w:r>
          </w:p>
          <w:p w14:paraId="125CF57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участковый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34172C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DD1E0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DD4BA7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501761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541C1F8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67F436C8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55ABB8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Врач-терапевт кабинета медицинской профилактики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4D90BA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Долгова Наталья Олеговна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5A1B96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85257D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2-10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9FFDDF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9.00 до 15.00</w:t>
            </w:r>
          </w:p>
        </w:tc>
      </w:tr>
      <w:tr w:rsidR="001C71C0" w:rsidRPr="001C71C0" w14:paraId="753D5DA5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EE68AD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Зав.кабинетом мед. проф. при отказе от курения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D6A5C4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Вараксин Андрей Викторович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4633D1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E2BED7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641614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9.00 до 15.00 ежедневно</w:t>
            </w:r>
          </w:p>
        </w:tc>
      </w:tr>
      <w:tr w:rsidR="001C71C0" w:rsidRPr="001C71C0" w14:paraId="31017808" w14:textId="77777777" w:rsidTr="001C71C0">
        <w:trPr>
          <w:trHeight w:val="58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E3E6B0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Кардиоревматолог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B9C5DD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Лебедева Лидия Владимировна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C8850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FA33BE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43EAE4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33B139C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72A0174A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066995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B1618B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Спиридонова Ирина Викторовна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BF0A7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010C8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2-09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49C78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3979042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4B1443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2AA5FA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D24678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Николаева Елена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8A57CE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FB6150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752206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Ежедневно: с 15.00 до 17.00</w:t>
            </w:r>
          </w:p>
        </w:tc>
      </w:tr>
      <w:tr w:rsidR="001C71C0" w:rsidRPr="001C71C0" w14:paraId="769E9838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F91D78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Аллерголог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9072E9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Маначина Елена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3922B3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98FF1A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379C3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1A70DB6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307FDDD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42A25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059CE9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Волцкова Дарья Александровна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056AC6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81FC9F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693386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38E7D26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738939C5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46D3BF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дневного</w:t>
            </w:r>
          </w:p>
          <w:p w14:paraId="5DA276E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стационара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CB865A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Замыслов Николай Иванович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92029B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1EDCD0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2-22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ADEE36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08.00 до 15.00</w:t>
            </w:r>
          </w:p>
          <w:p w14:paraId="23C5BA4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13.00 до 19.00</w:t>
            </w:r>
          </w:p>
        </w:tc>
      </w:tr>
      <w:tr w:rsidR="001C71C0" w:rsidRPr="001C71C0" w14:paraId="0F984B0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7A28E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Зав. хирургическим</w:t>
            </w:r>
          </w:p>
          <w:p w14:paraId="5381481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1B7908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Рекубрацкий Михаил Михайлович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A3002F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EEE0CC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D6DFD3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16.00</w:t>
            </w:r>
          </w:p>
        </w:tc>
      </w:tr>
      <w:tr w:rsidR="001C71C0" w:rsidRPr="001C71C0" w14:paraId="61E066E9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08209E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Хирург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7C3BB8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Стаценко Ольга Юрьевна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AFD787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902579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9E76C8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4E3BA97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345AE633" w14:textId="77777777" w:rsidTr="001C71C0">
        <w:trPr>
          <w:trHeight w:val="90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D8D31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126AFA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Воробьева Валентина Георгиевна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42EAB8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D76796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51B98A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4EBC998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4B179E31" w14:textId="77777777" w:rsidTr="001C71C0">
        <w:trPr>
          <w:trHeight w:val="90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E3E0CA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D78C34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Тюрин Алексей Иванович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CE9503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DB82A4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3996E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555F7BA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32875FF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41CA68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Травматолог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A2E4684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C5400E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DB2AA2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A36820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Ежедневно:</w:t>
            </w:r>
          </w:p>
          <w:p w14:paraId="0826CA3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09.00 до 13.00</w:t>
            </w:r>
          </w:p>
        </w:tc>
      </w:tr>
      <w:tr w:rsidR="001C71C0" w:rsidRPr="001C71C0" w14:paraId="4AB945E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243A58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Травматолог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8332456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D05B25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E98595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5A7A031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</w:tr>
      <w:tr w:rsidR="001C71C0" w:rsidRPr="001C71C0" w14:paraId="28BB6903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0BA868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Онколог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EC8C9C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Солодков Роман Сергеевич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7F2C3F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754DCA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2-01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DA1F18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17.00 до 19.00</w:t>
            </w:r>
          </w:p>
        </w:tc>
      </w:tr>
      <w:tr w:rsidR="001C71C0" w:rsidRPr="001C71C0" w14:paraId="6191C215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8B86EEF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848E4F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542B1D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06DD24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05E6D3F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C0" w:rsidRPr="001C71C0" w14:paraId="60AFF73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FCF825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6C6F30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Шишков Юрий Алексеевич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965533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F3552D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2-01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BB9073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6456600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5F968CA1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9AAE12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B8D550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Бондаренко Светлана Петровна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04245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1F40BC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3-18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A74C52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08.00 до 14.00</w:t>
            </w:r>
          </w:p>
          <w:p w14:paraId="1CBB7C2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Нечет: c 14.00до 20.00</w:t>
            </w:r>
          </w:p>
        </w:tc>
      </w:tr>
      <w:tr w:rsidR="001C71C0" w:rsidRPr="001C71C0" w14:paraId="4F963D3F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D9DD9A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BB2A08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Антошина Лариса Михайловна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EC40C0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20DD42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3-18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791198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20.00;</w:t>
            </w:r>
          </w:p>
          <w:p w14:paraId="748C90A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8.00 до 14.00;</w:t>
            </w:r>
          </w:p>
        </w:tc>
      </w:tr>
      <w:tr w:rsidR="001C71C0" w:rsidRPr="001C71C0" w14:paraId="48A501EC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1B866FD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A53CE3B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C1B6A7F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2D18BC3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BEB9AF8" w14:textId="77777777" w:rsidR="001C71C0" w:rsidRPr="001C71C0" w:rsidRDefault="001C71C0" w:rsidP="001C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C0" w:rsidRPr="001C71C0" w14:paraId="40E3389C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D478EE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4126E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Матвеева Татьяна Владимировна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77E4BC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32CEAC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D38A373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Ежедневно: с 8.00 до 14.00;</w:t>
            </w:r>
          </w:p>
        </w:tc>
      </w:tr>
      <w:tr w:rsidR="001C71C0" w:rsidRPr="001C71C0" w14:paraId="07B77A70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7FF9D9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44DEA1F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Корсун Татьяна Андреевна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C1B848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6B8CE2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ACA234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c 16.00 до 19.00</w:t>
            </w:r>
          </w:p>
        </w:tc>
      </w:tr>
      <w:tr w:rsidR="001C71C0" w:rsidRPr="001C71C0" w14:paraId="47508C3D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4E0DDE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1AD97C5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Авакян Анна Суреновна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BA44AE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8D9DD0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9003079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 Нечетные: с 09.00 до 13.00</w:t>
            </w:r>
          </w:p>
        </w:tc>
      </w:tr>
      <w:tr w:rsidR="001C71C0" w:rsidRPr="001C71C0" w14:paraId="3FF0F274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20EAC8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Окулист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1DBE6B4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C2E5E8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9ED6AC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3-20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4258F22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</w:p>
        </w:tc>
      </w:tr>
      <w:tr w:rsidR="001C71C0" w:rsidRPr="001C71C0" w14:paraId="5C5F155E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992239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Дерматолог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6BE3F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Колесникова Валентина Васильевна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416717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C0B0B0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3-04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EB261C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Понедельник,Четверг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с 08.00 до 12.00</w:t>
            </w:r>
          </w:p>
        </w:tc>
      </w:tr>
      <w:tr w:rsidR="001C71C0" w:rsidRPr="001C71C0" w14:paraId="4DF451F1" w14:textId="77777777" w:rsidTr="001C71C0">
        <w:trPr>
          <w:trHeight w:val="510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6C3A8D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B30227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Марсова Ольга Николаевна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0A6B5B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697590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73EFF9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Понедельник Среда, Пятница с 08.00 до 14.00</w:t>
            </w:r>
          </w:p>
          <w:p w14:paraId="36E0178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Вторник, Четверг с 14.00 до 20.00;</w:t>
            </w:r>
          </w:p>
        </w:tc>
      </w:tr>
      <w:tr w:rsidR="001C71C0" w:rsidRPr="001C71C0" w14:paraId="1D2EE5E5" w14:textId="77777777" w:rsidTr="001C71C0">
        <w:trPr>
          <w:trHeight w:val="76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0F85C9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3052F7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Татаринова Виктория Ивановна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8FA2EC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0E0BC7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8AB01F6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Понедельник Среда, Пятница с 08.00 до 14.00</w:t>
            </w:r>
          </w:p>
          <w:p w14:paraId="5377276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Вторник, Четверг с 14.00 до 20.00;</w:t>
            </w:r>
          </w:p>
        </w:tc>
      </w:tr>
      <w:tr w:rsidR="001C71C0" w:rsidRPr="001C71C0" w14:paraId="60F688FD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B364F5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Зав. отделением</w:t>
            </w:r>
          </w:p>
          <w:p w14:paraId="5D8FA66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восстанов.лечения</w:t>
            </w:r>
            <w:proofErr w:type="gramEnd"/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AF0CFA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Готка Людмила Александровна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35A557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B8E7BF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435BD1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Понедельник с 8.00 до 12.45</w:t>
            </w:r>
          </w:p>
          <w:p w14:paraId="6CA414D0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Среда, Пятница с 08.00 до 14.00</w:t>
            </w:r>
          </w:p>
          <w:p w14:paraId="6DBF5A4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Вторник, Четверг с 09.00 до 15.00;</w:t>
            </w:r>
          </w:p>
        </w:tc>
      </w:tr>
      <w:tr w:rsidR="001C71C0" w:rsidRPr="001C71C0" w14:paraId="38D67A4F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CF24B3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лечебной</w:t>
            </w:r>
          </w:p>
          <w:p w14:paraId="263C801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A0B60D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Зименкова Ирина Станиславовна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18F6B4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612715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2-04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C939A9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259F116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с 14.00 до 20.00</w:t>
            </w:r>
          </w:p>
          <w:p w14:paraId="626ADE1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Вторник, Четверг с 08.00 до14.00</w:t>
            </w:r>
          </w:p>
        </w:tc>
      </w:tr>
      <w:tr w:rsidR="001C71C0" w:rsidRPr="001C71C0" w14:paraId="06590959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71F08C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ультразвуковой</w:t>
            </w:r>
          </w:p>
          <w:p w14:paraId="1C9FCF1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9D7C22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proofErr w:type="gramStart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Карая</w:t>
            </w:r>
            <w:proofErr w:type="gramEnd"/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 xml:space="preserve"> Ирина Валерьяновна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540192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710BAFE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2-02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7E257F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</w:t>
            </w:r>
          </w:p>
          <w:p w14:paraId="5156B48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08.00 до 14.00</w:t>
            </w:r>
          </w:p>
        </w:tc>
      </w:tr>
      <w:tr w:rsidR="001C71C0" w:rsidRPr="001C71C0" w14:paraId="065FA01D" w14:textId="77777777" w:rsidTr="001C71C0">
        <w:trPr>
          <w:trHeight w:val="495"/>
        </w:trPr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0C84E6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F75CD8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Чупрына Наталья Евгеньевна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55A2EF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FC7ECA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3CDB9D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14.00</w:t>
            </w:r>
          </w:p>
        </w:tc>
      </w:tr>
      <w:tr w:rsidR="001C71C0" w:rsidRPr="001C71C0" w14:paraId="6781A176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D8E29B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E224C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Дегтяренко Владимир Иванович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BA97F9F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091B987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1871D7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14.00</w:t>
            </w:r>
          </w:p>
        </w:tc>
      </w:tr>
      <w:tr w:rsidR="001C71C0" w:rsidRPr="001C71C0" w14:paraId="0A098E74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31C2BC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lastRenderedPageBreak/>
              <w:t>Врач рентгенолог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AC800B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Филатова Татьяна Ивановна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5D0C999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D2A6E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58FDB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14.00</w:t>
            </w:r>
          </w:p>
        </w:tc>
      </w:tr>
      <w:tr w:rsidR="001C71C0" w:rsidRPr="001C71C0" w14:paraId="1BD6BBA3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BAAA420" w14:textId="77777777" w:rsidR="001C71C0" w:rsidRPr="001C71C0" w:rsidRDefault="001C71C0" w:rsidP="001C71C0">
            <w:pPr>
              <w:spacing w:after="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Заведующий отделением медицинской профилактики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4C672B0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Попов Сергей Сергеевич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CE994DD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800B16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DA2DBC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08.00 до 14.00</w:t>
            </w:r>
          </w:p>
        </w:tc>
      </w:tr>
      <w:tr w:rsidR="001C71C0" w:rsidRPr="001C71C0" w14:paraId="2AF375EE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7E91B62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Врач функциональной</w:t>
            </w:r>
          </w:p>
          <w:p w14:paraId="64CC36C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095F12CB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Ковалевская Елена Вячеславовна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F60B1B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B8D92C4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3-27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61443D4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Четные: с 14.00 до 20.00</w:t>
            </w:r>
          </w:p>
          <w:p w14:paraId="11EF78A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Нечетные: с 08.00 до 14.00</w:t>
            </w:r>
          </w:p>
        </w:tc>
      </w:tr>
      <w:tr w:rsidR="001C71C0" w:rsidRPr="001C71C0" w14:paraId="0B2A68A6" w14:textId="77777777" w:rsidTr="001C71C0">
        <w:tc>
          <w:tcPr>
            <w:tcW w:w="36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5900033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Заведующий</w:t>
            </w:r>
          </w:p>
          <w:p w14:paraId="7087B043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лабораторией</w:t>
            </w:r>
          </w:p>
        </w:tc>
        <w:tc>
          <w:tcPr>
            <w:tcW w:w="418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2081FA65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Головнова Ксения Андреевна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356FB881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1A05EF1A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4-16</w:t>
            </w:r>
          </w:p>
        </w:tc>
        <w:tc>
          <w:tcPr>
            <w:tcW w:w="4035" w:type="dxa"/>
            <w:tcBorders>
              <w:top w:val="single" w:sz="6" w:space="0" w:color="ADB6BE"/>
              <w:left w:val="single" w:sz="6" w:space="0" w:color="ADB6BE"/>
              <w:bottom w:val="single" w:sz="2" w:space="0" w:color="ADB6BE"/>
              <w:right w:val="single" w:sz="2" w:space="0" w:color="ADB6BE"/>
            </w:tcBorders>
            <w:shd w:val="clear" w:color="auto" w:fill="ECF1F5"/>
            <w:vAlign w:val="center"/>
            <w:hideMark/>
          </w:tcPr>
          <w:p w14:paraId="70B281CC" w14:textId="77777777" w:rsidR="001C71C0" w:rsidRPr="001C71C0" w:rsidRDefault="001C71C0" w:rsidP="001C71C0">
            <w:pPr>
              <w:spacing w:after="360" w:line="240" w:lineRule="auto"/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</w:pPr>
            <w:r w:rsidRPr="001C71C0">
              <w:rPr>
                <w:rFonts w:ascii="Arial" w:eastAsia="Times New Roman" w:hAnsi="Arial" w:cs="Arial"/>
                <w:color w:val="293C47"/>
                <w:sz w:val="20"/>
                <w:szCs w:val="20"/>
                <w:lang w:eastAsia="ru-RU"/>
              </w:rPr>
              <w:t>Ежедневно с 08.00 до 15.00</w:t>
            </w:r>
          </w:p>
        </w:tc>
      </w:tr>
    </w:tbl>
    <w:p w14:paraId="0F09D85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65"/>
    <w:rsid w:val="00117239"/>
    <w:rsid w:val="001C71C0"/>
    <w:rsid w:val="00870087"/>
    <w:rsid w:val="00B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0211"/>
  <w15:chartTrackingRefBased/>
  <w15:docId w15:val="{E0CF54DB-1C01-4579-A3BD-84A7B7C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2019-08-01T15:34:00Z</dcterms:created>
  <dcterms:modified xsi:type="dcterms:W3CDTF">2019-08-01T15:34:00Z</dcterms:modified>
</cp:coreProperties>
</file>