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CD6554" w14:textId="77777777" w:rsidR="00F43F5C" w:rsidRPr="00F43F5C" w:rsidRDefault="00F43F5C" w:rsidP="00F43F5C">
      <w:pPr>
        <w:shd w:val="clear" w:color="auto" w:fill="FFFFFF"/>
        <w:spacing w:after="0" w:line="312" w:lineRule="atLeast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 w:rsidRPr="00F43F5C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Режим работы</w:t>
      </w:r>
    </w:p>
    <w:p w14:paraId="1CB4E75D" w14:textId="77777777" w:rsidR="00F43F5C" w:rsidRPr="00F43F5C" w:rsidRDefault="00F43F5C" w:rsidP="00F43F5C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43F5C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ГУЗ «Тульская областная психиатрическая больница № 1</w:t>
      </w:r>
      <w:r w:rsidRPr="00F43F5C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br/>
        <w:t xml:space="preserve">им. </w:t>
      </w:r>
      <w:proofErr w:type="spellStart"/>
      <w:r w:rsidRPr="00F43F5C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Н.П.Каменева</w:t>
      </w:r>
      <w:proofErr w:type="spellEnd"/>
      <w:r w:rsidRPr="00F43F5C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»</w:t>
      </w:r>
      <w:r w:rsidRPr="00F43F5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</w:r>
      <w:proofErr w:type="spellStart"/>
      <w:r w:rsidRPr="00F43F5C">
        <w:rPr>
          <w:rFonts w:ascii="Georgia" w:eastAsia="Times New Roman" w:hAnsi="Georgia" w:cs="Times New Roman"/>
          <w:i/>
          <w:iCs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Cтационар</w:t>
      </w:r>
      <w:proofErr w:type="spellEnd"/>
      <w:r w:rsidRPr="00F43F5C">
        <w:rPr>
          <w:rFonts w:ascii="Georgia" w:eastAsia="Times New Roman" w:hAnsi="Georgia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 </w:t>
      </w:r>
      <w:r w:rsidRPr="00F43F5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круглосуточно</w:t>
      </w:r>
    </w:p>
    <w:p w14:paraId="631C95D4" w14:textId="77777777" w:rsidR="00F43F5C" w:rsidRPr="00F43F5C" w:rsidRDefault="00F43F5C" w:rsidP="00F43F5C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43F5C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Филиалы</w:t>
      </w:r>
      <w:r w:rsidRPr="00F43F5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</w:r>
      <w:r w:rsidRPr="00F43F5C">
        <w:rPr>
          <w:rFonts w:ascii="Georgia" w:eastAsia="Times New Roman" w:hAnsi="Georgia" w:cs="Times New Roman"/>
          <w:i/>
          <w:iCs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Алексинский</w:t>
      </w:r>
      <w:r w:rsidRPr="00F43F5C">
        <w:rPr>
          <w:rFonts w:ascii="Georgia" w:eastAsia="Times New Roman" w:hAnsi="Georgia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:</w:t>
      </w:r>
      <w:r w:rsidRPr="00F43F5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с 8:00 до 17:30 (выходной суббота, воскресенье)</w:t>
      </w:r>
      <w:r w:rsidRPr="00F43F5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дневной стационар – с 8:00 до 15:30, кроме воскресных и праздничных дней</w:t>
      </w:r>
      <w:r w:rsidRPr="00F43F5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Телефон предварительной записи на прием 8  (48753) 4-24-53</w:t>
      </w:r>
      <w:r w:rsidRPr="00F43F5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</w:r>
      <w:r w:rsidRPr="00F43F5C">
        <w:rPr>
          <w:rFonts w:ascii="Georgia" w:eastAsia="Times New Roman" w:hAnsi="Georgia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Справки выдаются с понедельника по четверг с 12.30 до 15.30</w:t>
      </w:r>
      <w:r w:rsidRPr="00F43F5C">
        <w:rPr>
          <w:rFonts w:ascii="Georgia" w:eastAsia="Times New Roman" w:hAnsi="Georgia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br/>
        <w:t>(Кроме праздничных и выходных дней)</w:t>
      </w:r>
    </w:p>
    <w:p w14:paraId="5AACDBF4" w14:textId="77777777" w:rsidR="00F43F5C" w:rsidRPr="00F43F5C" w:rsidRDefault="00F43F5C" w:rsidP="00F43F5C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spellStart"/>
      <w:r w:rsidRPr="00F43F5C">
        <w:rPr>
          <w:rFonts w:ascii="Georgia" w:eastAsia="Times New Roman" w:hAnsi="Georgia" w:cs="Times New Roman"/>
          <w:i/>
          <w:iCs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Новомосковский</w:t>
      </w:r>
      <w:proofErr w:type="spellEnd"/>
      <w:r w:rsidRPr="00F43F5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: </w:t>
      </w:r>
      <w:r w:rsidRPr="00F43F5C">
        <w:rPr>
          <w:rFonts w:ascii="Georgia" w:eastAsia="Times New Roman" w:hAnsi="Georgia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с 8:00 до 19:00</w:t>
      </w:r>
      <w:r w:rsidRPr="00F43F5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в рабочие дни, </w:t>
      </w:r>
      <w:r w:rsidRPr="00F43F5C">
        <w:rPr>
          <w:rFonts w:ascii="Georgia" w:eastAsia="Times New Roman" w:hAnsi="Georgia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с 8:00 до 14:00</w:t>
      </w:r>
      <w:r w:rsidRPr="00F43F5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в субботу, выходной – воскресенье;</w:t>
      </w:r>
      <w:r w:rsidRPr="00F43F5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дневной стационар – </w:t>
      </w:r>
      <w:r w:rsidRPr="00F43F5C">
        <w:rPr>
          <w:rFonts w:ascii="Georgia" w:eastAsia="Times New Roman" w:hAnsi="Georgia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с 8:00 до 15:00</w:t>
      </w:r>
      <w:r w:rsidRPr="00F43F5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, кроме воскресных и праздничных дней.</w:t>
      </w:r>
      <w:r w:rsidRPr="00F43F5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</w:r>
      <w:r w:rsidRPr="00F43F5C">
        <w:rPr>
          <w:rFonts w:ascii="Georgia" w:eastAsia="Times New Roman" w:hAnsi="Georgia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Проведение мед. осмотра за наличный расчет – с 8-00 до 16-00 в рабочие дни (кроме субботы и воскресенья).</w:t>
      </w:r>
    </w:p>
    <w:p w14:paraId="347EF5BC" w14:textId="77777777" w:rsidR="00F43F5C" w:rsidRPr="00F43F5C" w:rsidRDefault="00F43F5C" w:rsidP="00F43F5C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spellStart"/>
      <w:r w:rsidRPr="00F43F5C">
        <w:rPr>
          <w:rFonts w:ascii="Georgia" w:eastAsia="Times New Roman" w:hAnsi="Georgia" w:cs="Times New Roman"/>
          <w:i/>
          <w:iCs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Узловский</w:t>
      </w:r>
      <w:proofErr w:type="spellEnd"/>
      <w:r w:rsidRPr="00F43F5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:</w:t>
      </w:r>
      <w:r w:rsidRPr="00F43F5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поликлиника – понедельник-пятница </w:t>
      </w:r>
      <w:r w:rsidRPr="00F43F5C">
        <w:rPr>
          <w:rFonts w:ascii="Georgia" w:eastAsia="Times New Roman" w:hAnsi="Georgia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с 8.00 до 18.00</w:t>
      </w:r>
      <w:r w:rsidRPr="00F43F5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, суббота </w:t>
      </w:r>
      <w:r w:rsidRPr="00F43F5C">
        <w:rPr>
          <w:rFonts w:ascii="Georgia" w:eastAsia="Times New Roman" w:hAnsi="Georgia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с 8.00 до 15.30</w:t>
      </w:r>
      <w:r w:rsidRPr="00F43F5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(Кроме праздничных и воскресных дней)</w:t>
      </w:r>
      <w:r w:rsidRPr="00F43F5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дневной стационар – понедельник-пятница с 8.00 до 18.00, суббота с 8.00 до 15.30 (Кроме праздничных и воскресных дней)</w:t>
      </w:r>
    </w:p>
    <w:p w14:paraId="05A5FBD3" w14:textId="77777777" w:rsidR="00F43F5C" w:rsidRPr="00F43F5C" w:rsidRDefault="00F43F5C" w:rsidP="00F43F5C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43F5C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Диспансер </w:t>
      </w:r>
      <w:r w:rsidRPr="00F43F5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</w:r>
      <w:r w:rsidRPr="00F43F5C">
        <w:rPr>
          <w:rFonts w:ascii="Georgia" w:eastAsia="Times New Roman" w:hAnsi="Georgia" w:cs="Times New Roman"/>
          <w:i/>
          <w:iCs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Телефон доверия</w:t>
      </w:r>
      <w:r w:rsidRPr="00F43F5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: круглосуточно</w:t>
      </w:r>
      <w:r w:rsidRPr="00F43F5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</w:r>
      <w:r w:rsidRPr="00F43F5C">
        <w:rPr>
          <w:rFonts w:ascii="Georgia" w:eastAsia="Times New Roman" w:hAnsi="Georgia" w:cs="Times New Roman"/>
          <w:i/>
          <w:iCs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Кризисный центр</w:t>
      </w:r>
      <w:r w:rsidRPr="00F43F5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,</w:t>
      </w:r>
      <w:r w:rsidRPr="00F43F5C">
        <w:rPr>
          <w:rFonts w:ascii="Georgia" w:eastAsia="Times New Roman" w:hAnsi="Georgia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 к</w:t>
      </w:r>
      <w:r w:rsidRPr="00F43F5C">
        <w:rPr>
          <w:rFonts w:ascii="Georgia" w:eastAsia="Times New Roman" w:hAnsi="Georgia" w:cs="Times New Roman"/>
          <w:i/>
          <w:iCs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онсультативный отдел</w:t>
      </w:r>
      <w:r w:rsidRPr="00F43F5C">
        <w:rPr>
          <w:rFonts w:ascii="Georgia" w:eastAsia="Times New Roman" w:hAnsi="Georgia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: с 8-00 до 16-00</w:t>
      </w:r>
      <w:r w:rsidRPr="00F43F5C">
        <w:rPr>
          <w:rFonts w:ascii="Georgia" w:eastAsia="Times New Roman" w:hAnsi="Georgia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br/>
      </w:r>
      <w:r w:rsidRPr="00F43F5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(выходной суббота, воскресенье) Прием проводится по предварительной записи,</w:t>
      </w:r>
      <w:r w:rsidRPr="00F43F5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тел. 8 (4872) 42-59-30</w:t>
      </w:r>
      <w:r w:rsidRPr="00F43F5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</w:r>
      <w:r w:rsidRPr="00F43F5C">
        <w:rPr>
          <w:rFonts w:ascii="Georgia" w:eastAsia="Times New Roman" w:hAnsi="Georgia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 xml:space="preserve">Получение </w:t>
      </w:r>
      <w:proofErr w:type="gramStart"/>
      <w:r w:rsidRPr="00F43F5C">
        <w:rPr>
          <w:rFonts w:ascii="Georgia" w:eastAsia="Times New Roman" w:hAnsi="Georgia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справок </w:t>
      </w:r>
      <w:r w:rsidRPr="00F43F5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:</w:t>
      </w:r>
      <w:proofErr w:type="gramEnd"/>
      <w:r w:rsidRPr="00F43F5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понедельник-пятница </w:t>
      </w:r>
      <w:r w:rsidRPr="00F43F5C">
        <w:rPr>
          <w:rFonts w:ascii="Georgia" w:eastAsia="Times New Roman" w:hAnsi="Georgia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с 8-00 до 16-00</w:t>
      </w:r>
      <w:r w:rsidRPr="00F43F5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, суббота </w:t>
      </w:r>
      <w:r w:rsidRPr="00F43F5C">
        <w:rPr>
          <w:rFonts w:ascii="Georgia" w:eastAsia="Times New Roman" w:hAnsi="Georgia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с 8-00 до 14-00 (ВНИМАНИЕ!!!! В субботу не проводится психиатрическое освидетельствование по постановлению правительства РФ №695 и постановлению правительства РФ №377)</w:t>
      </w:r>
    </w:p>
    <w:p w14:paraId="4BBA8EEA" w14:textId="77777777" w:rsidR="00F43F5C" w:rsidRPr="00F43F5C" w:rsidRDefault="00F43F5C" w:rsidP="00F43F5C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43F5C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Диспансерное отделение </w:t>
      </w:r>
      <w:r w:rsidRPr="00F43F5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</w:r>
      <w:r w:rsidRPr="00F43F5C">
        <w:rPr>
          <w:rFonts w:ascii="Georgia" w:eastAsia="Times New Roman" w:hAnsi="Georgia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F43F5C">
        <w:rPr>
          <w:rFonts w:ascii="Georgia" w:eastAsia="Times New Roman" w:hAnsi="Georgia" w:cs="Times New Roman"/>
          <w:i/>
          <w:iCs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получение справок</w:t>
      </w:r>
      <w:r w:rsidRPr="00F43F5C">
        <w:rPr>
          <w:rFonts w:ascii="Georgia" w:eastAsia="Times New Roman" w:hAnsi="Georgia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: понедельник-пятница с 8-00 до 17.00</w:t>
      </w:r>
      <w:r w:rsidRPr="00F43F5C">
        <w:rPr>
          <w:rFonts w:ascii="Georgia" w:eastAsia="Times New Roman" w:hAnsi="Georgia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br/>
        <w:t>                                        (перерыв на обед с 13.30 до 14.00)</w:t>
      </w:r>
      <w:r w:rsidRPr="00F43F5C">
        <w:rPr>
          <w:rFonts w:ascii="Georgia" w:eastAsia="Times New Roman" w:hAnsi="Georgia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br/>
      </w:r>
      <w:r w:rsidRPr="00F43F5C">
        <w:rPr>
          <w:rFonts w:ascii="Georgia" w:eastAsia="Times New Roman" w:hAnsi="Georgia" w:cs="Times New Roman"/>
          <w:i/>
          <w:iCs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прием пациентов</w:t>
      </w:r>
      <w:r w:rsidRPr="00F43F5C">
        <w:rPr>
          <w:rFonts w:ascii="Georgia" w:eastAsia="Times New Roman" w:hAnsi="Georgia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: понедельник-пятница с 8-00 до 19.00</w:t>
      </w:r>
      <w:r w:rsidRPr="00F43F5C">
        <w:rPr>
          <w:rFonts w:ascii="Georgia" w:eastAsia="Times New Roman" w:hAnsi="Georgia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br/>
        <w:t>суббота с 8-00 до 14-00 (только прием пациентов).</w:t>
      </w:r>
      <w:r w:rsidRPr="00F43F5C">
        <w:rPr>
          <w:rFonts w:ascii="Georgia" w:eastAsia="Times New Roman" w:hAnsi="Georgia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br/>
      </w:r>
      <w:r w:rsidRPr="00F43F5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Выходной воскресенье.</w:t>
      </w:r>
      <w:r w:rsidRPr="00F43F5C">
        <w:rPr>
          <w:rFonts w:ascii="Georgia" w:eastAsia="Times New Roman" w:hAnsi="Georgia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br/>
      </w:r>
      <w:r w:rsidRPr="00F43F5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Прием проводится по предварительной записи, тел. 8 (4872) 34-41-79</w:t>
      </w:r>
      <w:r w:rsidRPr="00F43F5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</w:r>
      <w:r w:rsidRPr="00F43F5C">
        <w:rPr>
          <w:rFonts w:ascii="Georgia" w:eastAsia="Times New Roman" w:hAnsi="Georgia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зав. диспансерным отделением</w:t>
      </w:r>
      <w:r w:rsidRPr="00F43F5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8(4872)47-55-84</w:t>
      </w:r>
    </w:p>
    <w:p w14:paraId="3F0AAD4B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7D0"/>
    <w:rsid w:val="007914E2"/>
    <w:rsid w:val="00A677D0"/>
    <w:rsid w:val="00F4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3C4C4E-904C-4DF6-BA2B-8B7332D58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43F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3F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43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3F5C"/>
    <w:rPr>
      <w:b/>
      <w:bCs/>
    </w:rPr>
  </w:style>
  <w:style w:type="character" w:styleId="a5">
    <w:name w:val="Emphasis"/>
    <w:basedOn w:val="a0"/>
    <w:uiPriority w:val="20"/>
    <w:qFormat/>
    <w:rsid w:val="00F43F5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27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22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1489</Characters>
  <Application>Microsoft Office Word</Application>
  <DocSecurity>0</DocSecurity>
  <Lines>12</Lines>
  <Paragraphs>3</Paragraphs>
  <ScaleCrop>false</ScaleCrop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2019-08-12T09:41:00Z</dcterms:created>
  <dcterms:modified xsi:type="dcterms:W3CDTF">2019-08-12T09:42:00Z</dcterms:modified>
</cp:coreProperties>
</file>