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C5" w:rsidRPr="008141C5" w:rsidRDefault="008141C5" w:rsidP="008141C5">
      <w:pPr>
        <w:shd w:val="clear" w:color="auto" w:fill="EBEBEB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8141C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Расписание приема врачей</w:t>
      </w:r>
    </w:p>
    <w:p w:rsidR="008141C5" w:rsidRPr="008141C5" w:rsidRDefault="008141C5" w:rsidP="008141C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8141C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Расписание носит ознакомительный характер и может измениться в связи с временным отсутствием специалистов (отпуск, командировка).</w:t>
      </w:r>
    </w:p>
    <w:p w:rsidR="008141C5" w:rsidRPr="008141C5" w:rsidRDefault="008141C5" w:rsidP="008141C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8141C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Пожалуйста, уточняйте фактическое расписание приема врача на конкретный день в регистратуре</w:t>
      </w:r>
    </w:p>
    <w:p w:rsidR="008141C5" w:rsidRPr="008141C5" w:rsidRDefault="008141C5" w:rsidP="008141C5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8141C5">
        <w:rPr>
          <w:rFonts w:ascii="Marmelad" w:eastAsia="Times New Roman" w:hAnsi="Marmelad" w:cs="Times New Roman"/>
          <w:b/>
          <w:bCs/>
          <w:color w:val="993366"/>
          <w:sz w:val="27"/>
          <w:szCs w:val="27"/>
          <w:bdr w:val="none" w:sz="0" w:space="0" w:color="auto" w:frame="1"/>
          <w:lang w:eastAsia="ru-RU"/>
        </w:rPr>
        <w:t>Телефон регистратуры</w:t>
      </w:r>
      <w:r w:rsidRPr="008141C5">
        <w:rPr>
          <w:rFonts w:ascii="Marmelad" w:eastAsia="Times New Roman" w:hAnsi="Marmelad" w:cs="Times New Roman"/>
          <w:b/>
          <w:bCs/>
          <w:color w:val="993366"/>
          <w:sz w:val="27"/>
          <w:szCs w:val="27"/>
          <w:bdr w:val="none" w:sz="0" w:space="0" w:color="auto" w:frame="1"/>
          <w:lang w:val="en-US" w:eastAsia="ru-RU"/>
        </w:rPr>
        <w:t> </w:t>
      </w:r>
      <w:r w:rsidRPr="008141C5">
        <w:rPr>
          <w:rFonts w:ascii="Marmelad" w:eastAsia="Times New Roman" w:hAnsi="Marmelad" w:cs="Times New Roman"/>
          <w:b/>
          <w:bCs/>
          <w:color w:val="993366"/>
          <w:sz w:val="27"/>
          <w:szCs w:val="27"/>
          <w:bdr w:val="none" w:sz="0" w:space="0" w:color="auto" w:frame="1"/>
          <w:lang w:eastAsia="ru-RU"/>
        </w:rPr>
        <w:t>(8639)</w:t>
      </w:r>
      <w:r w:rsidRPr="008141C5">
        <w:rPr>
          <w:rFonts w:ascii="Marmelad" w:eastAsia="Times New Roman" w:hAnsi="Marmelad" w:cs="Times New Roman"/>
          <w:b/>
          <w:bCs/>
          <w:color w:val="993366"/>
          <w:sz w:val="27"/>
          <w:szCs w:val="27"/>
          <w:bdr w:val="none" w:sz="0" w:space="0" w:color="auto" w:frame="1"/>
          <w:lang w:val="en-US" w:eastAsia="ru-RU"/>
        </w:rPr>
        <w:t> </w:t>
      </w:r>
      <w:r w:rsidRPr="008141C5">
        <w:rPr>
          <w:rFonts w:ascii="Marmelad" w:eastAsia="Times New Roman" w:hAnsi="Marmelad" w:cs="Times New Roman"/>
          <w:b/>
          <w:bCs/>
          <w:color w:val="993366"/>
          <w:sz w:val="27"/>
          <w:szCs w:val="27"/>
          <w:bdr w:val="none" w:sz="0" w:space="0" w:color="auto" w:frame="1"/>
          <w:lang w:eastAsia="ru-RU"/>
        </w:rPr>
        <w:t>22-43-21, 22-52-70</w:t>
      </w:r>
    </w:p>
    <w:p w:rsidR="008141C5" w:rsidRPr="008141C5" w:rsidRDefault="008141C5" w:rsidP="008141C5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8141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8141C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Расписание приема пациентов в поликлинике  врачами-акушерами-гинекологами женской консультации:</w:t>
      </w:r>
    </w:p>
    <w:tbl>
      <w:tblPr>
        <w:tblW w:w="8805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455"/>
        <w:gridCol w:w="2088"/>
        <w:gridCol w:w="1480"/>
        <w:gridCol w:w="2046"/>
      </w:tblGrid>
      <w:tr w:rsidR="008141C5" w:rsidRPr="008141C5" w:rsidTr="008141C5">
        <w:trPr>
          <w:trHeight w:val="855"/>
        </w:trPr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№ каб.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ФИО Врача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8141C5" w:rsidRPr="008141C5" w:rsidTr="008141C5">
        <w:trPr>
          <w:trHeight w:val="855"/>
        </w:trPr>
        <w:tc>
          <w:tcPr>
            <w:tcW w:w="8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     Расписание приема пациентов в поликлинике  врачами-специалистами: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Кухарш Елена Васильевна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Врач-ревматолог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08:10 - 10:00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08:10 - 10:00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Эстрина Ирина Николаевна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 аллерголог-иммунолог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Багишева Шахназ Ишрефовна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Врач-аллерголог-иммунолог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08:00-11:00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08:00-11:00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08:00-11:00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08:00-11:00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08:00-11:00</w:t>
            </w:r>
          </w:p>
        </w:tc>
      </w:tr>
      <w:tr w:rsidR="008141C5" w:rsidRPr="008141C5" w:rsidTr="008141C5">
        <w:trPr>
          <w:trHeight w:val="240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Постовалов  Валерий Федорович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12:00-18:00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12:00-18:00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12:00-18:00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216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Мартынович Галина Васильевна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Михальченко Людмила Петровна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Храмцова Лариса Николаевна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09:00-13:00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Недокушева Ольга Николаевна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Врач-отоларинголог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Обезяева Ольга Алексеевна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Врач-отоларинголог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309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Рузанова Наталья Викторовна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Шибанова Любовь Георгиевна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женской консультации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307 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Скляров Юрий Юрьевич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Врач-уролог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15:00-18:00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15:00-18:00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15:00-18:00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15:00-18:00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15:00-18:00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Лайпанова Лейла Исмаиловна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Врач-эндокринолог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Белугина Елена Ивановна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Сухомлинова Яна Игоревна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Саркисян Самвел Робертович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313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Воронцов Владимир Владимирович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16:00-19:00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16:00-19:00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16:00-19:00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240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855"/>
        </w:trPr>
        <w:tc>
          <w:tcPr>
            <w:tcW w:w="8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Расписание приема пациентов в поликлинике  врачами - акушерами-гинекологами женской консультации: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Эстрин Сергей Виленович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Шептухина Валентина Ильинична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Евдокимова Наталья Ивановна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Заведующая женской консультации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10:00-12:00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10:00-12:00 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10:00-12:00 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223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Бормотова Людмила Васильевна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Рудакова Марина Юрьевна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Стрюкова  Анна Леонидовна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14:00-20:00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08:00-15:00 </w:t>
            </w:r>
          </w:p>
        </w:tc>
      </w:tr>
      <w:tr w:rsidR="008141C5" w:rsidRPr="008141C5" w:rsidTr="008141C5">
        <w:trPr>
          <w:trHeight w:val="705"/>
        </w:trPr>
        <w:tc>
          <w:tcPr>
            <w:tcW w:w="8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Врачи-терапевты участковые ведущие прием в основном корпусе поликлиники по ул. Ленина, 106.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Варфоломеев Виктор Васильевич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15:00-20:00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317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Ващенко Николай Константинович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15:00-20:00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317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Позднякова Наталья Ивановна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 </w:t>
            </w:r>
          </w:p>
        </w:tc>
      </w:tr>
      <w:tr w:rsidR="008141C5" w:rsidRPr="008141C5" w:rsidTr="008141C5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08:00-13:00</w:t>
            </w:r>
            <w:r w:rsidRPr="008141C5">
              <w:rPr>
                <w:rFonts w:ascii="Times New Roman" w:eastAsia="Times New Roman" w:hAnsi="Times New Roman" w:cs="Times New Roman"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15:00-20:00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318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Притчина Галина Федоровна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15:00-20:00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317 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Бабаджанова Наталья Махмудовна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Болдырева Ольга Александровна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Горобцов Владимир Васильевич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324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Дорожкина Нина Алексеевна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14:00-19:00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Мусаев Ильяс Мусаевич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Понамарева Татьяна Васильевна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Савельева Галина Ивановна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308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Соленый Николай Николаевич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15:00-20:00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50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308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Святова Анна Вячеславовна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Понедельник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  </w:t>
            </w:r>
          </w:p>
        </w:tc>
      </w:tr>
      <w:tr w:rsidR="008141C5" w:rsidRPr="008141C5" w:rsidTr="008141C5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15:00-20:00  </w:t>
            </w:r>
          </w:p>
        </w:tc>
      </w:tr>
      <w:tr w:rsidR="008141C5" w:rsidRPr="008141C5" w:rsidTr="008141C5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  </w:t>
            </w:r>
          </w:p>
        </w:tc>
      </w:tr>
      <w:tr w:rsidR="008141C5" w:rsidRPr="008141C5" w:rsidTr="008141C5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  </w:t>
            </w:r>
          </w:p>
        </w:tc>
      </w:tr>
      <w:tr w:rsidR="008141C5" w:rsidRPr="008141C5" w:rsidTr="008141C5">
        <w:trPr>
          <w:trHeight w:val="975"/>
        </w:trPr>
        <w:tc>
          <w:tcPr>
            <w:tcW w:w="8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Врачи, ведущие прием в филиале по ул. Пушкина, 16.</w:t>
            </w:r>
          </w:p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ЗАКРЫТ НА РЕМОНТ</w:t>
            </w:r>
            <w:r w:rsidRPr="008141C5">
              <w:rPr>
                <w:rFonts w:ascii="Times New Roman" w:eastAsia="Times New Roman" w:hAnsi="Times New Roman" w:cs="Times New Roman"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  <w:r w:rsidRPr="008141C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80"/>
        </w:trPr>
        <w:tc>
          <w:tcPr>
            <w:tcW w:w="8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Врачи, ведущие прием в филиале по пер. Школьный, 13/11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13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2-й вторник месяца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3-й четверг месяца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80"/>
        </w:trPr>
        <w:tc>
          <w:tcPr>
            <w:tcW w:w="8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color w:val="2880B9"/>
                <w:sz w:val="28"/>
                <w:szCs w:val="28"/>
                <w:bdr w:val="none" w:sz="0" w:space="0" w:color="auto" w:frame="1"/>
                <w:lang w:eastAsia="ru-RU"/>
              </w:rPr>
              <w:t>Врачи, ведущие прием в филиале по Степная 169.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Мацкевич Анна Михайловна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Плугин  Александр Николаевич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14:00-17:00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14:00-17:00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14:00-17:00  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14:00-17:00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14:00-17:00  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14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Шпырнова Ольга Николаевна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08:00-12:00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  <w:tr w:rsidR="008141C5" w:rsidRPr="008141C5" w:rsidTr="008141C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405"/>
        </w:trPr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-14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Величко Лариса Константиновна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3"/>
                <w:szCs w:val="23"/>
                <w:bdr w:val="none" w:sz="0" w:space="0" w:color="auto" w:frame="1"/>
                <w:lang w:eastAsia="ru-RU"/>
              </w:rPr>
              <w:t> Врач-терапевт участковый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14:00-18:00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 </w:t>
            </w: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8141C5" w:rsidRPr="008141C5" w:rsidTr="008141C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13:00-18:00</w:t>
            </w:r>
          </w:p>
        </w:tc>
      </w:tr>
      <w:tr w:rsidR="008141C5" w:rsidRPr="008141C5" w:rsidTr="008141C5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1C5" w:rsidRPr="008141C5" w:rsidRDefault="008141C5" w:rsidP="0081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1C5" w:rsidRPr="008141C5" w:rsidRDefault="008141C5" w:rsidP="0081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141C5">
              <w:rPr>
                <w:rFonts w:ascii="Times New Roman" w:eastAsia="Times New Roman" w:hAnsi="Times New Roman" w:cs="Times New Roman"/>
                <w:b/>
                <w:bCs/>
                <w:color w:val="2880B9"/>
                <w:sz w:val="20"/>
                <w:szCs w:val="20"/>
                <w:bdr w:val="none" w:sz="0" w:space="0" w:color="auto" w:frame="1"/>
                <w:lang w:eastAsia="ru-RU"/>
              </w:rPr>
              <w:t>08:00-13:00</w:t>
            </w:r>
          </w:p>
        </w:tc>
      </w:tr>
    </w:tbl>
    <w:p w:rsidR="00840FF9" w:rsidRDefault="00840FF9">
      <w:bookmarkStart w:id="0" w:name="_GoBack"/>
      <w:bookmarkEnd w:id="0"/>
    </w:p>
    <w:sectPr w:rsidR="008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3A"/>
    <w:rsid w:val="0008143A"/>
    <w:rsid w:val="008141C5"/>
    <w:rsid w:val="008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214D-E990-4911-9329-71F5783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8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1C5"/>
    <w:rPr>
      <w:b/>
      <w:bCs/>
    </w:rPr>
  </w:style>
  <w:style w:type="paragraph" w:customStyle="1" w:styleId="nospacing">
    <w:name w:val="nospacing"/>
    <w:basedOn w:val="a"/>
    <w:rsid w:val="008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2019-10-09T09:25:00Z</dcterms:created>
  <dcterms:modified xsi:type="dcterms:W3CDTF">2019-10-09T09:25:00Z</dcterms:modified>
</cp:coreProperties>
</file>